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34081C8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692201A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58A6491F" w:rsidR="00A65BE8" w:rsidRPr="0095388E" w:rsidRDefault="008D72DF" w:rsidP="0004232D">
      <w:pPr>
        <w:spacing w:line="500" w:lineRule="exact"/>
        <w:rPr>
          <w:sz w:val="28"/>
          <w:szCs w:val="28"/>
        </w:rPr>
      </w:pPr>
      <w:bookmarkStart w:id="0" w:name="_GoBack"/>
      <w:r w:rsidRPr="008D72DF">
        <w:drawing>
          <wp:anchor distT="0" distB="0" distL="114300" distR="114300" simplePos="0" relativeHeight="251658240" behindDoc="1" locked="0" layoutInCell="1" allowOverlap="1" wp14:anchorId="3B2F98D4" wp14:editId="2497C858">
            <wp:simplePos x="0" y="0"/>
            <wp:positionH relativeFrom="margin">
              <wp:posOffset>0</wp:posOffset>
            </wp:positionH>
            <wp:positionV relativeFrom="page">
              <wp:posOffset>8754654</wp:posOffset>
            </wp:positionV>
            <wp:extent cx="6224905" cy="1160780"/>
            <wp:effectExtent l="0" t="0" r="4445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90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9B11292" w14:textId="1201289E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29223752" w14:textId="04FCAA25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1102D"/>
    <w:rsid w:val="0004232D"/>
    <w:rsid w:val="00074291"/>
    <w:rsid w:val="000936B1"/>
    <w:rsid w:val="001873E5"/>
    <w:rsid w:val="00207CF8"/>
    <w:rsid w:val="00237093"/>
    <w:rsid w:val="00355AF4"/>
    <w:rsid w:val="0045244E"/>
    <w:rsid w:val="004F2F7D"/>
    <w:rsid w:val="00520DE3"/>
    <w:rsid w:val="00595DC2"/>
    <w:rsid w:val="005D1D4E"/>
    <w:rsid w:val="006340CF"/>
    <w:rsid w:val="00647B36"/>
    <w:rsid w:val="00697123"/>
    <w:rsid w:val="007046E8"/>
    <w:rsid w:val="00711165"/>
    <w:rsid w:val="008A4FD3"/>
    <w:rsid w:val="008D72DF"/>
    <w:rsid w:val="0095388E"/>
    <w:rsid w:val="009B72D7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  <w:rsid w:val="00FD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2020-01-25T03:59:00Z</dcterms:created>
  <dcterms:modified xsi:type="dcterms:W3CDTF">2020-01-25T04:00:00Z</dcterms:modified>
</cp:coreProperties>
</file>