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651D4AE" w:rsidR="0010351B" w:rsidRPr="006116E0" w:rsidRDefault="001855E8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r w:rsidRPr="001855E8">
        <w:rPr>
          <w:rFonts w:hint="eastAsia"/>
        </w:rPr>
        <w:drawing>
          <wp:anchor distT="0" distB="0" distL="114300" distR="114300" simplePos="0" relativeHeight="251659264" behindDoc="1" locked="0" layoutInCell="1" allowOverlap="1" wp14:anchorId="10A3609C" wp14:editId="47F516DA">
            <wp:simplePos x="0" y="0"/>
            <wp:positionH relativeFrom="column">
              <wp:posOffset>4558756</wp:posOffset>
            </wp:positionH>
            <wp:positionV relativeFrom="page">
              <wp:posOffset>799465</wp:posOffset>
            </wp:positionV>
            <wp:extent cx="842010" cy="46355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55E8">
        <w:rPr>
          <w:rFonts w:hint="eastAsia"/>
        </w:rPr>
        <w:drawing>
          <wp:anchor distT="0" distB="0" distL="114300" distR="114300" simplePos="0" relativeHeight="251658240" behindDoc="1" locked="0" layoutInCell="1" allowOverlap="1" wp14:anchorId="018A6A50" wp14:editId="4E3FECDB">
            <wp:simplePos x="0" y="0"/>
            <wp:positionH relativeFrom="column">
              <wp:posOffset>-40640</wp:posOffset>
            </wp:positionH>
            <wp:positionV relativeFrom="page">
              <wp:posOffset>790666</wp:posOffset>
            </wp:positionV>
            <wp:extent cx="1306080" cy="595080"/>
            <wp:effectExtent l="0" t="0" r="889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080" cy="59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1855E8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1855E8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3693A58E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0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0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2268CE48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556B98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49CDD45C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433B952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7D63D2D4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799C144F" w:rsidR="00A65BE8" w:rsidRPr="0095388E" w:rsidRDefault="001855E8" w:rsidP="0004232D">
      <w:pPr>
        <w:spacing w:line="500" w:lineRule="exact"/>
        <w:rPr>
          <w:sz w:val="28"/>
          <w:szCs w:val="28"/>
        </w:rPr>
      </w:pPr>
      <w:bookmarkStart w:id="1" w:name="_GoBack"/>
      <w:r w:rsidRPr="001855E8">
        <w:rPr>
          <w:rFonts w:hint="eastAsia"/>
        </w:rPr>
        <w:drawing>
          <wp:anchor distT="0" distB="0" distL="114300" distR="114300" simplePos="0" relativeHeight="251660288" behindDoc="1" locked="0" layoutInCell="1" allowOverlap="1" wp14:anchorId="0F01CC65" wp14:editId="073032C0">
            <wp:simplePos x="0" y="0"/>
            <wp:positionH relativeFrom="column">
              <wp:posOffset>2635522</wp:posOffset>
            </wp:positionH>
            <wp:positionV relativeFrom="page">
              <wp:posOffset>9356218</wp:posOffset>
            </wp:positionV>
            <wp:extent cx="2696969" cy="541890"/>
            <wp:effectExtent l="0" t="0" r="8255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688" cy="5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sectPr w:rsidR="00A65BE8" w:rsidRPr="0095388E" w:rsidSect="006116E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55E8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34AD6"/>
    <w:rsid w:val="00543B94"/>
    <w:rsid w:val="00544CBE"/>
    <w:rsid w:val="006116E0"/>
    <w:rsid w:val="00632BCF"/>
    <w:rsid w:val="00647B36"/>
    <w:rsid w:val="007F6C9F"/>
    <w:rsid w:val="00840777"/>
    <w:rsid w:val="00934DCB"/>
    <w:rsid w:val="0095388E"/>
    <w:rsid w:val="00986B40"/>
    <w:rsid w:val="00A25471"/>
    <w:rsid w:val="00A65BE8"/>
    <w:rsid w:val="00A9370D"/>
    <w:rsid w:val="00CF3534"/>
    <w:rsid w:val="00D05598"/>
    <w:rsid w:val="00DD258C"/>
    <w:rsid w:val="00EE50A6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4</cp:revision>
  <dcterms:created xsi:type="dcterms:W3CDTF">2020-01-21T06:58:00Z</dcterms:created>
  <dcterms:modified xsi:type="dcterms:W3CDTF">2020-01-21T07:05:00Z</dcterms:modified>
</cp:coreProperties>
</file>