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>
    <v:background id="_x0000_s2049" o:bwmode="white" o:targetscreensize="1024,768">
      <v:fill r:id="rId2" o:title="トマトたち　背景" recolor="t" type="frame"/>
    </v:background>
  </w:background>
  <w:body>
    <w:p w14:paraId="720C46A2" w14:textId="73BAF440" w:rsidR="00B339A7" w:rsidRDefault="000D3D2C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66392785" wp14:editId="0B1F4B8D">
            <wp:simplePos x="0" y="0"/>
            <wp:positionH relativeFrom="column">
              <wp:posOffset>-632460</wp:posOffset>
            </wp:positionH>
            <wp:positionV relativeFrom="paragraph">
              <wp:posOffset>-577215</wp:posOffset>
            </wp:positionV>
            <wp:extent cx="6886290" cy="1059180"/>
            <wp:effectExtent l="0" t="0" r="0" b="7620"/>
            <wp:wrapNone/>
            <wp:docPr id="3" name="図 3" descr="黒い背景と白い文字のロゴ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黒い背景と白い文字のロゴ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6290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0B56BC57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32BD5DDB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60A7AAF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4DAB9BC8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289DED9B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505191D1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36470B0C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2803870F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0D36D7C7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2788484F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7AE1463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0BB27E5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322382C9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C51B07F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21051A7F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4DAB0850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5D01E06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356ACB31" w:rsidR="009C6158" w:rsidRPr="00020778" w:rsidRDefault="00FE3A2F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  <w:lang w:val="ja-JP"/>
        </w:rPr>
        <w:drawing>
          <wp:anchor distT="0" distB="0" distL="114300" distR="114300" simplePos="0" relativeHeight="251663360" behindDoc="1" locked="0" layoutInCell="1" allowOverlap="1" wp14:anchorId="2A25EC63" wp14:editId="09276070">
            <wp:simplePos x="0" y="0"/>
            <wp:positionH relativeFrom="margin">
              <wp:posOffset>-632460</wp:posOffset>
            </wp:positionH>
            <wp:positionV relativeFrom="paragraph">
              <wp:posOffset>382905</wp:posOffset>
            </wp:positionV>
            <wp:extent cx="7259320" cy="334010"/>
            <wp:effectExtent l="0" t="0" r="0" b="889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9320" cy="334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75BD" w14:textId="77777777" w:rsidR="00D20A59" w:rsidRDefault="00D20A59" w:rsidP="00207FD9">
      <w:r>
        <w:separator/>
      </w:r>
    </w:p>
  </w:endnote>
  <w:endnote w:type="continuationSeparator" w:id="0">
    <w:p w14:paraId="41981645" w14:textId="77777777" w:rsidR="00D20A59" w:rsidRDefault="00D20A5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6093" w14:textId="77777777" w:rsidR="00D20A59" w:rsidRDefault="00D20A59" w:rsidP="00207FD9">
      <w:r>
        <w:separator/>
      </w:r>
    </w:p>
  </w:footnote>
  <w:footnote w:type="continuationSeparator" w:id="0">
    <w:p w14:paraId="765B1E1F" w14:textId="77777777" w:rsidR="00D20A59" w:rsidRDefault="00D20A5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0D3D2C"/>
    <w:rsid w:val="0012142F"/>
    <w:rsid w:val="001956F7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20A59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3A2F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2022-01-19T13:13:00Z</dcterms:modified>
</cp:coreProperties>
</file>