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73E09552" w:rsidR="00B339A7" w:rsidRDefault="008F1D5C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  <w:lang w:val="ja-JP"/>
        </w:rPr>
        <w:drawing>
          <wp:anchor distT="0" distB="0" distL="114300" distR="114300" simplePos="0" relativeHeight="251666432" behindDoc="1" locked="0" layoutInCell="1" allowOverlap="1" wp14:anchorId="1A0D7EFB" wp14:editId="527B93AA">
            <wp:simplePos x="0" y="0"/>
            <wp:positionH relativeFrom="column">
              <wp:posOffset>-365760</wp:posOffset>
            </wp:positionH>
            <wp:positionV relativeFrom="paragraph">
              <wp:posOffset>213360</wp:posOffset>
            </wp:positionV>
            <wp:extent cx="1041637" cy="851094"/>
            <wp:effectExtent l="0" t="0" r="0" b="0"/>
            <wp:wrapNone/>
            <wp:docPr id="6" name="図 6" descr="黒い背景に白い文字がある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黒い背景に白い文字がある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637" cy="851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5E70ADBB" wp14:editId="626DE6DA">
            <wp:simplePos x="0" y="0"/>
            <wp:positionH relativeFrom="margin">
              <wp:align>left</wp:align>
            </wp:positionH>
            <wp:positionV relativeFrom="paragraph">
              <wp:posOffset>-550545</wp:posOffset>
            </wp:positionV>
            <wp:extent cx="5838825" cy="539666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5396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B77CC">
        <w:rPr>
          <w:rFonts w:ascii="游ゴシック" w:eastAsia="游ゴシック" w:hAnsi="游ゴシック"/>
          <w:noProof/>
          <w:sz w:val="22"/>
          <w:lang w:val="ja-JP"/>
        </w:rPr>
        <w:drawing>
          <wp:anchor distT="0" distB="0" distL="114300" distR="114300" simplePos="0" relativeHeight="251665408" behindDoc="1" locked="0" layoutInCell="1" allowOverlap="1" wp14:anchorId="00EEDD5E" wp14:editId="3928430A">
            <wp:simplePos x="0" y="0"/>
            <wp:positionH relativeFrom="column">
              <wp:posOffset>6006465</wp:posOffset>
            </wp:positionH>
            <wp:positionV relativeFrom="paragraph">
              <wp:posOffset>241935</wp:posOffset>
            </wp:positionV>
            <wp:extent cx="399415" cy="9431655"/>
            <wp:effectExtent l="0" t="0" r="63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15" cy="9431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77CC">
        <w:rPr>
          <w:rFonts w:ascii="游ゴシック" w:eastAsia="游ゴシック" w:hAnsi="游ゴシック"/>
          <w:noProof/>
          <w:sz w:val="22"/>
          <w:lang w:val="ja-JP"/>
        </w:rPr>
        <w:drawing>
          <wp:anchor distT="0" distB="0" distL="114300" distR="114300" simplePos="0" relativeHeight="251663360" behindDoc="1" locked="0" layoutInCell="1" allowOverlap="1" wp14:anchorId="1F33A6F5" wp14:editId="04D423C7">
            <wp:simplePos x="0" y="0"/>
            <wp:positionH relativeFrom="column">
              <wp:posOffset>-870585</wp:posOffset>
            </wp:positionH>
            <wp:positionV relativeFrom="paragraph">
              <wp:posOffset>3810</wp:posOffset>
            </wp:positionV>
            <wp:extent cx="399415" cy="9431655"/>
            <wp:effectExtent l="0" t="0" r="63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15" cy="9431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ED397A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65E3BB2C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87E27D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1226042C" w:rsidR="007C1A87" w:rsidRDefault="00FA0BE8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454E96E4" wp14:editId="76FDA2FB">
            <wp:simplePos x="0" y="0"/>
            <wp:positionH relativeFrom="column">
              <wp:posOffset>3187065</wp:posOffset>
            </wp:positionH>
            <wp:positionV relativeFrom="paragraph">
              <wp:posOffset>97790</wp:posOffset>
            </wp:positionV>
            <wp:extent cx="2845448" cy="698659"/>
            <wp:effectExtent l="0" t="0" r="0" b="6350"/>
            <wp:wrapNone/>
            <wp:docPr id="8" name="図 8" descr="ロゴ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ロゴ&#10;&#10;低い精度で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5448" cy="6986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3C8F7F" w14:textId="15862B79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2D5A376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F83BBB5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694B2DF5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65F420D3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49A4A505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17676154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23AEDD4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6D1A646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3ACF3C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666716BC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005AABC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6B1E9BE8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1ADBD73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4E84C790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12AB322B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3BD7589F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4901C6E0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206565CF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65833C2F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6F73401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0FB5A3C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5A4EA588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343C905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B58FB2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1E7DE56E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13BA5E2A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9C59DCF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0DA4C64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51D751B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177F589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3638A3E9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055F56E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0EFA523E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577AB784" w:rsidR="00B339A7" w:rsidRPr="00E93095" w:rsidRDefault="00FA0BE8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70528" behindDoc="1" locked="0" layoutInCell="1" allowOverlap="1" wp14:anchorId="6C97BAAF" wp14:editId="4EFFDDF0">
                  <wp:simplePos x="0" y="0"/>
                  <wp:positionH relativeFrom="column">
                    <wp:posOffset>-434340</wp:posOffset>
                  </wp:positionH>
                  <wp:positionV relativeFrom="paragraph">
                    <wp:posOffset>-412750</wp:posOffset>
                  </wp:positionV>
                  <wp:extent cx="2845435" cy="698500"/>
                  <wp:effectExtent l="0" t="0" r="0" b="6350"/>
                  <wp:wrapNone/>
                  <wp:docPr id="9" name="図 9" descr="ロゴ&#10;&#10;低い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 descr="ロゴ&#10;&#10;低い精度で自動的に生成された説明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5435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1DFFA8AF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0E73B4ED" w:rsidR="00317AB2" w:rsidRDefault="00FA0BE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1" locked="0" layoutInCell="1" allowOverlap="1" wp14:anchorId="20237652" wp14:editId="4E643A36">
            <wp:simplePos x="0" y="0"/>
            <wp:positionH relativeFrom="column">
              <wp:posOffset>-537210</wp:posOffset>
            </wp:positionH>
            <wp:positionV relativeFrom="paragraph">
              <wp:posOffset>190500</wp:posOffset>
            </wp:positionV>
            <wp:extent cx="6829425" cy="1057661"/>
            <wp:effectExtent l="0" t="0" r="0" b="9525"/>
            <wp:wrapNone/>
            <wp:docPr id="7" name="図 7" descr="時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時計 が含まれている画像&#10;&#10;自動的に生成された説明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9425" cy="10576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55F099" w14:textId="5213603B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C679C" w14:textId="77777777" w:rsidR="005C5F75" w:rsidRDefault="005C5F75" w:rsidP="00207FD9">
      <w:r>
        <w:separator/>
      </w:r>
    </w:p>
  </w:endnote>
  <w:endnote w:type="continuationSeparator" w:id="0">
    <w:p w14:paraId="01880A33" w14:textId="77777777" w:rsidR="005C5F75" w:rsidRDefault="005C5F75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A9922" w14:textId="77777777" w:rsidR="005C5F75" w:rsidRDefault="005C5F75" w:rsidP="00207FD9">
      <w:r>
        <w:separator/>
      </w:r>
    </w:p>
  </w:footnote>
  <w:footnote w:type="continuationSeparator" w:id="0">
    <w:p w14:paraId="18D575D3" w14:textId="77777777" w:rsidR="005C5F75" w:rsidRDefault="005C5F75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96A00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B77CC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C5F75"/>
    <w:rsid w:val="005E329A"/>
    <w:rsid w:val="006047D2"/>
    <w:rsid w:val="00624CBA"/>
    <w:rsid w:val="00642C52"/>
    <w:rsid w:val="00656408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8F1D5C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A0BE8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2022-01-19T02:04:00Z</dcterms:modified>
</cp:coreProperties>
</file>