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417CE8E3" w:rsidR="00B339A7" w:rsidRDefault="00530C71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6FFF2600" wp14:editId="55E7489B">
            <wp:simplePos x="0" y="0"/>
            <wp:positionH relativeFrom="column">
              <wp:posOffset>-1061085</wp:posOffset>
            </wp:positionH>
            <wp:positionV relativeFrom="paragraph">
              <wp:posOffset>-710565</wp:posOffset>
            </wp:positionV>
            <wp:extent cx="7544966" cy="10668000"/>
            <wp:effectExtent l="0" t="0" r="0" b="0"/>
            <wp:wrapNone/>
            <wp:docPr id="3" name="図 3" descr="キーボードの上に置かれている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キーボードの上に置かれている&#10;&#10;低い精度で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023" cy="106751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DCBF7" w14:textId="77777777" w:rsidR="002B7583" w:rsidRDefault="002B7583" w:rsidP="00207FD9">
      <w:r>
        <w:separator/>
      </w:r>
    </w:p>
  </w:endnote>
  <w:endnote w:type="continuationSeparator" w:id="0">
    <w:p w14:paraId="02CFEBC7" w14:textId="77777777" w:rsidR="002B7583" w:rsidRDefault="002B7583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34951" w14:textId="77777777" w:rsidR="002B7583" w:rsidRDefault="002B7583" w:rsidP="00207FD9">
      <w:r>
        <w:separator/>
      </w:r>
    </w:p>
  </w:footnote>
  <w:footnote w:type="continuationSeparator" w:id="0">
    <w:p w14:paraId="4007B167" w14:textId="77777777" w:rsidR="002B7583" w:rsidRDefault="002B7583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B0F96"/>
    <w:rsid w:val="002B7583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30C71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2022-02-20T14:24:00Z</dcterms:modified>
</cp:coreProperties>
</file>