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00CF15DE" w:rsidR="00B339A7" w:rsidRDefault="00014CC0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238683FF" wp14:editId="2C7DD1D7">
            <wp:simplePos x="0" y="0"/>
            <wp:positionH relativeFrom="page">
              <wp:align>left</wp:align>
            </wp:positionH>
            <wp:positionV relativeFrom="paragraph">
              <wp:posOffset>-710565</wp:posOffset>
            </wp:positionV>
            <wp:extent cx="7543800" cy="10666351"/>
            <wp:effectExtent l="0" t="0" r="0" b="1905"/>
            <wp:wrapNone/>
            <wp:docPr id="4" name="図 4" descr="紫の花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紫の花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87" cy="10689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D7D3AC6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804F4CF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777777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1296C276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72951C14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EC700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E7598" w14:textId="77777777" w:rsidR="006D4D68" w:rsidRDefault="006D4D68" w:rsidP="00207FD9">
      <w:r>
        <w:separator/>
      </w:r>
    </w:p>
  </w:endnote>
  <w:endnote w:type="continuationSeparator" w:id="0">
    <w:p w14:paraId="6F8A6627" w14:textId="77777777" w:rsidR="006D4D68" w:rsidRDefault="006D4D6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FD4CB" w14:textId="77777777" w:rsidR="006D4D68" w:rsidRDefault="006D4D68" w:rsidP="00207FD9">
      <w:r>
        <w:separator/>
      </w:r>
    </w:p>
  </w:footnote>
  <w:footnote w:type="continuationSeparator" w:id="0">
    <w:p w14:paraId="7500EC2D" w14:textId="77777777" w:rsidR="006D4D68" w:rsidRDefault="006D4D6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14CC0"/>
    <w:rsid w:val="00020778"/>
    <w:rsid w:val="000334EA"/>
    <w:rsid w:val="00041883"/>
    <w:rsid w:val="000819E9"/>
    <w:rsid w:val="0012142F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42C52"/>
    <w:rsid w:val="00667D24"/>
    <w:rsid w:val="006D2439"/>
    <w:rsid w:val="006D4D68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2022-02-20T14:01:00Z</dcterms:modified>
</cp:coreProperties>
</file>