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66ECDF47" w:rsidR="0010351B" w:rsidRPr="006116E0" w:rsidRDefault="00DD258C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EE24D4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Pr="00EE24D4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06C35EBC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17DEC252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6A7ADA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144913E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6AB99046" w:rsidR="00A65BE8" w:rsidRPr="0095388E" w:rsidRDefault="00032865" w:rsidP="0004232D">
      <w:pPr>
        <w:spacing w:line="500" w:lineRule="exact"/>
        <w:rPr>
          <w:sz w:val="28"/>
          <w:szCs w:val="28"/>
        </w:rPr>
      </w:pPr>
      <w:bookmarkStart w:id="1" w:name="_GoBack"/>
      <w:r w:rsidRPr="00032865">
        <w:drawing>
          <wp:anchor distT="0" distB="0" distL="114300" distR="114300" simplePos="0" relativeHeight="251658240" behindDoc="1" locked="0" layoutInCell="1" allowOverlap="1" wp14:anchorId="7A5BAB59" wp14:editId="51C84395">
            <wp:simplePos x="0" y="0"/>
            <wp:positionH relativeFrom="column">
              <wp:posOffset>0</wp:posOffset>
            </wp:positionH>
            <wp:positionV relativeFrom="page">
              <wp:posOffset>8701496</wp:posOffset>
            </wp:positionV>
            <wp:extent cx="5759450" cy="10363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0672EB21" w14:textId="37BD0D72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42DA207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38EA12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F46D60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32865"/>
    <w:rsid w:val="0004232D"/>
    <w:rsid w:val="00074291"/>
    <w:rsid w:val="000936B1"/>
    <w:rsid w:val="000E15D4"/>
    <w:rsid w:val="001314B3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3B94"/>
    <w:rsid w:val="00544CBE"/>
    <w:rsid w:val="005B3A4F"/>
    <w:rsid w:val="006116E0"/>
    <w:rsid w:val="00632BCF"/>
    <w:rsid w:val="00647B36"/>
    <w:rsid w:val="007F6C9F"/>
    <w:rsid w:val="00840777"/>
    <w:rsid w:val="00887711"/>
    <w:rsid w:val="00934DCB"/>
    <w:rsid w:val="0095388E"/>
    <w:rsid w:val="00986B40"/>
    <w:rsid w:val="00A25471"/>
    <w:rsid w:val="00A65BE8"/>
    <w:rsid w:val="00A9370D"/>
    <w:rsid w:val="00B8329E"/>
    <w:rsid w:val="00CF3534"/>
    <w:rsid w:val="00D05598"/>
    <w:rsid w:val="00DD258C"/>
    <w:rsid w:val="00EE24D4"/>
    <w:rsid w:val="00EE50A6"/>
    <w:rsid w:val="00F46D60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5</cp:revision>
  <dcterms:created xsi:type="dcterms:W3CDTF">2020-01-22T06:46:00Z</dcterms:created>
  <dcterms:modified xsi:type="dcterms:W3CDTF">2020-01-23T06:50:00Z</dcterms:modified>
</cp:coreProperties>
</file>