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62271713" w:rsidR="00140AA3" w:rsidRDefault="00546A0C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0" locked="0" layoutInCell="1" allowOverlap="1" wp14:anchorId="389C481F" wp14:editId="6E9B76C9">
            <wp:simplePos x="0" y="0"/>
            <wp:positionH relativeFrom="margin">
              <wp:posOffset>-368935</wp:posOffset>
            </wp:positionH>
            <wp:positionV relativeFrom="paragraph">
              <wp:posOffset>-167984</wp:posOffset>
            </wp:positionV>
            <wp:extent cx="3120571" cy="713357"/>
            <wp:effectExtent l="0" t="0" r="381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1641" cy="720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131B9C61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5A4982D4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2EC99B22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52531114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68687996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5A7A883C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6EEE3FCC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5166C15C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2C8B22BD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4C04CB54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72E5D6C5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55B44B72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70EDF304" w:rsidR="007C1A87" w:rsidRDefault="00546A0C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8"/>
          <w:szCs w:val="28"/>
          <w:u w:val="single"/>
        </w:rPr>
        <w:drawing>
          <wp:anchor distT="0" distB="0" distL="114300" distR="114300" simplePos="0" relativeHeight="251667456" behindDoc="0" locked="0" layoutInCell="1" allowOverlap="1" wp14:anchorId="61B32C96" wp14:editId="140AEC9E">
            <wp:simplePos x="0" y="0"/>
            <wp:positionH relativeFrom="margin">
              <wp:posOffset>3973104</wp:posOffset>
            </wp:positionH>
            <wp:positionV relativeFrom="paragraph">
              <wp:posOffset>317590</wp:posOffset>
            </wp:positionV>
            <wp:extent cx="1843298" cy="759732"/>
            <wp:effectExtent l="0" t="0" r="5080" b="254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ig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3298" cy="7597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4DD338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3CBCAE5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0BE162A7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27AC1AE5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3BB5824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0D5BD40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7C06BFEB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39F96E9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550C256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21100235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0F7E8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43DF027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23A1397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67A8D699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2DB77DC4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bookmarkStart w:id="0" w:name="_GoBack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3BEF04B1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7DFF6200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bookmarkEnd w:id="0"/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609257E3" w:rsidR="00140AA3" w:rsidRPr="00E93095" w:rsidRDefault="00546A0C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w:drawing>
                <wp:anchor distT="0" distB="0" distL="114300" distR="114300" simplePos="0" relativeHeight="251668480" behindDoc="0" locked="0" layoutInCell="1" allowOverlap="1" wp14:anchorId="7D91B3F0" wp14:editId="1D827C23">
                  <wp:simplePos x="0" y="0"/>
                  <wp:positionH relativeFrom="column">
                    <wp:posOffset>-32385</wp:posOffset>
                  </wp:positionH>
                  <wp:positionV relativeFrom="paragraph">
                    <wp:posOffset>99695</wp:posOffset>
                  </wp:positionV>
                  <wp:extent cx="2887980" cy="1081405"/>
                  <wp:effectExtent l="0" t="0" r="0" b="4445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idari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7980" cy="1081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469712A4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F399646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6344ABB2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493D104B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209D3D82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40B97B1D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7AE00E4C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3211EED4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3805E95E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46ED1DD9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009179BE" w:rsidR="009C6158" w:rsidRPr="00020778" w:rsidRDefault="00546A0C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0" locked="0" layoutInCell="1" allowOverlap="1" wp14:anchorId="06E79115" wp14:editId="548B38C0">
            <wp:simplePos x="0" y="0"/>
            <wp:positionH relativeFrom="column">
              <wp:posOffset>-414564</wp:posOffset>
            </wp:positionH>
            <wp:positionV relativeFrom="paragraph">
              <wp:posOffset>114300</wp:posOffset>
            </wp:positionV>
            <wp:extent cx="6342724" cy="725714"/>
            <wp:effectExtent l="0" t="0" r="127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it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2724" cy="7257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2F50F7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46A0C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7E35DB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2022-01-28T12:47:00Z</dcterms:created>
  <dcterms:modified xsi:type="dcterms:W3CDTF">2022-01-28T14:36:00Z</dcterms:modified>
</cp:coreProperties>
</file>