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6FFC91C3" w:rsidR="00140AA3" w:rsidRDefault="00E050B6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285512D9" wp14:editId="51A340D4">
            <wp:simplePos x="0" y="0"/>
            <wp:positionH relativeFrom="margin">
              <wp:posOffset>-813435</wp:posOffset>
            </wp:positionH>
            <wp:positionV relativeFrom="paragraph">
              <wp:posOffset>-867555</wp:posOffset>
            </wp:positionV>
            <wp:extent cx="6921660" cy="1108573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660" cy="11085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63D258D7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6824C1E4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411EC3C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F24BEB7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CB841AA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68B73EAB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17929D28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EB817D0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647C9428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52550568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12E50639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73BC450B" w:rsidR="00AD3F2B" w:rsidRDefault="00E050B6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0" locked="0" layoutInCell="1" allowOverlap="1" wp14:anchorId="1A566CC5" wp14:editId="43CD6BDD">
            <wp:simplePos x="0" y="0"/>
            <wp:positionH relativeFrom="margin">
              <wp:posOffset>3861435</wp:posOffset>
            </wp:positionH>
            <wp:positionV relativeFrom="paragraph">
              <wp:posOffset>121140</wp:posOffset>
            </wp:positionV>
            <wp:extent cx="1891665" cy="146939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665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71DE2EF4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FDBB77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AD2F476" w:rsidR="00C91FF0" w:rsidRDefault="00E050B6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2AC4A122" wp14:editId="5283637C">
            <wp:simplePos x="0" y="0"/>
            <wp:positionH relativeFrom="column">
              <wp:posOffset>-202565</wp:posOffset>
            </wp:positionH>
            <wp:positionV relativeFrom="paragraph">
              <wp:posOffset>2179955</wp:posOffset>
            </wp:positionV>
            <wp:extent cx="3379470" cy="143129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dari-si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947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2ABD6BFC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  <w:bookmarkStart w:id="0" w:name="_GoBack"/>
        <w:bookmarkEnd w:id="0"/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EC71600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164192E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970B2C2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4EB1ECB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5C39DED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77CDD01A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3D6D763C" w:rsidR="00AD3F2B" w:rsidRDefault="00E050B6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0FBADF48" wp14:editId="22F94D80">
            <wp:simplePos x="0" y="0"/>
            <wp:positionH relativeFrom="margin">
              <wp:posOffset>-743440</wp:posOffset>
            </wp:positionH>
            <wp:positionV relativeFrom="paragraph">
              <wp:posOffset>1307465</wp:posOffset>
            </wp:positionV>
            <wp:extent cx="6910086" cy="1106172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0086" cy="1106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050B6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2021-12-27T15:45:00Z</dcterms:created>
  <dcterms:modified xsi:type="dcterms:W3CDTF">2021-12-27T15:45:00Z</dcterms:modified>
</cp:coreProperties>
</file>