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46313839" w:rsidR="00140AA3" w:rsidRDefault="00AF321A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0A9EA5F5" wp14:editId="73793C18">
            <wp:simplePos x="0" y="0"/>
            <wp:positionH relativeFrom="column">
              <wp:posOffset>4949190</wp:posOffset>
            </wp:positionH>
            <wp:positionV relativeFrom="paragraph">
              <wp:posOffset>5715</wp:posOffset>
            </wp:positionV>
            <wp:extent cx="1435427" cy="9209598"/>
            <wp:effectExtent l="0" t="0" r="0" b="0"/>
            <wp:wrapNone/>
            <wp:docPr id="8" name="図 8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427" cy="92095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1AC0807D" wp14:editId="4D395E01">
            <wp:simplePos x="0" y="0"/>
            <wp:positionH relativeFrom="column">
              <wp:posOffset>-899160</wp:posOffset>
            </wp:positionH>
            <wp:positionV relativeFrom="paragraph">
              <wp:posOffset>5080</wp:posOffset>
            </wp:positionV>
            <wp:extent cx="1422724" cy="9209598"/>
            <wp:effectExtent l="0" t="0" r="0" b="0"/>
            <wp:wrapNone/>
            <wp:docPr id="7" name="図 7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図形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724" cy="9209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1C2C10F7" wp14:editId="2687906D">
            <wp:simplePos x="0" y="0"/>
            <wp:positionH relativeFrom="column">
              <wp:posOffset>-1115256</wp:posOffset>
            </wp:positionH>
            <wp:positionV relativeFrom="paragraph">
              <wp:posOffset>-720091</wp:posOffset>
            </wp:positionV>
            <wp:extent cx="7597972" cy="1628775"/>
            <wp:effectExtent l="0" t="0" r="3175" b="0"/>
            <wp:wrapNone/>
            <wp:docPr id="2" name="図 2" descr="黒い背景と白い文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黒い背景と白い文字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5724" cy="1630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0EB192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C15E84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6A3A90D" w:rsidR="007C1A87" w:rsidRPr="007C1A87" w:rsidRDefault="00AF321A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63B885F3" wp14:editId="027EC78F">
            <wp:simplePos x="0" y="0"/>
            <wp:positionH relativeFrom="column">
              <wp:posOffset>1329690</wp:posOffset>
            </wp:positionH>
            <wp:positionV relativeFrom="paragraph">
              <wp:posOffset>7620</wp:posOffset>
            </wp:positionV>
            <wp:extent cx="736768" cy="520819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768" cy="520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4107D7D8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5248F8B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CB144B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41DA315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6A79535F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F29AD7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B892A4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E55864D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843F438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25EF4E09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385B9F5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E4FB2B3" w:rsidR="00C91FF0" w:rsidRDefault="00AF321A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3300D72A" wp14:editId="18C2FF3A">
            <wp:simplePos x="0" y="0"/>
            <wp:positionH relativeFrom="column">
              <wp:posOffset>4606290</wp:posOffset>
            </wp:positionH>
            <wp:positionV relativeFrom="paragraph">
              <wp:posOffset>3031490</wp:posOffset>
            </wp:positionV>
            <wp:extent cx="698659" cy="546224"/>
            <wp:effectExtent l="0" t="0" r="6350" b="63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659" cy="546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55792FEA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6C71D3C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2B92344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588BDE8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466091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9F95EA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08C9D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30A3377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3718769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30B9658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6B1F77D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1C6A841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5D36D70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6E7E52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5C64B3B9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1BE395A3" w:rsidR="00AD3F2B" w:rsidRDefault="00AF321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0E10F36E" wp14:editId="3E60D4E4">
            <wp:simplePos x="0" y="0"/>
            <wp:positionH relativeFrom="page">
              <wp:posOffset>0</wp:posOffset>
            </wp:positionH>
            <wp:positionV relativeFrom="paragraph">
              <wp:posOffset>687070</wp:posOffset>
            </wp:positionV>
            <wp:extent cx="7588063" cy="1651635"/>
            <wp:effectExtent l="0" t="0" r="0" b="5715"/>
            <wp:wrapNone/>
            <wp:docPr id="6" name="図 6" descr="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座る が含まれている画像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063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5E67A06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633F" w14:textId="77777777" w:rsidR="00325C67" w:rsidRDefault="00325C67" w:rsidP="00207FD9">
      <w:r>
        <w:separator/>
      </w:r>
    </w:p>
  </w:endnote>
  <w:endnote w:type="continuationSeparator" w:id="0">
    <w:p w14:paraId="0A1E6E43" w14:textId="77777777" w:rsidR="00325C67" w:rsidRDefault="00325C6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A38A4" w14:textId="77777777" w:rsidR="00325C67" w:rsidRDefault="00325C67" w:rsidP="00207FD9">
      <w:r>
        <w:separator/>
      </w:r>
    </w:p>
  </w:footnote>
  <w:footnote w:type="continuationSeparator" w:id="0">
    <w:p w14:paraId="37E105DF" w14:textId="77777777" w:rsidR="00325C67" w:rsidRDefault="00325C6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25C67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B6D16"/>
    <w:rsid w:val="006D2439"/>
    <w:rsid w:val="006E6855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AF321A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2021-11-04T12:29:00Z</dcterms:modified>
</cp:coreProperties>
</file>