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CFF" w:rsidRDefault="0051728E">
      <w:r>
        <w:t xml:space="preserve">　</w:t>
      </w:r>
    </w:p>
    <w:p w:rsidR="00AF2CFF" w:rsidRDefault="00AF2CFF" w:rsidP="00AF2CFF"/>
    <w:tbl>
      <w:tblPr>
        <w:tblStyle w:val="a7"/>
        <w:tblpPr w:leftFromText="142" w:rightFromText="142" w:vertAnchor="text" w:horzAnchor="margin" w:tblpXSpec="center" w:tblpY="1412"/>
        <w:tblW w:w="0" w:type="auto"/>
        <w:tblLook w:val="04A0" w:firstRow="1" w:lastRow="0" w:firstColumn="1" w:lastColumn="0" w:noHBand="0" w:noVBand="1"/>
      </w:tblPr>
      <w:tblGrid>
        <w:gridCol w:w="730"/>
        <w:gridCol w:w="2424"/>
        <w:gridCol w:w="2780"/>
        <w:gridCol w:w="2780"/>
      </w:tblGrid>
      <w:tr w:rsidR="00C10233" w:rsidTr="0028718D">
        <w:trPr>
          <w:trHeight w:val="578"/>
        </w:trPr>
        <w:tc>
          <w:tcPr>
            <w:tcW w:w="730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bookmarkStart w:id="0" w:name="_GoBack"/>
          </w:p>
        </w:tc>
        <w:tc>
          <w:tcPr>
            <w:tcW w:w="2424" w:type="dxa"/>
          </w:tcPr>
          <w:p w:rsidR="00C10233" w:rsidRPr="004048C2" w:rsidRDefault="00C10233" w:rsidP="00B36C24">
            <w:pPr>
              <w:tabs>
                <w:tab w:val="left" w:pos="4920"/>
              </w:tabs>
              <w:spacing w:line="360" w:lineRule="auto"/>
              <w:jc w:val="center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朝</w:t>
            </w:r>
          </w:p>
        </w:tc>
        <w:tc>
          <w:tcPr>
            <w:tcW w:w="2780" w:type="dxa"/>
          </w:tcPr>
          <w:p w:rsidR="00C10233" w:rsidRPr="004048C2" w:rsidRDefault="00C10233" w:rsidP="00B36C24">
            <w:pPr>
              <w:tabs>
                <w:tab w:val="left" w:pos="4920"/>
              </w:tabs>
              <w:spacing w:line="360" w:lineRule="auto"/>
              <w:jc w:val="center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昼</w:t>
            </w:r>
          </w:p>
        </w:tc>
        <w:tc>
          <w:tcPr>
            <w:tcW w:w="2780" w:type="dxa"/>
          </w:tcPr>
          <w:p w:rsidR="00C10233" w:rsidRPr="004048C2" w:rsidRDefault="00C10233" w:rsidP="00B36C24">
            <w:pPr>
              <w:tabs>
                <w:tab w:val="left" w:pos="4920"/>
              </w:tabs>
              <w:spacing w:line="360" w:lineRule="auto"/>
              <w:jc w:val="center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夜</w:t>
            </w:r>
          </w:p>
        </w:tc>
      </w:tr>
      <w:tr w:rsidR="00C10233" w:rsidTr="0028718D">
        <w:trPr>
          <w:trHeight w:val="1531"/>
        </w:trPr>
        <w:tc>
          <w:tcPr>
            <w:tcW w:w="730" w:type="dxa"/>
          </w:tcPr>
          <w:p w:rsidR="00C10233" w:rsidRPr="004048C2" w:rsidRDefault="00C10233" w:rsidP="00B36C24">
            <w:pPr>
              <w:tabs>
                <w:tab w:val="left" w:pos="4920"/>
              </w:tabs>
              <w:spacing w:line="720" w:lineRule="auto"/>
              <w:jc w:val="distribute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月</w:t>
            </w:r>
          </w:p>
        </w:tc>
        <w:tc>
          <w:tcPr>
            <w:tcW w:w="2424" w:type="dxa"/>
          </w:tcPr>
          <w:p w:rsidR="00035F40" w:rsidRDefault="00035F40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トースト</w:t>
            </w:r>
          </w:p>
          <w:p w:rsidR="00C10233" w:rsidRDefault="00035F40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ジャム</w:t>
            </w:r>
          </w:p>
          <w:p w:rsidR="00C10233" w:rsidRDefault="00035F40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コーヒー</w:t>
            </w:r>
          </w:p>
          <w:p w:rsidR="00C10233" w:rsidRPr="004048C2" w:rsidRDefault="00035F40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サラダ</w:t>
            </w:r>
          </w:p>
        </w:tc>
        <w:tc>
          <w:tcPr>
            <w:tcW w:w="2780" w:type="dxa"/>
          </w:tcPr>
          <w:p w:rsidR="00C10233" w:rsidRDefault="00035F40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オムライス</w:t>
            </w:r>
          </w:p>
          <w:p w:rsidR="00C10233" w:rsidRDefault="00035F40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コーンスープ</w:t>
            </w:r>
          </w:p>
          <w:p w:rsidR="00C10233" w:rsidRPr="004048C2" w:rsidRDefault="00035F40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オレンジジュース</w:t>
            </w:r>
          </w:p>
        </w:tc>
        <w:tc>
          <w:tcPr>
            <w:tcW w:w="2780" w:type="dxa"/>
          </w:tcPr>
          <w:p w:rsidR="00C10233" w:rsidRDefault="00035F40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お刺身　青根胡麻和え</w:t>
            </w:r>
          </w:p>
          <w:p w:rsidR="00C10233" w:rsidRDefault="00035F40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わかめ味噌汁　里芋煮物</w:t>
            </w:r>
          </w:p>
          <w:p w:rsidR="00035F40" w:rsidRPr="004048C2" w:rsidRDefault="00035F40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お漬物</w:t>
            </w:r>
          </w:p>
        </w:tc>
      </w:tr>
      <w:tr w:rsidR="00C10233" w:rsidTr="0028718D">
        <w:trPr>
          <w:trHeight w:val="1608"/>
        </w:trPr>
        <w:tc>
          <w:tcPr>
            <w:tcW w:w="730" w:type="dxa"/>
          </w:tcPr>
          <w:p w:rsidR="00C10233" w:rsidRPr="004048C2" w:rsidRDefault="00C10233" w:rsidP="00B36C24">
            <w:pPr>
              <w:tabs>
                <w:tab w:val="left" w:pos="4920"/>
              </w:tabs>
              <w:spacing w:line="720" w:lineRule="auto"/>
              <w:jc w:val="distribute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火</w:t>
            </w:r>
          </w:p>
        </w:tc>
        <w:tc>
          <w:tcPr>
            <w:tcW w:w="2424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780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780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</w:tr>
      <w:tr w:rsidR="00C10233" w:rsidTr="0028718D">
        <w:trPr>
          <w:trHeight w:val="1531"/>
        </w:trPr>
        <w:tc>
          <w:tcPr>
            <w:tcW w:w="730" w:type="dxa"/>
          </w:tcPr>
          <w:p w:rsidR="00C10233" w:rsidRPr="004048C2" w:rsidRDefault="00C10233" w:rsidP="00B36C24">
            <w:pPr>
              <w:tabs>
                <w:tab w:val="left" w:pos="4920"/>
              </w:tabs>
              <w:spacing w:line="720" w:lineRule="auto"/>
              <w:jc w:val="distribute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水</w:t>
            </w:r>
          </w:p>
        </w:tc>
        <w:tc>
          <w:tcPr>
            <w:tcW w:w="2424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780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780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</w:tr>
      <w:tr w:rsidR="00C10233" w:rsidTr="0028718D">
        <w:trPr>
          <w:trHeight w:val="1608"/>
        </w:trPr>
        <w:tc>
          <w:tcPr>
            <w:tcW w:w="730" w:type="dxa"/>
          </w:tcPr>
          <w:p w:rsidR="00C10233" w:rsidRPr="004048C2" w:rsidRDefault="00C10233" w:rsidP="00B36C24">
            <w:pPr>
              <w:tabs>
                <w:tab w:val="left" w:pos="4920"/>
              </w:tabs>
              <w:spacing w:line="720" w:lineRule="auto"/>
              <w:jc w:val="distribute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木</w:t>
            </w:r>
          </w:p>
        </w:tc>
        <w:tc>
          <w:tcPr>
            <w:tcW w:w="2424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780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780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</w:tr>
      <w:tr w:rsidR="00C10233" w:rsidTr="0028718D">
        <w:trPr>
          <w:trHeight w:val="1608"/>
        </w:trPr>
        <w:tc>
          <w:tcPr>
            <w:tcW w:w="730" w:type="dxa"/>
          </w:tcPr>
          <w:p w:rsidR="00C10233" w:rsidRPr="004048C2" w:rsidRDefault="00C10233" w:rsidP="00B36C24">
            <w:pPr>
              <w:tabs>
                <w:tab w:val="left" w:pos="4920"/>
              </w:tabs>
              <w:spacing w:line="720" w:lineRule="auto"/>
              <w:jc w:val="distribute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金</w:t>
            </w:r>
          </w:p>
        </w:tc>
        <w:tc>
          <w:tcPr>
            <w:tcW w:w="2424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780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780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</w:tr>
      <w:tr w:rsidR="00C10233" w:rsidTr="0028718D">
        <w:trPr>
          <w:trHeight w:val="1531"/>
        </w:trPr>
        <w:tc>
          <w:tcPr>
            <w:tcW w:w="730" w:type="dxa"/>
          </w:tcPr>
          <w:p w:rsidR="00C10233" w:rsidRPr="004048C2" w:rsidRDefault="00C10233" w:rsidP="00B36C24">
            <w:pPr>
              <w:tabs>
                <w:tab w:val="left" w:pos="4920"/>
              </w:tabs>
              <w:spacing w:line="720" w:lineRule="auto"/>
              <w:jc w:val="distribute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土</w:t>
            </w:r>
          </w:p>
        </w:tc>
        <w:tc>
          <w:tcPr>
            <w:tcW w:w="2424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780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780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</w:tr>
      <w:tr w:rsidR="00C10233" w:rsidTr="0028718D">
        <w:trPr>
          <w:trHeight w:val="1531"/>
        </w:trPr>
        <w:tc>
          <w:tcPr>
            <w:tcW w:w="730" w:type="dxa"/>
          </w:tcPr>
          <w:p w:rsidR="00C10233" w:rsidRPr="004048C2" w:rsidRDefault="00C10233" w:rsidP="00B36C24">
            <w:pPr>
              <w:tabs>
                <w:tab w:val="left" w:pos="4920"/>
              </w:tabs>
              <w:spacing w:line="720" w:lineRule="auto"/>
              <w:jc w:val="distribute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日</w:t>
            </w:r>
          </w:p>
        </w:tc>
        <w:tc>
          <w:tcPr>
            <w:tcW w:w="2424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780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780" w:type="dxa"/>
          </w:tcPr>
          <w:p w:rsidR="00C10233" w:rsidRPr="004048C2" w:rsidRDefault="00C10233" w:rsidP="00B36C24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</w:tr>
    </w:tbl>
    <w:bookmarkEnd w:id="0"/>
    <w:p w:rsidR="00AF2CFF" w:rsidRPr="00AF2CFF" w:rsidRDefault="004E5024" w:rsidP="00AF2CFF">
      <w:pPr>
        <w:tabs>
          <w:tab w:val="left" w:pos="4920"/>
        </w:tabs>
      </w:pPr>
      <w:r>
        <w:rPr>
          <w:rFonts w:ascii="小塚ゴシック Pro EL" w:eastAsia="小塚ゴシック Pro EL" w:hAnsi="小塚ゴシック Pro EL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4059555</wp:posOffset>
                </wp:positionH>
                <wp:positionV relativeFrom="page">
                  <wp:posOffset>1384300</wp:posOffset>
                </wp:positionV>
                <wp:extent cx="1892300" cy="572135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572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5F40" w:rsidRPr="00035F40" w:rsidRDefault="00035F40" w:rsidP="00035F40">
                            <w:pPr>
                              <w:jc w:val="center"/>
                              <w:rPr>
                                <w:rFonts w:ascii="セプテンバーＮ" w:eastAsia="セプテンバーＮ" w:hAnsi="セプテンバーＮ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セプテンバーＮ" w:eastAsia="セプテンバーＮ" w:hAnsi="セプテンバーＮ" w:hint="eastAsia"/>
                                <w:sz w:val="40"/>
                                <w:szCs w:val="40"/>
                              </w:rPr>
                              <w:t xml:space="preserve">　</w:t>
                            </w:r>
                            <w:r>
                              <w:rPr>
                                <w:rFonts w:ascii="セプテンバーＮ" w:eastAsia="セプテンバーＮ" w:hAnsi="セプテンバーＮ"/>
                                <w:sz w:val="40"/>
                                <w:szCs w:val="40"/>
                              </w:rPr>
                              <w:t>/</w:t>
                            </w:r>
                            <w:r>
                              <w:rPr>
                                <w:rFonts w:ascii="セプテンバーＮ" w:eastAsia="セプテンバーＮ" w:hAnsi="セプテンバーＮ" w:hint="eastAsia"/>
                                <w:sz w:val="40"/>
                                <w:szCs w:val="40"/>
                              </w:rPr>
                              <w:t xml:space="preserve">　</w:t>
                            </w:r>
                            <w:r>
                              <w:rPr>
                                <w:rFonts w:ascii="セプテンバーＮ" w:eastAsia="セプテンバーＮ" w:hAnsi="セプテンバーＮ"/>
                                <w:sz w:val="40"/>
                                <w:szCs w:val="40"/>
                              </w:rPr>
                              <w:t xml:space="preserve">　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319.65pt;margin-top:109pt;width:149pt;height:45.0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" fillcolor="white [3201]" stroked="f" strokeweight=".5pt">
                <v:textbox>
                  <w:txbxContent>
                    <w:p w:rsidR="00035F40" w:rsidRPr="00035F40" w:rsidRDefault="00035F40" w:rsidP="00035F40">
                      <w:pPr>
                        <w:jc w:val="center"/>
                        <w:rPr>
                          <w:rFonts w:ascii="セプテンバーＮ" w:eastAsia="セプテンバーＮ" w:hAnsi="セプテンバーＮ"/>
                          <w:sz w:val="40"/>
                          <w:szCs w:val="40"/>
                        </w:rPr>
                      </w:pPr>
                      <w:r>
                        <w:rPr>
                          <w:rFonts w:ascii="セプテンバーＮ" w:eastAsia="セプテンバーＮ" w:hAnsi="セプテンバーＮ" w:hint="eastAsia"/>
                          <w:sz w:val="40"/>
                          <w:szCs w:val="40"/>
                        </w:rPr>
                        <w:t xml:space="preserve">　</w:t>
                      </w:r>
                      <w:r>
                        <w:rPr>
                          <w:rFonts w:ascii="セプテンバーＮ" w:eastAsia="セプテンバーＮ" w:hAnsi="セプテンバーＮ"/>
                          <w:sz w:val="40"/>
                          <w:szCs w:val="40"/>
                        </w:rPr>
                        <w:t>/</w:t>
                      </w:r>
                      <w:r>
                        <w:rPr>
                          <w:rFonts w:ascii="セプテンバーＮ" w:eastAsia="セプテンバーＮ" w:hAnsi="セプテンバーＮ" w:hint="eastAsia"/>
                          <w:sz w:val="40"/>
                          <w:szCs w:val="40"/>
                        </w:rPr>
                        <w:t xml:space="preserve">　</w:t>
                      </w:r>
                      <w:r>
                        <w:rPr>
                          <w:rFonts w:ascii="セプテンバーＮ" w:eastAsia="セプテンバーＮ" w:hAnsi="セプテンバーＮ"/>
                          <w:sz w:val="40"/>
                          <w:szCs w:val="40"/>
                        </w:rPr>
                        <w:t xml:space="preserve">　～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AF2CFF">
        <w:tab/>
      </w:r>
    </w:p>
    <w:p w:rsidR="00A923F3" w:rsidRDefault="004E5024" w:rsidP="00AF2CFF">
      <w:pPr>
        <w:tabs>
          <w:tab w:val="left" w:pos="4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916305</wp:posOffset>
                </wp:positionH>
                <wp:positionV relativeFrom="page">
                  <wp:posOffset>1409700</wp:posOffset>
                </wp:positionV>
                <wp:extent cx="2463800" cy="712424"/>
                <wp:effectExtent l="0" t="0" r="0" b="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0" cy="7124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924" w:rsidRPr="000A6924" w:rsidRDefault="000A6924" w:rsidP="007512ED">
                            <w:pPr>
                              <w:jc w:val="center"/>
                              <w:rPr>
                                <w:rFonts w:ascii="セプテンバーＮ" w:eastAsia="セプテンバーＮ" w:hAnsi="セプテンバーＮ"/>
                                <w:sz w:val="48"/>
                                <w:szCs w:val="48"/>
                              </w:rPr>
                            </w:pPr>
                            <w:r w:rsidRPr="000A6924">
                              <w:rPr>
                                <w:rFonts w:ascii="セプテンバーＮ" w:eastAsia="セプテンバーＮ" w:hAnsi="セプテンバーＮ" w:hint="eastAsia"/>
                                <w:sz w:val="48"/>
                                <w:szCs w:val="48"/>
                              </w:rPr>
                              <w:t>Weekly Menu</w:t>
                            </w:r>
                          </w:p>
                          <w:p w:rsidR="000A6924" w:rsidRPr="000A6924" w:rsidRDefault="000A6924" w:rsidP="007512ED">
                            <w:pPr>
                              <w:jc w:val="center"/>
                              <w:rPr>
                                <w:rFonts w:ascii="セプテンバーＮ" w:eastAsia="セプテンバーＮ" w:hAnsi="セプテンバーＮ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6" o:spid="_x0000_s1027" type="#_x0000_t202" style="position:absolute;left:0;text-align:left;margin-left:72.15pt;margin-top:111pt;width:194pt;height:56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" filled="f" stroked="f" strokeweight=".5pt">
                <v:textbox>
                  <w:txbxContent>
                    <w:p w:rsidR="000A6924" w:rsidRPr="000A6924" w:rsidRDefault="000A6924" w:rsidP="007512ED">
                      <w:pPr>
                        <w:jc w:val="center"/>
                        <w:rPr>
                          <w:rFonts w:ascii="セプテンバーＮ" w:eastAsia="セプテンバーＮ" w:hAnsi="セプテンバーＮ"/>
                          <w:sz w:val="48"/>
                          <w:szCs w:val="48"/>
                        </w:rPr>
                      </w:pPr>
                      <w:r w:rsidRPr="000A6924">
                        <w:rPr>
                          <w:rFonts w:ascii="セプテンバーＮ" w:eastAsia="セプテンバーＮ" w:hAnsi="セプテンバーＮ" w:hint="eastAsia"/>
                          <w:sz w:val="48"/>
                          <w:szCs w:val="48"/>
                        </w:rPr>
                        <w:t>Weekly Menu</w:t>
                      </w:r>
                    </w:p>
                    <w:p w:rsidR="000A6924" w:rsidRPr="000A6924" w:rsidRDefault="000A6924" w:rsidP="007512ED">
                      <w:pPr>
                        <w:jc w:val="center"/>
                        <w:rPr>
                          <w:rFonts w:ascii="セプテンバーＮ" w:eastAsia="セプテンバーＮ" w:hAnsi="セプテンバーＮ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A923F3" w:rsidRPr="00A923F3" w:rsidRDefault="00A923F3" w:rsidP="00A923F3"/>
    <w:p w:rsidR="00A923F3" w:rsidRPr="00A923F3" w:rsidRDefault="00A923F3" w:rsidP="00A923F3"/>
    <w:p w:rsidR="00035F40" w:rsidRDefault="00CF717B" w:rsidP="004E5024">
      <w:pPr>
        <w:tabs>
          <w:tab w:val="left" w:pos="7513"/>
        </w:tabs>
        <w:rPr>
          <w:rFonts w:ascii="小塚ゴシック Pro EL" w:eastAsia="小塚ゴシック Pro EL" w:hAnsi="小塚ゴシック Pro EL"/>
          <w:b/>
          <w:sz w:val="24"/>
          <w:szCs w:val="24"/>
        </w:rPr>
      </w:pPr>
      <w:r>
        <w:rPr>
          <w:rFonts w:hint="eastAsia"/>
        </w:rPr>
        <w:t xml:space="preserve">　　　　　　　　</w:t>
      </w:r>
      <w:r w:rsidR="00C10233">
        <w:rPr>
          <w:rFonts w:ascii="小塚ゴシック Pro EL" w:eastAsia="小塚ゴシック Pro EL" w:hAnsi="小塚ゴシック Pro EL" w:hint="eastAsia"/>
          <w:b/>
          <w:sz w:val="24"/>
          <w:szCs w:val="24"/>
        </w:rPr>
        <w:t xml:space="preserve">　</w:t>
      </w: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C4476" w:rsidRPr="00035F40" w:rsidRDefault="000C4476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sectPr w:rsidR="000C4476" w:rsidRPr="00035F40" w:rsidSect="00AF2CFF">
      <w:headerReference w:type="default" r:id="rId6"/>
      <w:pgSz w:w="11906" w:h="16838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B61" w:rsidRDefault="00A85B61" w:rsidP="00AF2CFF">
      <w:r>
        <w:separator/>
      </w:r>
    </w:p>
  </w:endnote>
  <w:endnote w:type="continuationSeparator" w:id="0">
    <w:p w:rsidR="00A85B61" w:rsidRDefault="00A85B61" w:rsidP="00AF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o EL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セプテンバーＮ">
    <w:panose1 w:val="02010403020103060304"/>
    <w:charset w:val="80"/>
    <w:family w:val="auto"/>
    <w:pitch w:val="variable"/>
    <w:sig w:usb0="80000283" w:usb1="28C748F8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B61" w:rsidRDefault="00A85B61" w:rsidP="00AF2CFF">
      <w:r>
        <w:separator/>
      </w:r>
    </w:p>
  </w:footnote>
  <w:footnote w:type="continuationSeparator" w:id="0">
    <w:p w:rsidR="00A85B61" w:rsidRDefault="00A85B61" w:rsidP="00AF2C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CFF" w:rsidRDefault="00EF0715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ge">
            <wp:posOffset>288290</wp:posOffset>
          </wp:positionV>
          <wp:extent cx="6980525" cy="10150720"/>
          <wp:effectExtent l="0" t="0" r="0" b="3175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野菜なべ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0525" cy="1015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CFF"/>
    <w:rsid w:val="0003342C"/>
    <w:rsid w:val="00035F40"/>
    <w:rsid w:val="000A6924"/>
    <w:rsid w:val="000C4476"/>
    <w:rsid w:val="000C741C"/>
    <w:rsid w:val="0028718D"/>
    <w:rsid w:val="00302096"/>
    <w:rsid w:val="004048C2"/>
    <w:rsid w:val="00456CC3"/>
    <w:rsid w:val="00491045"/>
    <w:rsid w:val="004D55EA"/>
    <w:rsid w:val="004E5024"/>
    <w:rsid w:val="0051728E"/>
    <w:rsid w:val="005E540F"/>
    <w:rsid w:val="005F10F5"/>
    <w:rsid w:val="007512ED"/>
    <w:rsid w:val="007A7AF9"/>
    <w:rsid w:val="008E4E0E"/>
    <w:rsid w:val="0092173D"/>
    <w:rsid w:val="00A64E15"/>
    <w:rsid w:val="00A85B61"/>
    <w:rsid w:val="00A923F3"/>
    <w:rsid w:val="00AE4AF3"/>
    <w:rsid w:val="00AF2CFF"/>
    <w:rsid w:val="00B36C24"/>
    <w:rsid w:val="00C10233"/>
    <w:rsid w:val="00CC1B67"/>
    <w:rsid w:val="00CF717B"/>
    <w:rsid w:val="00D3722E"/>
    <w:rsid w:val="00D9622F"/>
    <w:rsid w:val="00DA40D7"/>
    <w:rsid w:val="00E55848"/>
    <w:rsid w:val="00EF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137876-997F-4F72-8A82-00C19D6E2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C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2CFF"/>
  </w:style>
  <w:style w:type="paragraph" w:styleId="a5">
    <w:name w:val="footer"/>
    <w:basedOn w:val="a"/>
    <w:link w:val="a6"/>
    <w:uiPriority w:val="99"/>
    <w:unhideWhenUsed/>
    <w:rsid w:val="00AF2C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2CFF"/>
  </w:style>
  <w:style w:type="table" w:styleId="a7">
    <w:name w:val="Table Grid"/>
    <w:basedOn w:val="a1"/>
    <w:uiPriority w:val="39"/>
    <w:rsid w:val="00AF2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36C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36C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松井房代</dc:creator>
  <cp:keywords/>
  <dc:description/>
  <cp:lastModifiedBy>Microsoft アカウント</cp:lastModifiedBy>
  <cp:revision>4</cp:revision>
  <cp:lastPrinted>2022-03-07T05:39:00Z</cp:lastPrinted>
  <dcterms:created xsi:type="dcterms:W3CDTF">2022-03-07T09:37:00Z</dcterms:created>
  <dcterms:modified xsi:type="dcterms:W3CDTF">2022-03-22T07:18:00Z</dcterms:modified>
</cp:coreProperties>
</file>