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42" w:rightFromText="142" w:vertAnchor="page" w:horzAnchor="page" w:tblpX="8593" w:tblpY="682"/>
        <w:tblW w:w="0" w:type="auto"/>
        <w:tblLook w:val="04A0" w:firstRow="1" w:lastRow="0" w:firstColumn="1" w:lastColumn="0" w:noHBand="0" w:noVBand="1"/>
      </w:tblPr>
      <w:tblGrid>
        <w:gridCol w:w="1104"/>
        <w:gridCol w:w="2967"/>
        <w:gridCol w:w="1686"/>
        <w:gridCol w:w="1828"/>
      </w:tblGrid>
      <w:tr w:rsidR="008F6535" w:rsidTr="00C025C9">
        <w:trPr>
          <w:trHeight w:val="441"/>
        </w:trPr>
        <w:tc>
          <w:tcPr>
            <w:tcW w:w="1104" w:type="dxa"/>
          </w:tcPr>
          <w:p w:rsidR="008F6535" w:rsidRPr="00A15C32" w:rsidRDefault="008F6535" w:rsidP="008F6535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/>
              </w:rPr>
              <w:t>日</w:t>
            </w:r>
            <w:r w:rsidRPr="00A15C32">
              <w:rPr>
                <w:rFonts w:ascii="游ゴシック" w:eastAsia="游ゴシック" w:hAnsi="游ゴシック"/>
              </w:rPr>
              <w:t>にち</w:t>
            </w:r>
          </w:p>
        </w:tc>
        <w:tc>
          <w:tcPr>
            <w:tcW w:w="2967" w:type="dxa"/>
          </w:tcPr>
          <w:p w:rsidR="008F6535" w:rsidRPr="00A15C32" w:rsidRDefault="008F6535" w:rsidP="008F6535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 w:rsidRPr="00A15C32">
              <w:rPr>
                <w:rFonts w:ascii="游ゴシック" w:eastAsia="游ゴシック" w:hAnsi="游ゴシック"/>
              </w:rPr>
              <w:t>かったもの</w:t>
            </w:r>
          </w:p>
        </w:tc>
        <w:tc>
          <w:tcPr>
            <w:tcW w:w="1686" w:type="dxa"/>
          </w:tcPr>
          <w:p w:rsidR="008F6535" w:rsidRPr="00A15C32" w:rsidRDefault="008F6535" w:rsidP="008F6535">
            <w:pPr>
              <w:spacing w:line="360" w:lineRule="auto"/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/>
              </w:rPr>
              <w:t>だい金</w:t>
            </w:r>
          </w:p>
        </w:tc>
        <w:tc>
          <w:tcPr>
            <w:tcW w:w="1828" w:type="dxa"/>
          </w:tcPr>
          <w:p w:rsidR="008F6535" w:rsidRPr="00A15C32" w:rsidRDefault="008F6535" w:rsidP="008F6535">
            <w:pPr>
              <w:spacing w:line="360" w:lineRule="auto"/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/>
              </w:rPr>
              <w:t>のこりのお金</w:t>
            </w:r>
          </w:p>
        </w:tc>
      </w:tr>
      <w:tr w:rsidR="008F6535" w:rsidTr="00C025C9">
        <w:trPr>
          <w:trHeight w:val="441"/>
        </w:trPr>
        <w:tc>
          <w:tcPr>
            <w:tcW w:w="1104" w:type="dxa"/>
          </w:tcPr>
          <w:p w:rsidR="00C025C9" w:rsidRPr="00C025C9" w:rsidRDefault="00C025C9" w:rsidP="00C025C9">
            <w:pPr>
              <w:spacing w:line="360" w:lineRule="auto"/>
              <w:jc w:val="center"/>
              <w:rPr>
                <w:rFonts w:ascii="游ゴシック" w:eastAsia="游ゴシック" w:hAnsi="游ゴシック" w:hint="eastAsia"/>
              </w:rPr>
            </w:pPr>
            <w:r w:rsidRPr="00C025C9">
              <w:rPr>
                <w:rFonts w:ascii="游ゴシック" w:eastAsia="游ゴシック" w:hAnsi="游ゴシック"/>
              </w:rPr>
              <w:t>3</w:t>
            </w:r>
          </w:p>
        </w:tc>
        <w:tc>
          <w:tcPr>
            <w:tcW w:w="2967" w:type="dxa"/>
          </w:tcPr>
          <w:p w:rsidR="008F6535" w:rsidRPr="00C025C9" w:rsidRDefault="00C025C9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/>
              </w:rPr>
              <w:t>おかし</w:t>
            </w:r>
          </w:p>
        </w:tc>
        <w:tc>
          <w:tcPr>
            <w:tcW w:w="1686" w:type="dxa"/>
          </w:tcPr>
          <w:p w:rsidR="008F6535" w:rsidRPr="00C025C9" w:rsidRDefault="00C025C9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/>
              </w:rPr>
              <w:t>100</w:t>
            </w:r>
          </w:p>
        </w:tc>
        <w:tc>
          <w:tcPr>
            <w:tcW w:w="1828" w:type="dxa"/>
          </w:tcPr>
          <w:p w:rsidR="008F6535" w:rsidRPr="00C025C9" w:rsidRDefault="00C025C9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/>
              </w:rPr>
              <w:t>900</w:t>
            </w:r>
          </w:p>
        </w:tc>
      </w:tr>
      <w:tr w:rsidR="008F6535" w:rsidTr="00C025C9">
        <w:trPr>
          <w:trHeight w:val="466"/>
        </w:trPr>
        <w:tc>
          <w:tcPr>
            <w:tcW w:w="1104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967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86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828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C025C9" w:rsidTr="00C025C9">
        <w:trPr>
          <w:trHeight w:val="466"/>
        </w:trPr>
        <w:tc>
          <w:tcPr>
            <w:tcW w:w="1104" w:type="dxa"/>
          </w:tcPr>
          <w:p w:rsidR="00C025C9" w:rsidRPr="00C025C9" w:rsidRDefault="00C025C9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967" w:type="dxa"/>
          </w:tcPr>
          <w:p w:rsidR="00C025C9" w:rsidRPr="00C025C9" w:rsidRDefault="00C025C9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86" w:type="dxa"/>
          </w:tcPr>
          <w:p w:rsidR="00C025C9" w:rsidRPr="00C025C9" w:rsidRDefault="00C025C9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828" w:type="dxa"/>
          </w:tcPr>
          <w:p w:rsidR="00C025C9" w:rsidRPr="00C025C9" w:rsidRDefault="00C025C9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8F6535" w:rsidTr="00C025C9">
        <w:trPr>
          <w:trHeight w:val="441"/>
        </w:trPr>
        <w:tc>
          <w:tcPr>
            <w:tcW w:w="1104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967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86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828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8F6535" w:rsidTr="00C025C9">
        <w:trPr>
          <w:trHeight w:val="441"/>
        </w:trPr>
        <w:tc>
          <w:tcPr>
            <w:tcW w:w="1104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967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86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828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8F6535" w:rsidTr="00C025C9">
        <w:trPr>
          <w:trHeight w:val="441"/>
        </w:trPr>
        <w:tc>
          <w:tcPr>
            <w:tcW w:w="1104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967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86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828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8F6535" w:rsidTr="00C025C9">
        <w:trPr>
          <w:trHeight w:val="466"/>
        </w:trPr>
        <w:tc>
          <w:tcPr>
            <w:tcW w:w="1104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967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86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828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8F6535" w:rsidTr="00C025C9">
        <w:trPr>
          <w:trHeight w:val="414"/>
        </w:trPr>
        <w:tc>
          <w:tcPr>
            <w:tcW w:w="1104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967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86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828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8F6535" w:rsidTr="00C025C9">
        <w:trPr>
          <w:trHeight w:val="414"/>
        </w:trPr>
        <w:tc>
          <w:tcPr>
            <w:tcW w:w="1104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967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86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828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8F6535" w:rsidTr="00C025C9">
        <w:trPr>
          <w:trHeight w:val="414"/>
        </w:trPr>
        <w:tc>
          <w:tcPr>
            <w:tcW w:w="1104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967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86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828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8F6535" w:rsidTr="00C025C9">
        <w:trPr>
          <w:trHeight w:val="414"/>
        </w:trPr>
        <w:tc>
          <w:tcPr>
            <w:tcW w:w="1104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967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86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828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8F6535" w:rsidTr="00C025C9">
        <w:trPr>
          <w:trHeight w:val="414"/>
        </w:trPr>
        <w:tc>
          <w:tcPr>
            <w:tcW w:w="1104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967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86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828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8F6535" w:rsidTr="00C025C9">
        <w:trPr>
          <w:trHeight w:val="414"/>
        </w:trPr>
        <w:tc>
          <w:tcPr>
            <w:tcW w:w="1104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967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86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828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8F6535" w:rsidTr="00C025C9">
        <w:trPr>
          <w:trHeight w:val="414"/>
        </w:trPr>
        <w:tc>
          <w:tcPr>
            <w:tcW w:w="1104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967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86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828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8F6535" w:rsidTr="00C025C9">
        <w:trPr>
          <w:trHeight w:val="414"/>
        </w:trPr>
        <w:tc>
          <w:tcPr>
            <w:tcW w:w="1104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967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86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828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8F6535" w:rsidTr="00C025C9">
        <w:trPr>
          <w:trHeight w:val="414"/>
        </w:trPr>
        <w:tc>
          <w:tcPr>
            <w:tcW w:w="1104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967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86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828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8F6535" w:rsidTr="00C025C9">
        <w:trPr>
          <w:trHeight w:val="414"/>
        </w:trPr>
        <w:tc>
          <w:tcPr>
            <w:tcW w:w="1104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967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86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828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8F6535" w:rsidTr="00C025C9">
        <w:trPr>
          <w:trHeight w:val="414"/>
        </w:trPr>
        <w:tc>
          <w:tcPr>
            <w:tcW w:w="1104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967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686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828" w:type="dxa"/>
          </w:tcPr>
          <w:p w:rsidR="008F6535" w:rsidRPr="00C025C9" w:rsidRDefault="008F6535" w:rsidP="00C025C9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</w:tbl>
    <w:p w:rsidR="00F11721" w:rsidRDefault="00F11721" w:rsidP="00F11721">
      <w:pPr>
        <w:rPr>
          <w:rFonts w:hint="eastAsia"/>
        </w:rPr>
      </w:pPr>
    </w:p>
    <w:p w:rsidR="005B73B5" w:rsidRPr="00F11721" w:rsidRDefault="00C025C9" w:rsidP="00F11721">
      <w:bookmarkStart w:id="0" w:name="_GoBack"/>
      <w:bookmarkEnd w:id="0"/>
      <w:r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1698772</wp:posOffset>
                </wp:positionH>
                <wp:positionV relativeFrom="page">
                  <wp:posOffset>6361430</wp:posOffset>
                </wp:positionV>
                <wp:extent cx="1366575" cy="411515"/>
                <wp:effectExtent l="0" t="0" r="0" b="762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6575" cy="411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25C9" w:rsidRPr="00C025C9" w:rsidRDefault="00C025C9" w:rsidP="00C025C9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32"/>
                                <w:szCs w:val="32"/>
                              </w:rPr>
                              <w:t>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3.75pt;margin-top:500.9pt;width:107.6pt;height:32.4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" filled="f" stroked="f" strokeweight=".5pt">
                <v:textbox>
                  <w:txbxContent>
                    <w:p w:rsidR="00C025C9" w:rsidRPr="00C025C9" w:rsidRDefault="00C025C9" w:rsidP="00C025C9">
                      <w:pPr>
                        <w:jc w:val="center"/>
                        <w:rPr>
                          <w:rFonts w:ascii="游ゴシック" w:eastAsia="游ゴシック" w:hAnsi="游ゴシック"/>
                          <w:sz w:val="32"/>
                          <w:szCs w:val="32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32"/>
                          <w:szCs w:val="32"/>
                        </w:rPr>
                        <w:t>1000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5B73B5" w:rsidRPr="00F11721" w:rsidSect="00F11721">
      <w:headerReference w:type="default" r:id="rId6"/>
      <w:pgSz w:w="16838" w:h="11906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F1F" w:rsidRDefault="002F7F1F" w:rsidP="00F11721">
      <w:r>
        <w:separator/>
      </w:r>
    </w:p>
  </w:endnote>
  <w:endnote w:type="continuationSeparator" w:id="0">
    <w:p w:rsidR="002F7F1F" w:rsidRDefault="002F7F1F" w:rsidP="00F1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F1F" w:rsidRDefault="002F7F1F" w:rsidP="00F11721">
      <w:r>
        <w:separator/>
      </w:r>
    </w:p>
  </w:footnote>
  <w:footnote w:type="continuationSeparator" w:id="0">
    <w:p w:rsidR="002F7F1F" w:rsidRDefault="002F7F1F" w:rsidP="00F11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BA2" w:rsidRDefault="00B24BA2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448310</wp:posOffset>
          </wp:positionH>
          <wp:positionV relativeFrom="page">
            <wp:posOffset>358405</wp:posOffset>
          </wp:positionV>
          <wp:extent cx="10476230" cy="680212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クローバーおこづかい帳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6230" cy="6802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21"/>
    <w:rsid w:val="002F7F1F"/>
    <w:rsid w:val="00451121"/>
    <w:rsid w:val="005B73B5"/>
    <w:rsid w:val="00742626"/>
    <w:rsid w:val="00761DD9"/>
    <w:rsid w:val="008F6535"/>
    <w:rsid w:val="00A06498"/>
    <w:rsid w:val="00A15C32"/>
    <w:rsid w:val="00B24BA2"/>
    <w:rsid w:val="00C025C9"/>
    <w:rsid w:val="00D82A57"/>
    <w:rsid w:val="00DB0904"/>
    <w:rsid w:val="00F1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519002-2669-4086-BD82-00EE62D0D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7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721"/>
  </w:style>
  <w:style w:type="paragraph" w:styleId="a5">
    <w:name w:val="footer"/>
    <w:basedOn w:val="a"/>
    <w:link w:val="a6"/>
    <w:uiPriority w:val="99"/>
    <w:unhideWhenUsed/>
    <w:rsid w:val="00F11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721"/>
  </w:style>
  <w:style w:type="table" w:styleId="a7">
    <w:name w:val="Table Grid"/>
    <w:basedOn w:val="a1"/>
    <w:uiPriority w:val="39"/>
    <w:rsid w:val="00F117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Microsoft アカウント</cp:lastModifiedBy>
  <cp:revision>3</cp:revision>
  <cp:lastPrinted>2022-03-16T06:45:00Z</cp:lastPrinted>
  <dcterms:created xsi:type="dcterms:W3CDTF">2022-03-16T06:44:00Z</dcterms:created>
  <dcterms:modified xsi:type="dcterms:W3CDTF">2022-03-16T06:53:00Z</dcterms:modified>
</cp:coreProperties>
</file>