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D254" w14:textId="328CF2E4" w:rsidR="0010351B" w:rsidRPr="006116E0" w:rsidRDefault="00D508E7" w:rsidP="00DD258C">
      <w:pPr>
        <w:spacing w:line="700" w:lineRule="exact"/>
        <w:jc w:val="center"/>
        <w:rPr>
          <w:b/>
          <w:bCs/>
          <w:spacing w:val="2"/>
          <w:kern w:val="0"/>
          <w:sz w:val="52"/>
          <w:szCs w:val="52"/>
        </w:rPr>
      </w:pPr>
      <w:bookmarkStart w:id="0" w:name="_GoBack"/>
      <w:r w:rsidRPr="00D508E7">
        <w:drawing>
          <wp:anchor distT="0" distB="0" distL="114300" distR="114300" simplePos="0" relativeHeight="251659264" behindDoc="1" locked="0" layoutInCell="1" allowOverlap="1" wp14:anchorId="6DAB221D" wp14:editId="41A7EDA4">
            <wp:simplePos x="0" y="0"/>
            <wp:positionH relativeFrom="column">
              <wp:posOffset>99786</wp:posOffset>
            </wp:positionH>
            <wp:positionV relativeFrom="page">
              <wp:posOffset>806450</wp:posOffset>
            </wp:positionV>
            <wp:extent cx="1189990" cy="1073785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990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D508E7">
        <w:drawing>
          <wp:anchor distT="0" distB="0" distL="114300" distR="114300" simplePos="0" relativeHeight="251658240" behindDoc="1" locked="0" layoutInCell="1" allowOverlap="1" wp14:anchorId="6945C4A3" wp14:editId="644EEF31">
            <wp:simplePos x="0" y="0"/>
            <wp:positionH relativeFrom="column">
              <wp:posOffset>4634956</wp:posOffset>
            </wp:positionH>
            <wp:positionV relativeFrom="page">
              <wp:posOffset>975360</wp:posOffset>
            </wp:positionV>
            <wp:extent cx="754380" cy="711200"/>
            <wp:effectExtent l="0" t="0" r="762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8C" w:rsidRPr="00D508E7">
        <w:rPr>
          <w:rFonts w:hint="eastAsia"/>
          <w:b/>
          <w:bCs/>
          <w:spacing w:val="121"/>
          <w:kern w:val="0"/>
          <w:sz w:val="52"/>
          <w:szCs w:val="52"/>
          <w:fitText w:val="3632" w:id="-2124756223"/>
        </w:rPr>
        <w:t>FAX送付</w:t>
      </w:r>
      <w:r w:rsidR="00DD258C" w:rsidRPr="00D508E7">
        <w:rPr>
          <w:rFonts w:hint="eastAsia"/>
          <w:b/>
          <w:bCs/>
          <w:spacing w:val="1"/>
          <w:kern w:val="0"/>
          <w:sz w:val="52"/>
          <w:szCs w:val="52"/>
          <w:fitText w:val="3632" w:id="-2124756223"/>
        </w:rPr>
        <w:t>状</w:t>
      </w:r>
    </w:p>
    <w:p w14:paraId="1438E837" w14:textId="06C35EBC" w:rsidR="000936B1" w:rsidRDefault="000936B1" w:rsidP="000936B1">
      <w:pPr>
        <w:spacing w:line="500" w:lineRule="exact"/>
        <w:jc w:val="right"/>
        <w:rPr>
          <w:sz w:val="28"/>
          <w:szCs w:val="28"/>
        </w:rPr>
      </w:pPr>
    </w:p>
    <w:p w14:paraId="663137A8" w14:textId="0D62C131" w:rsidR="00CF3534" w:rsidRDefault="00F64C52" w:rsidP="000936B1">
      <w:pPr>
        <w:spacing w:line="500" w:lineRule="exact"/>
        <w:jc w:val="right"/>
        <w:rPr>
          <w:sz w:val="24"/>
          <w:szCs w:val="24"/>
        </w:rPr>
      </w:pPr>
      <w:r w:rsidRPr="0095388E">
        <w:rPr>
          <w:rFonts w:hint="eastAsia"/>
          <w:sz w:val="24"/>
          <w:szCs w:val="24"/>
        </w:rPr>
        <w:t>令和○○年○○月○○日</w:t>
      </w:r>
    </w:p>
    <w:p w14:paraId="209A1D44" w14:textId="77777777" w:rsidR="00632BCF" w:rsidRPr="0095388E" w:rsidRDefault="00632BCF" w:rsidP="000936B1">
      <w:pPr>
        <w:spacing w:line="500" w:lineRule="exact"/>
        <w:jc w:val="right"/>
        <w:rPr>
          <w:sz w:val="24"/>
          <w:szCs w:val="24"/>
        </w:rPr>
      </w:pPr>
    </w:p>
    <w:tbl>
      <w:tblPr>
        <w:tblStyle w:val="a3"/>
        <w:tblW w:w="8504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333F43" w14:paraId="2C8893B7" w14:textId="77777777" w:rsidTr="006116E0">
        <w:trPr>
          <w:trHeight w:val="737"/>
        </w:trPr>
        <w:tc>
          <w:tcPr>
            <w:tcW w:w="8504" w:type="dxa"/>
            <w:tcBorders>
              <w:top w:val="nil"/>
              <w:bottom w:val="dotted" w:sz="4" w:space="0" w:color="auto"/>
            </w:tcBorders>
            <w:vAlign w:val="center"/>
          </w:tcPr>
          <w:p w14:paraId="50CB910E" w14:textId="1630F77E" w:rsidR="00333F43" w:rsidRPr="00632BCF" w:rsidRDefault="00333F43" w:rsidP="00333F43">
            <w:pPr>
              <w:spacing w:line="500" w:lineRule="exact"/>
              <w:rPr>
                <w:b/>
                <w:bCs/>
                <w:sz w:val="22"/>
              </w:rPr>
            </w:pPr>
            <w:bookmarkStart w:id="1" w:name="_Hlk29632103"/>
            <w:r w:rsidRPr="00632BCF">
              <w:rPr>
                <w:rFonts w:hint="eastAsia"/>
                <w:b/>
                <w:bCs/>
                <w:sz w:val="22"/>
              </w:rPr>
              <w:t>送付先</w:t>
            </w:r>
          </w:p>
        </w:tc>
      </w:tr>
      <w:tr w:rsidR="00333F43" w14:paraId="6729AAC7" w14:textId="77777777" w:rsidTr="006116E0">
        <w:trPr>
          <w:trHeight w:val="737"/>
        </w:trPr>
        <w:tc>
          <w:tcPr>
            <w:tcW w:w="8504" w:type="dxa"/>
            <w:tcBorders>
              <w:top w:val="dotted" w:sz="4" w:space="0" w:color="auto"/>
            </w:tcBorders>
            <w:vAlign w:val="center"/>
          </w:tcPr>
          <w:p w14:paraId="0E978DDA" w14:textId="5F27D8F0" w:rsidR="00333F43" w:rsidRDefault="00333F43" w:rsidP="00333F43">
            <w:pPr>
              <w:wordWrap w:val="0"/>
              <w:spacing w:line="50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様　</w:t>
            </w:r>
          </w:p>
        </w:tc>
      </w:tr>
      <w:bookmarkEnd w:id="1"/>
    </w:tbl>
    <w:p w14:paraId="4AA1328C" w14:textId="344375AA" w:rsidR="004F2F7D" w:rsidRDefault="004F2F7D" w:rsidP="0095388E">
      <w:pPr>
        <w:spacing w:line="500" w:lineRule="exact"/>
        <w:jc w:val="left"/>
        <w:rPr>
          <w:b/>
          <w:bCs/>
          <w:sz w:val="28"/>
          <w:szCs w:val="28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</w:tblGrid>
      <w:tr w:rsidR="00412426" w14:paraId="4ED34E3F" w14:textId="77777777" w:rsidTr="00412426">
        <w:trPr>
          <w:trHeight w:val="737"/>
          <w:jc w:val="right"/>
        </w:trPr>
        <w:tc>
          <w:tcPr>
            <w:tcW w:w="4535" w:type="dxa"/>
            <w:tcBorders>
              <w:bottom w:val="dotted" w:sz="4" w:space="0" w:color="auto"/>
            </w:tcBorders>
            <w:vAlign w:val="center"/>
          </w:tcPr>
          <w:p w14:paraId="731D870F" w14:textId="0FCE0C07" w:rsidR="00412426" w:rsidRPr="00632BCF" w:rsidRDefault="00412426" w:rsidP="00BC78CB">
            <w:pPr>
              <w:spacing w:line="500" w:lineRule="exact"/>
              <w:rPr>
                <w:b/>
                <w:bCs/>
                <w:sz w:val="22"/>
              </w:rPr>
            </w:pPr>
            <w:r w:rsidRPr="00632BCF">
              <w:rPr>
                <w:rFonts w:hint="eastAsia"/>
                <w:b/>
                <w:bCs/>
                <w:sz w:val="22"/>
              </w:rPr>
              <w:t>発信元</w:t>
            </w:r>
          </w:p>
        </w:tc>
      </w:tr>
      <w:tr w:rsidR="00412426" w14:paraId="5AA72F9E" w14:textId="77777777" w:rsidTr="00632BCF">
        <w:trPr>
          <w:trHeight w:val="737"/>
          <w:jc w:val="right"/>
        </w:trPr>
        <w:tc>
          <w:tcPr>
            <w:tcW w:w="45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6DB436" w14:textId="2C0A5F6C" w:rsidR="00412426" w:rsidRDefault="00412426" w:rsidP="00BC78CB">
            <w:pPr>
              <w:wordWrap w:val="0"/>
              <w:spacing w:line="500" w:lineRule="exact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14:paraId="4B1385FD" w14:textId="6F935079" w:rsidR="00412426" w:rsidRPr="00337584" w:rsidRDefault="00412426" w:rsidP="0004232D">
      <w:pPr>
        <w:spacing w:line="500" w:lineRule="exact"/>
        <w:rPr>
          <w:b/>
          <w:bCs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337584" w:rsidRPr="00337584" w14:paraId="6666F8CC" w14:textId="77777777" w:rsidTr="00DD258C">
        <w:trPr>
          <w:trHeight w:val="908"/>
        </w:trPr>
        <w:tc>
          <w:tcPr>
            <w:tcW w:w="9628" w:type="dxa"/>
            <w:tcBorders>
              <w:bottom w:val="dotted" w:sz="4" w:space="0" w:color="auto"/>
            </w:tcBorders>
          </w:tcPr>
          <w:p w14:paraId="5300F294" w14:textId="51B69A8F" w:rsidR="00FA5709" w:rsidRPr="00337584" w:rsidRDefault="00337584" w:rsidP="0004232D">
            <w:pPr>
              <w:spacing w:line="500" w:lineRule="exact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用件名</w:t>
            </w:r>
          </w:p>
        </w:tc>
      </w:tr>
      <w:tr w:rsidR="00337584" w:rsidRPr="00DD258C" w14:paraId="61146413" w14:textId="77777777" w:rsidTr="00DD258C">
        <w:tc>
          <w:tcPr>
            <w:tcW w:w="9628" w:type="dxa"/>
            <w:tcBorders>
              <w:top w:val="dotted" w:sz="4" w:space="0" w:color="auto"/>
              <w:bottom w:val="nil"/>
            </w:tcBorders>
          </w:tcPr>
          <w:p w14:paraId="17638C91" w14:textId="4FA923B6" w:rsidR="00337584" w:rsidRPr="00DD258C" w:rsidRDefault="00DD258C" w:rsidP="00DD258C">
            <w:pPr>
              <w:spacing w:line="500" w:lineRule="exact"/>
              <w:jc w:val="right"/>
              <w:rPr>
                <w:sz w:val="22"/>
              </w:rPr>
            </w:pPr>
            <w:r w:rsidRPr="00DD258C">
              <w:rPr>
                <w:rFonts w:hint="eastAsia"/>
                <w:sz w:val="22"/>
              </w:rPr>
              <w:t>本書を含め○枚送信いたします</w:t>
            </w:r>
          </w:p>
        </w:tc>
      </w:tr>
    </w:tbl>
    <w:p w14:paraId="0183188A" w14:textId="516F715C" w:rsidR="00632BCF" w:rsidRPr="00DD258C" w:rsidRDefault="00632BCF" w:rsidP="0004232D">
      <w:pPr>
        <w:spacing w:line="500" w:lineRule="exact"/>
        <w:rPr>
          <w:sz w:val="28"/>
          <w:szCs w:val="28"/>
        </w:rPr>
      </w:pPr>
    </w:p>
    <w:p w14:paraId="251D03DF" w14:textId="2893D9B4" w:rsidR="00520DE3" w:rsidRPr="0095388E" w:rsidRDefault="00074291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いつもお世話になっております。</w:t>
      </w:r>
    </w:p>
    <w:p w14:paraId="652A41C6" w14:textId="70E6D01F" w:rsidR="00520DE3" w:rsidRPr="0095388E" w:rsidRDefault="00DD258C" w:rsidP="0004232D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標記の件</w:t>
      </w:r>
      <w:r w:rsidR="00074291" w:rsidRPr="0095388E">
        <w:rPr>
          <w:rFonts w:hint="eastAsia"/>
          <w:sz w:val="28"/>
          <w:szCs w:val="28"/>
        </w:rPr>
        <w:t>書類を送付</w:t>
      </w:r>
      <w:r w:rsidR="00520DE3" w:rsidRPr="0095388E">
        <w:rPr>
          <w:rFonts w:hint="eastAsia"/>
          <w:sz w:val="28"/>
          <w:szCs w:val="28"/>
        </w:rPr>
        <w:t>いたします。</w:t>
      </w:r>
    </w:p>
    <w:p w14:paraId="212A38E0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ご査収の程、よろしくお願い申し上げます。</w:t>
      </w:r>
    </w:p>
    <w:p w14:paraId="6BD4AB1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58B4504B" w14:textId="17DEC252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18793D44" w14:textId="6A7ADAC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7E302261" w14:textId="5144913E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17A3EAC9" w14:textId="5480FF95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672EB21" w14:textId="72C8AC83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1B2F6C2" w14:textId="178F11A8" w:rsidR="00A65BE8" w:rsidRPr="0095388E" w:rsidRDefault="00D508E7" w:rsidP="0004232D">
      <w:pPr>
        <w:spacing w:line="500" w:lineRule="exact"/>
        <w:rPr>
          <w:sz w:val="28"/>
          <w:szCs w:val="28"/>
        </w:rPr>
      </w:pPr>
      <w:r w:rsidRPr="00D508E7">
        <w:drawing>
          <wp:anchor distT="0" distB="0" distL="114300" distR="114300" simplePos="0" relativeHeight="251660288" behindDoc="1" locked="0" layoutInCell="1" allowOverlap="1" wp14:anchorId="36EA4BD2" wp14:editId="10A6E64D">
            <wp:simplePos x="0" y="0"/>
            <wp:positionH relativeFrom="column">
              <wp:posOffset>183515</wp:posOffset>
            </wp:positionH>
            <wp:positionV relativeFrom="page">
              <wp:posOffset>9147084</wp:posOffset>
            </wp:positionV>
            <wp:extent cx="5398770" cy="696595"/>
            <wp:effectExtent l="0" t="0" r="0" b="825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69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B11292" w14:textId="38EA12C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sectPr w:rsidR="00A65BE8" w:rsidRPr="0095388E" w:rsidSect="00F46D60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D65A9" w14:textId="77777777" w:rsidR="00362B44" w:rsidRDefault="00362B44" w:rsidP="00362B44">
      <w:r>
        <w:separator/>
      </w:r>
    </w:p>
  </w:endnote>
  <w:endnote w:type="continuationSeparator" w:id="0">
    <w:p w14:paraId="095299A2" w14:textId="77777777" w:rsidR="00362B44" w:rsidRDefault="00362B44" w:rsidP="0036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B9250" w14:textId="77777777" w:rsidR="00362B44" w:rsidRDefault="00362B44" w:rsidP="00362B44">
      <w:r>
        <w:separator/>
      </w:r>
    </w:p>
  </w:footnote>
  <w:footnote w:type="continuationSeparator" w:id="0">
    <w:p w14:paraId="29311CF1" w14:textId="77777777" w:rsidR="00362B44" w:rsidRDefault="00362B44" w:rsidP="00362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34"/>
    <w:rsid w:val="00032865"/>
    <w:rsid w:val="0004232D"/>
    <w:rsid w:val="00074291"/>
    <w:rsid w:val="000936B1"/>
    <w:rsid w:val="000E15D4"/>
    <w:rsid w:val="001314B3"/>
    <w:rsid w:val="001855E8"/>
    <w:rsid w:val="001873E5"/>
    <w:rsid w:val="00204B53"/>
    <w:rsid w:val="00237093"/>
    <w:rsid w:val="002A35E9"/>
    <w:rsid w:val="00333F43"/>
    <w:rsid w:val="00337584"/>
    <w:rsid w:val="00362B44"/>
    <w:rsid w:val="00412426"/>
    <w:rsid w:val="004233A2"/>
    <w:rsid w:val="004F2F7D"/>
    <w:rsid w:val="00520DE3"/>
    <w:rsid w:val="00527DFC"/>
    <w:rsid w:val="00534AD6"/>
    <w:rsid w:val="00543B94"/>
    <w:rsid w:val="00544CBE"/>
    <w:rsid w:val="005B3A4F"/>
    <w:rsid w:val="006116E0"/>
    <w:rsid w:val="00632BCF"/>
    <w:rsid w:val="00647B36"/>
    <w:rsid w:val="007F6C9F"/>
    <w:rsid w:val="00840777"/>
    <w:rsid w:val="00887711"/>
    <w:rsid w:val="008C5956"/>
    <w:rsid w:val="00934DCB"/>
    <w:rsid w:val="0095388E"/>
    <w:rsid w:val="00986B40"/>
    <w:rsid w:val="00A25471"/>
    <w:rsid w:val="00A65BE8"/>
    <w:rsid w:val="00A9370D"/>
    <w:rsid w:val="00B8329E"/>
    <w:rsid w:val="00CF3534"/>
    <w:rsid w:val="00D05598"/>
    <w:rsid w:val="00D508E7"/>
    <w:rsid w:val="00DD258C"/>
    <w:rsid w:val="00EE24D4"/>
    <w:rsid w:val="00EE50A6"/>
    <w:rsid w:val="00F46D60"/>
    <w:rsid w:val="00F64C52"/>
    <w:rsid w:val="00FA5709"/>
    <w:rsid w:val="00FC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31F589F"/>
  <w15:chartTrackingRefBased/>
  <w15:docId w15:val="{39B6B451-72F8-4A9A-8967-E7B058D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20DE3"/>
    <w:rPr>
      <w:sz w:val="32"/>
      <w:szCs w:val="32"/>
    </w:rPr>
  </w:style>
  <w:style w:type="character" w:customStyle="1" w:styleId="a5">
    <w:name w:val="挨拶文 (文字)"/>
    <w:basedOn w:val="a0"/>
    <w:link w:val="a4"/>
    <w:uiPriority w:val="99"/>
    <w:rsid w:val="00520DE3"/>
    <w:rPr>
      <w:sz w:val="32"/>
      <w:szCs w:val="32"/>
    </w:rPr>
  </w:style>
  <w:style w:type="paragraph" w:styleId="a6">
    <w:name w:val="Closing"/>
    <w:basedOn w:val="a"/>
    <w:link w:val="a7"/>
    <w:uiPriority w:val="99"/>
    <w:unhideWhenUsed/>
    <w:rsid w:val="00520DE3"/>
    <w:pPr>
      <w:jc w:val="right"/>
    </w:pPr>
    <w:rPr>
      <w:sz w:val="32"/>
      <w:szCs w:val="32"/>
    </w:rPr>
  </w:style>
  <w:style w:type="character" w:customStyle="1" w:styleId="a7">
    <w:name w:val="結語 (文字)"/>
    <w:basedOn w:val="a0"/>
    <w:link w:val="a6"/>
    <w:uiPriority w:val="99"/>
    <w:rsid w:val="00520DE3"/>
    <w:rPr>
      <w:sz w:val="32"/>
      <w:szCs w:val="32"/>
    </w:rPr>
  </w:style>
  <w:style w:type="paragraph" w:styleId="a8">
    <w:name w:val="Date"/>
    <w:basedOn w:val="a"/>
    <w:next w:val="a"/>
    <w:link w:val="a9"/>
    <w:uiPriority w:val="99"/>
    <w:semiHidden/>
    <w:unhideWhenUsed/>
    <w:rsid w:val="00632BCF"/>
  </w:style>
  <w:style w:type="character" w:customStyle="1" w:styleId="a9">
    <w:name w:val="日付 (文字)"/>
    <w:basedOn w:val="a0"/>
    <w:link w:val="a8"/>
    <w:uiPriority w:val="99"/>
    <w:semiHidden/>
    <w:rsid w:val="00632BCF"/>
  </w:style>
  <w:style w:type="paragraph" w:styleId="aa">
    <w:name w:val="header"/>
    <w:basedOn w:val="a"/>
    <w:link w:val="ab"/>
    <w:uiPriority w:val="99"/>
    <w:unhideWhenUsed/>
    <w:rsid w:val="00362B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62B44"/>
  </w:style>
  <w:style w:type="paragraph" w:styleId="ac">
    <w:name w:val="footer"/>
    <w:basedOn w:val="a"/>
    <w:link w:val="ad"/>
    <w:uiPriority w:val="99"/>
    <w:unhideWhenUsed/>
    <w:rsid w:val="00362B4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62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4</cp:revision>
  <dcterms:created xsi:type="dcterms:W3CDTF">2020-01-23T08:01:00Z</dcterms:created>
  <dcterms:modified xsi:type="dcterms:W3CDTF">2020-01-23T08:22:00Z</dcterms:modified>
</cp:coreProperties>
</file>