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27BE1488" w:rsidR="0010351B" w:rsidRPr="006116E0" w:rsidRDefault="00A2122F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bookmarkStart w:id="0" w:name="_GoBack"/>
      <w:r w:rsidRPr="00A2122F">
        <w:drawing>
          <wp:anchor distT="0" distB="0" distL="114300" distR="114300" simplePos="0" relativeHeight="251658240" behindDoc="1" locked="0" layoutInCell="1" allowOverlap="1" wp14:anchorId="64BCD009" wp14:editId="15D38D42">
            <wp:simplePos x="0" y="0"/>
            <wp:positionH relativeFrom="column">
              <wp:posOffset>167096</wp:posOffset>
            </wp:positionH>
            <wp:positionV relativeFrom="page">
              <wp:posOffset>980440</wp:posOffset>
            </wp:positionV>
            <wp:extent cx="1073785" cy="78359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A2122F">
        <w:drawing>
          <wp:anchor distT="0" distB="0" distL="114300" distR="114300" simplePos="0" relativeHeight="251659264" behindDoc="1" locked="0" layoutInCell="1" allowOverlap="1" wp14:anchorId="7E897D1D" wp14:editId="42265F67">
            <wp:simplePos x="0" y="0"/>
            <wp:positionH relativeFrom="column">
              <wp:posOffset>4728301</wp:posOffset>
            </wp:positionH>
            <wp:positionV relativeFrom="page">
              <wp:posOffset>956310</wp:posOffset>
            </wp:positionV>
            <wp:extent cx="885190" cy="507365"/>
            <wp:effectExtent l="0" t="0" r="0" b="698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A2122F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A2122F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06C35EBC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1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1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17DEC252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6A7ADA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144913E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5480FF9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52800F5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3DA1A553" w:rsidR="00A65BE8" w:rsidRPr="0095388E" w:rsidRDefault="00A2122F" w:rsidP="0004232D">
      <w:pPr>
        <w:spacing w:line="500" w:lineRule="exact"/>
        <w:rPr>
          <w:sz w:val="28"/>
          <w:szCs w:val="28"/>
        </w:rPr>
      </w:pPr>
      <w:r w:rsidRPr="00A2122F">
        <w:drawing>
          <wp:anchor distT="0" distB="0" distL="114300" distR="114300" simplePos="0" relativeHeight="251661312" behindDoc="1" locked="0" layoutInCell="1" allowOverlap="1" wp14:anchorId="20C62DFA" wp14:editId="259A122A">
            <wp:simplePos x="0" y="0"/>
            <wp:positionH relativeFrom="column">
              <wp:posOffset>4404904</wp:posOffset>
            </wp:positionH>
            <wp:positionV relativeFrom="page">
              <wp:posOffset>9099550</wp:posOffset>
            </wp:positionV>
            <wp:extent cx="1291680" cy="725760"/>
            <wp:effectExtent l="0" t="0" r="381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680" cy="72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560FF7C8" w:rsidR="00A65BE8" w:rsidRPr="0095388E" w:rsidRDefault="00A2122F" w:rsidP="0004232D">
      <w:pPr>
        <w:spacing w:line="500" w:lineRule="exact"/>
        <w:rPr>
          <w:sz w:val="28"/>
          <w:szCs w:val="28"/>
        </w:rPr>
      </w:pPr>
      <w:r w:rsidRPr="00A2122F">
        <w:drawing>
          <wp:anchor distT="0" distB="0" distL="114300" distR="114300" simplePos="0" relativeHeight="251660288" behindDoc="1" locked="0" layoutInCell="1" allowOverlap="1" wp14:anchorId="1CE7EEF1" wp14:editId="26F37E96">
            <wp:simplePos x="0" y="0"/>
            <wp:positionH relativeFrom="column">
              <wp:posOffset>-544</wp:posOffset>
            </wp:positionH>
            <wp:positionV relativeFrom="page">
              <wp:posOffset>8896985</wp:posOffset>
            </wp:positionV>
            <wp:extent cx="1451520" cy="754920"/>
            <wp:effectExtent l="0" t="0" r="0" b="762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520" cy="75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5BE8" w:rsidRPr="0095388E" w:rsidSect="00F46D60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32865"/>
    <w:rsid w:val="0004232D"/>
    <w:rsid w:val="00074291"/>
    <w:rsid w:val="000936B1"/>
    <w:rsid w:val="000E15D4"/>
    <w:rsid w:val="000E6053"/>
    <w:rsid w:val="001314B3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27DFC"/>
    <w:rsid w:val="00534AD6"/>
    <w:rsid w:val="00543B94"/>
    <w:rsid w:val="00544CBE"/>
    <w:rsid w:val="005B3A4F"/>
    <w:rsid w:val="006116E0"/>
    <w:rsid w:val="00632BCF"/>
    <w:rsid w:val="00647B36"/>
    <w:rsid w:val="007F6C9F"/>
    <w:rsid w:val="00840777"/>
    <w:rsid w:val="00887711"/>
    <w:rsid w:val="008C5956"/>
    <w:rsid w:val="00934DCB"/>
    <w:rsid w:val="0095388E"/>
    <w:rsid w:val="00986B40"/>
    <w:rsid w:val="00A2122F"/>
    <w:rsid w:val="00A25471"/>
    <w:rsid w:val="00A65BE8"/>
    <w:rsid w:val="00A9370D"/>
    <w:rsid w:val="00B8329E"/>
    <w:rsid w:val="00CF3534"/>
    <w:rsid w:val="00D05598"/>
    <w:rsid w:val="00D508E7"/>
    <w:rsid w:val="00DD258C"/>
    <w:rsid w:val="00EE24D4"/>
    <w:rsid w:val="00EE50A6"/>
    <w:rsid w:val="00F46D60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2020-01-23T08:54:00Z</dcterms:created>
  <dcterms:modified xsi:type="dcterms:W3CDTF">2020-01-23T08:59:00Z</dcterms:modified>
</cp:coreProperties>
</file>