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4D4CB7CF" w:rsidR="00140AA3" w:rsidRDefault="00A01F70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0528" behindDoc="1" locked="0" layoutInCell="1" allowOverlap="1" wp14:anchorId="1ED9D799" wp14:editId="42FE2568">
            <wp:simplePos x="0" y="0"/>
            <wp:positionH relativeFrom="margin">
              <wp:align>center</wp:align>
            </wp:positionH>
            <wp:positionV relativeFrom="paragraph">
              <wp:posOffset>-7892</wp:posOffset>
            </wp:positionV>
            <wp:extent cx="6907906" cy="5332020"/>
            <wp:effectExtent l="0" t="0" r="0" b="0"/>
            <wp:wrapNone/>
            <wp:docPr id="12" name="図 12" descr="花の絵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花の絵&#10;&#10;中程度の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7906" cy="533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1" locked="0" layoutInCell="1" allowOverlap="1" wp14:anchorId="70962D37" wp14:editId="3C156F72">
            <wp:simplePos x="0" y="0"/>
            <wp:positionH relativeFrom="column">
              <wp:posOffset>-1051560</wp:posOffset>
            </wp:positionH>
            <wp:positionV relativeFrom="paragraph">
              <wp:posOffset>-691515</wp:posOffset>
            </wp:positionV>
            <wp:extent cx="4077629" cy="1054340"/>
            <wp:effectExtent l="0" t="0" r="0" b="0"/>
            <wp:wrapNone/>
            <wp:docPr id="6" name="図 6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挿絵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629" cy="105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1517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496074DA" wp14:editId="1D716140">
            <wp:simplePos x="0" y="0"/>
            <wp:positionH relativeFrom="margin">
              <wp:posOffset>-1061085</wp:posOffset>
            </wp:positionH>
            <wp:positionV relativeFrom="paragraph">
              <wp:posOffset>-701040</wp:posOffset>
            </wp:positionV>
            <wp:extent cx="7679364" cy="10953750"/>
            <wp:effectExtent l="0" t="0" r="0" b="0"/>
            <wp:wrapNone/>
            <wp:docPr id="2" name="図 2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背景パターン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6306" cy="10992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0D76D6DF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543F75E2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5F0E5EFE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6B67354A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CO6sFy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230E98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8984FA4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EA04FD7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6A79535F">
                <wp:simplePos x="0" y="0"/>
                <wp:positionH relativeFrom="column">
                  <wp:posOffset>4463415</wp:posOffset>
                </wp:positionH>
                <wp:positionV relativeFrom="paragraph">
                  <wp:posOffset>33655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2.65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II3F+7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39179BBA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339133AC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8F4ADA5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55E8DD5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3CFA3906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4A342CCD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7A83F253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5250FC8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334564B" w:rsidR="00C91FF0" w:rsidRDefault="00A01F7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1552" behindDoc="1" locked="0" layoutInCell="1" allowOverlap="1" wp14:anchorId="2B13E7F4" wp14:editId="7940A768">
            <wp:simplePos x="0" y="0"/>
            <wp:positionH relativeFrom="column">
              <wp:posOffset>-949713</wp:posOffset>
            </wp:positionH>
            <wp:positionV relativeFrom="paragraph">
              <wp:posOffset>1956171</wp:posOffset>
            </wp:positionV>
            <wp:extent cx="3925194" cy="3556810"/>
            <wp:effectExtent l="0" t="0" r="0" b="0"/>
            <wp:wrapNone/>
            <wp:docPr id="13" name="図 13" descr="花の絵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 descr="花の絵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5194" cy="355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FD9DA00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7729791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8E8B5D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A9EA6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1B00A0F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DD042F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6D9A276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2B26C8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2B3A67D2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11520B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1574E5C2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5B514D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1309EC90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25A59EE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09AB3655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677258B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351457DC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20556160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7F679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196D284E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8C1E010" w:rsidR="00AD3F2B" w:rsidRDefault="00A01F70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9504" behindDoc="1" locked="0" layoutInCell="1" allowOverlap="1" wp14:anchorId="673536D8" wp14:editId="38BD46DB">
            <wp:simplePos x="0" y="0"/>
            <wp:positionH relativeFrom="page">
              <wp:posOffset>3387972</wp:posOffset>
            </wp:positionH>
            <wp:positionV relativeFrom="paragraph">
              <wp:posOffset>1143437</wp:posOffset>
            </wp:positionV>
            <wp:extent cx="4077335" cy="1054100"/>
            <wp:effectExtent l="0" t="0" r="0" b="0"/>
            <wp:wrapNone/>
            <wp:docPr id="11" name="図 1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挿絵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CCA6430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2879" w14:textId="77777777" w:rsidR="006B6D16" w:rsidRDefault="006B6D16" w:rsidP="00207FD9">
      <w:r>
        <w:separator/>
      </w:r>
    </w:p>
  </w:endnote>
  <w:endnote w:type="continuationSeparator" w:id="0">
    <w:p w14:paraId="5C9037D2" w14:textId="77777777" w:rsidR="006B6D16" w:rsidRDefault="006B6D1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F8E3" w14:textId="77777777" w:rsidR="006B6D16" w:rsidRDefault="006B6D16" w:rsidP="00207FD9">
      <w:r>
        <w:separator/>
      </w:r>
    </w:p>
  </w:footnote>
  <w:footnote w:type="continuationSeparator" w:id="0">
    <w:p w14:paraId="49286BE8" w14:textId="77777777" w:rsidR="006B6D16" w:rsidRDefault="006B6D1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B1E4E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2540A"/>
    <w:rsid w:val="00667D24"/>
    <w:rsid w:val="006B6D16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27B33"/>
    <w:rsid w:val="009B21FA"/>
    <w:rsid w:val="009C2F76"/>
    <w:rsid w:val="009C419E"/>
    <w:rsid w:val="009C6158"/>
    <w:rsid w:val="00A01F70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1517"/>
    <w:rsid w:val="00CA74F4"/>
    <w:rsid w:val="00CB3799"/>
    <w:rsid w:val="00D0145D"/>
    <w:rsid w:val="00D13E1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2021-10-16T13:39:00Z</dcterms:modified>
</cp:coreProperties>
</file>