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64AA35" w14:textId="0765FC77" w:rsidR="00140AA3" w:rsidRDefault="001F091D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6432" behindDoc="0" locked="0" layoutInCell="1" allowOverlap="1" wp14:anchorId="2259B36C" wp14:editId="55BAA0AC">
            <wp:simplePos x="0" y="0"/>
            <wp:positionH relativeFrom="margin">
              <wp:posOffset>-409903</wp:posOffset>
            </wp:positionH>
            <wp:positionV relativeFrom="paragraph">
              <wp:posOffset>336156</wp:posOffset>
            </wp:positionV>
            <wp:extent cx="2800961" cy="1056289"/>
            <wp:effectExtent l="0" t="0" r="0" b="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ue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961" cy="10562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3799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140AA3">
        <w:rPr>
          <w:rFonts w:ascii="游ゴシック" w:eastAsia="游ゴシック" w:hAnsi="游ゴシック"/>
          <w:sz w:val="22"/>
        </w:rPr>
        <w:t>請求No.</w:t>
      </w:r>
      <w:r w:rsidR="00140AA3">
        <w:rPr>
          <w:rFonts w:ascii="游ゴシック" w:eastAsia="游ゴシック" w:hAnsi="游ゴシック" w:hint="eastAsia"/>
          <w:sz w:val="22"/>
        </w:rPr>
        <w:t>A00000001</w:t>
      </w:r>
    </w:p>
    <w:p w14:paraId="7EB9E42F" w14:textId="4786548A" w:rsidR="00CB3799" w:rsidRDefault="00140AA3" w:rsidP="00140AA3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41F6733C" w14:textId="0DA550B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091BFF3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7B6B4C0D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645FE50C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4DE2E9C8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152F7121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5813BFCD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08B1F9E3" w14:textId="77777777" w:rsidR="00140AA3" w:rsidRPr="002D39EB" w:rsidRDefault="00140AA3" w:rsidP="00140AA3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6F3877FC" w:rsidR="009C6158" w:rsidRPr="00140AA3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645FE50C" w14:textId="77777777" w:rsidR="00140AA3" w:rsidRPr="002D39EB" w:rsidRDefault="00140AA3" w:rsidP="00140AA3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4DE2E9C8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152F7121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5813BFCD" w14:textId="77777777" w:rsidR="00140AA3" w:rsidRPr="002D39EB" w:rsidRDefault="00140AA3" w:rsidP="00140AA3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08B1F9E3" w14:textId="77777777" w:rsidR="00140AA3" w:rsidRPr="002D39EB" w:rsidRDefault="00140AA3" w:rsidP="00140AA3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6F3877FC" w:rsidR="009C6158" w:rsidRPr="00140AA3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22959367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03AA5C33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07BD3E6B" w:rsidR="007C1A87" w:rsidRPr="001F4680" w:rsidRDefault="00140AA3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御中</w:t>
      </w:r>
    </w:p>
    <w:p w14:paraId="571AB7E6" w14:textId="0B4E9B61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0C49E699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o678QA&#10;AADaAAAADwAAAGRycy9kb3ducmV2LnhtbESPT2vCQBTE70K/w/IKvemmF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qOu/EAAAA2gAAAA8AAAAAAAAAAAAAAAAAmAIAAGRycy9k&#10;b3ducmV2LnhtbFBLBQYAAAAABAAEAPUAAACJAw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Oim8QA&#10;AADaAAAADwAAAGRycy9kb3ducmV2LnhtbESPT2vCQBTE70K/w/IKvemmUqSNriKloe1BSlQQb4/s&#10;Mwlm34bdzR+/vVso9DjMzG+Y1WY0jejJ+dqygudZAoK4sLrmUsHxkE1fQfiArLGxTApu5GGzfpis&#10;MNV24Jz6fShFhLBPUUEVQptK6YuKDPqZbYmjd7HOYIjSlVI7HCLcNHKeJAtpsOa4UGFL7xUV131n&#10;FHx871yW76z9zG+dPL+dfoowl0o9PY7bJYhAY/gP/7W/tIIX+L0Sb4B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DopvEAAAA2gAAAA8AAAAAAAAAAAAAAAAAmAIAAGRycy9k&#10;b3ducmV2LnhtbFBLBQYAAAAABAAEAPUAAACJAw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21417EF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18D8C5A4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14F92EE1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36881E5E" w:rsidR="007C1A87" w:rsidRDefault="001F091D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7456" behindDoc="0" locked="0" layoutInCell="1" allowOverlap="1" wp14:anchorId="5943DF4A" wp14:editId="03F547BB">
            <wp:simplePos x="0" y="0"/>
            <wp:positionH relativeFrom="margin">
              <wp:posOffset>3960210</wp:posOffset>
            </wp:positionH>
            <wp:positionV relativeFrom="paragraph">
              <wp:posOffset>362125</wp:posOffset>
            </wp:positionV>
            <wp:extent cx="1755362" cy="918758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migi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5362" cy="9187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140AA3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6DE853A1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04DD338A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〇〇〇〇年〇〇月のご請求</w:t>
            </w:r>
          </w:p>
        </w:tc>
      </w:tr>
      <w:tr w:rsidR="00140AA3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674092CD" w:rsidR="00140AA3" w:rsidRPr="00AD3F2B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1FB61C79" w:rsidR="00140AA3" w:rsidRPr="00AD3F2B" w:rsidRDefault="00140AA3" w:rsidP="00140AA3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A7C189C" w:rsidR="00140AA3" w:rsidRPr="00AD3F2B" w:rsidRDefault="00140AA3" w:rsidP="00140AA3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140AA3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086EF2E8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276" w:type="dxa"/>
            <w:vAlign w:val="center"/>
          </w:tcPr>
          <w:p w14:paraId="17A6841B" w14:textId="2369680E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6A26BA53" w14:textId="1DC9964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6AC6FD08" w14:textId="59974702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140AA3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1B8C056D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276" w:type="dxa"/>
            <w:vAlign w:val="center"/>
          </w:tcPr>
          <w:p w14:paraId="6F6422FC" w14:textId="65B8D71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701" w:type="dxa"/>
            <w:vAlign w:val="center"/>
          </w:tcPr>
          <w:p w14:paraId="6F9F0FCF" w14:textId="7F1FE1BE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701" w:type="dxa"/>
            <w:vAlign w:val="center"/>
          </w:tcPr>
          <w:p w14:paraId="442E788D" w14:textId="0524412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140AA3" w:rsidRPr="00E93095" w:rsidRDefault="00140AA3" w:rsidP="00140AA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140AA3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16BD3653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3D9C23A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140AA3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686EA064" w:rsidR="00140AA3" w:rsidRPr="00E93095" w:rsidRDefault="00140AA3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1E13C090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6CF0D1B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140AA3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770C0A65" w:rsidR="00140AA3" w:rsidRPr="00E93095" w:rsidRDefault="001F091D" w:rsidP="00140AA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noProof/>
                <w:sz w:val="22"/>
              </w:rPr>
              <w:drawing>
                <wp:anchor distT="0" distB="0" distL="114300" distR="114300" simplePos="0" relativeHeight="251668480" behindDoc="0" locked="0" layoutInCell="1" allowOverlap="1" wp14:anchorId="5F3876D3" wp14:editId="75A5B8BB">
                  <wp:simplePos x="0" y="0"/>
                  <wp:positionH relativeFrom="column">
                    <wp:posOffset>332740</wp:posOffset>
                  </wp:positionH>
                  <wp:positionV relativeFrom="paragraph">
                    <wp:posOffset>-213360</wp:posOffset>
                  </wp:positionV>
                  <wp:extent cx="2474595" cy="582930"/>
                  <wp:effectExtent l="0" t="0" r="1905" b="762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hidari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4595" cy="582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140AA3" w:rsidRPr="00E93095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4E5F2AC9" w:rsidR="00140AA3" w:rsidRDefault="00140AA3" w:rsidP="00140AA3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33F950D1" w:rsidR="00140AA3" w:rsidRPr="00E93095" w:rsidRDefault="00140AA3" w:rsidP="00140AA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211F0E5" w14:textId="77777777" w:rsidR="00140AA3" w:rsidRDefault="00140AA3" w:rsidP="00140AA3">
            <w:pPr>
              <w:snapToGrid w:val="0"/>
              <w:ind w:firstLineChars="100" w:firstLine="22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支払期限：</w:t>
            </w:r>
            <w:r>
              <w:rPr>
                <w:rFonts w:ascii="游ゴシック" w:eastAsia="游ゴシック" w:hAnsi="游ゴシック" w:hint="eastAsia"/>
                <w:sz w:val="22"/>
              </w:rPr>
              <w:t>〇〇〇〇年</w:t>
            </w:r>
            <w:r>
              <w:rPr>
                <w:rFonts w:ascii="游ゴシック" w:eastAsia="游ゴシック" w:hAnsi="游ゴシック"/>
                <w:sz w:val="22"/>
              </w:rPr>
              <w:t xml:space="preserve">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 xml:space="preserve">月　　</w:t>
            </w:r>
            <w:r>
              <w:rPr>
                <w:rFonts w:ascii="游ゴシック" w:eastAsia="游ゴシック" w:hAnsi="游ゴシック" w:hint="eastAsia"/>
                <w:sz w:val="22"/>
              </w:rPr>
              <w:t>〇〇</w:t>
            </w:r>
            <w:r>
              <w:rPr>
                <w:rFonts w:ascii="游ゴシック" w:eastAsia="游ゴシック" w:hAnsi="游ゴシック"/>
                <w:sz w:val="22"/>
              </w:rPr>
              <w:t>日</w:t>
            </w:r>
          </w:p>
          <w:p w14:paraId="5553436D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764E9C50" w14:textId="77777777" w:rsidR="00140AA3" w:rsidRDefault="00140AA3" w:rsidP="00140AA3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>・お振込先：○○銀行　○○支店　　当座銀行 0000000　○○○○（カ</w:t>
            </w:r>
          </w:p>
          <w:p w14:paraId="10557FA5" w14:textId="40CFA299" w:rsidR="00AD3F2B" w:rsidRPr="009B21FA" w:rsidRDefault="00140AA3" w:rsidP="00140AA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0"/>
                <w:szCs w:val="20"/>
              </w:rPr>
              <w:t xml:space="preserve">　（振込手数料については、ご負担いただきますようお願い申し上げます）</w:t>
            </w:r>
          </w:p>
        </w:tc>
        <w:bookmarkStart w:id="0" w:name="_GoBack"/>
        <w:bookmarkEnd w:id="0"/>
      </w:tr>
    </w:tbl>
    <w:p w14:paraId="1307B3A2" w14:textId="0E71264C" w:rsidR="009C6158" w:rsidRPr="00020778" w:rsidRDefault="001F091D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w:drawing>
          <wp:anchor distT="0" distB="0" distL="114300" distR="114300" simplePos="0" relativeHeight="251669504" behindDoc="0" locked="0" layoutInCell="1" allowOverlap="1" wp14:anchorId="6A0960A4" wp14:editId="46303FD2">
            <wp:simplePos x="0" y="0"/>
            <wp:positionH relativeFrom="margin">
              <wp:posOffset>-576580</wp:posOffset>
            </wp:positionH>
            <wp:positionV relativeFrom="paragraph">
              <wp:posOffset>124241</wp:posOffset>
            </wp:positionV>
            <wp:extent cx="6674481" cy="725214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sita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74481" cy="7252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453C2" w14:textId="77777777" w:rsidR="004400C8" w:rsidRDefault="004400C8" w:rsidP="00207FD9">
      <w:r>
        <w:separator/>
      </w:r>
    </w:p>
  </w:endnote>
  <w:endnote w:type="continuationSeparator" w:id="0">
    <w:p w14:paraId="4A50926A" w14:textId="77777777" w:rsidR="004400C8" w:rsidRDefault="004400C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FB247" w14:textId="77777777" w:rsidR="004400C8" w:rsidRDefault="004400C8" w:rsidP="00207FD9">
      <w:r>
        <w:separator/>
      </w:r>
    </w:p>
  </w:footnote>
  <w:footnote w:type="continuationSeparator" w:id="0">
    <w:p w14:paraId="28D3E96E" w14:textId="77777777" w:rsidR="004400C8" w:rsidRDefault="004400C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63E"/>
    <w:rsid w:val="00020778"/>
    <w:rsid w:val="00041883"/>
    <w:rsid w:val="000819E9"/>
    <w:rsid w:val="0012142F"/>
    <w:rsid w:val="00140AA3"/>
    <w:rsid w:val="001A41CE"/>
    <w:rsid w:val="001E79DC"/>
    <w:rsid w:val="001F091D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400C8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140A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2022-02-23T20:44:00Z</dcterms:created>
  <dcterms:modified xsi:type="dcterms:W3CDTF">2022-02-23T20:44:00Z</dcterms:modified>
</cp:coreProperties>
</file>