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0087DB39" w:rsidR="005870B4" w:rsidRDefault="00F624FB">
      <w:r>
        <w:rPr>
          <w:noProof/>
        </w:rPr>
        <w:drawing>
          <wp:anchor distT="0" distB="0" distL="114300" distR="114300" simplePos="0" relativeHeight="251672576" behindDoc="1" locked="0" layoutInCell="1" allowOverlap="1" wp14:anchorId="76F1DA11" wp14:editId="4EB737FF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86197" cy="7555986"/>
            <wp:effectExtent l="0" t="0" r="0" b="0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3757" cy="7575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9075" w14:textId="77777777" w:rsidR="004A3D51" w:rsidRDefault="004A3D51" w:rsidP="00AD110C">
      <w:r>
        <w:separator/>
      </w:r>
    </w:p>
  </w:endnote>
  <w:endnote w:type="continuationSeparator" w:id="0">
    <w:p w14:paraId="6D7C877C" w14:textId="77777777" w:rsidR="004A3D51" w:rsidRDefault="004A3D51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950B" w14:textId="77777777" w:rsidR="004A3D51" w:rsidRDefault="004A3D51" w:rsidP="00AD110C">
      <w:r>
        <w:separator/>
      </w:r>
    </w:p>
  </w:footnote>
  <w:footnote w:type="continuationSeparator" w:id="0">
    <w:p w14:paraId="27C4EA6A" w14:textId="77777777" w:rsidR="004A3D51" w:rsidRDefault="004A3D51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4A3D51"/>
    <w:rsid w:val="00527084"/>
    <w:rsid w:val="005870B4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  <w:rsid w:val="00F6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2022-05-04T16:02:00Z</dcterms:modified>
</cp:coreProperties>
</file>