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759C827D" w:rsidR="005870B4" w:rsidRDefault="00902A85">
      <w:r>
        <w:rPr>
          <w:noProof/>
        </w:rPr>
        <w:drawing>
          <wp:anchor distT="0" distB="0" distL="114300" distR="114300" simplePos="0" relativeHeight="251672576" behindDoc="1" locked="0" layoutInCell="1" allowOverlap="1" wp14:anchorId="1046F58A" wp14:editId="4CB38A00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91415" cy="7559675"/>
            <wp:effectExtent l="0" t="0" r="0" b="3175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3805" cy="7568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0CC60" w14:textId="77777777" w:rsidR="00A61B86" w:rsidRDefault="00A61B86" w:rsidP="00AD110C">
      <w:r>
        <w:separator/>
      </w:r>
    </w:p>
  </w:endnote>
  <w:endnote w:type="continuationSeparator" w:id="0">
    <w:p w14:paraId="26887FD6" w14:textId="77777777" w:rsidR="00A61B86" w:rsidRDefault="00A61B86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7321" w14:textId="77777777" w:rsidR="00A61B86" w:rsidRDefault="00A61B86" w:rsidP="00AD110C">
      <w:r>
        <w:separator/>
      </w:r>
    </w:p>
  </w:footnote>
  <w:footnote w:type="continuationSeparator" w:id="0">
    <w:p w14:paraId="7AF750BD" w14:textId="77777777" w:rsidR="00A61B86" w:rsidRDefault="00A61B86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527084"/>
    <w:rsid w:val="005870B4"/>
    <w:rsid w:val="008B6A88"/>
    <w:rsid w:val="00902A85"/>
    <w:rsid w:val="00A61B86"/>
    <w:rsid w:val="00A91006"/>
    <w:rsid w:val="00AB46E7"/>
    <w:rsid w:val="00AD110C"/>
    <w:rsid w:val="00B252D3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2022-05-04T15:19:00Z</dcterms:modified>
</cp:coreProperties>
</file>