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6FCC9356" w:rsidR="005870B4" w:rsidRDefault="00F65BAA">
      <w:r>
        <w:rPr>
          <w:noProof/>
        </w:rPr>
        <w:drawing>
          <wp:anchor distT="0" distB="0" distL="114300" distR="114300" simplePos="0" relativeHeight="251673600" behindDoc="1" locked="0" layoutInCell="1" allowOverlap="1" wp14:anchorId="163D2CB3" wp14:editId="70D34D82">
            <wp:simplePos x="0" y="0"/>
            <wp:positionH relativeFrom="column">
              <wp:posOffset>-1133627</wp:posOffset>
            </wp:positionH>
            <wp:positionV relativeFrom="paragraph">
              <wp:posOffset>4106071</wp:posOffset>
            </wp:positionV>
            <wp:extent cx="1537050" cy="1168666"/>
            <wp:effectExtent l="0" t="0" r="6350" b="0"/>
            <wp:wrapNone/>
            <wp:docPr id="2" name="図 2" descr="挿絵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, 光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050" cy="1168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3C3EA84C" wp14:editId="072B087B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91415" cy="7559675"/>
            <wp:effectExtent l="0" t="0" r="0" b="0"/>
            <wp:wrapNone/>
            <wp:docPr id="1" name="図 1" descr="黒い背景と白い文字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黒い背景と白い文字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5399" cy="7576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9DCE8" w14:textId="77777777" w:rsidR="00A35E19" w:rsidRDefault="00A35E19" w:rsidP="00AD110C">
      <w:r>
        <w:separator/>
      </w:r>
    </w:p>
  </w:endnote>
  <w:endnote w:type="continuationSeparator" w:id="0">
    <w:p w14:paraId="056604B5" w14:textId="77777777" w:rsidR="00A35E19" w:rsidRDefault="00A35E19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990D" w14:textId="77777777" w:rsidR="00A35E19" w:rsidRDefault="00A35E19" w:rsidP="00AD110C">
      <w:r>
        <w:separator/>
      </w:r>
    </w:p>
  </w:footnote>
  <w:footnote w:type="continuationSeparator" w:id="0">
    <w:p w14:paraId="361D9157" w14:textId="77777777" w:rsidR="00A35E19" w:rsidRDefault="00A35E19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8B6A88"/>
    <w:rsid w:val="00A35E19"/>
    <w:rsid w:val="00A91006"/>
    <w:rsid w:val="00AB46E7"/>
    <w:rsid w:val="00AD110C"/>
    <w:rsid w:val="00B252D3"/>
    <w:rsid w:val="00D86196"/>
    <w:rsid w:val="00DD46F1"/>
    <w:rsid w:val="00E82BFD"/>
    <w:rsid w:val="00F233CE"/>
    <w:rsid w:val="00F6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2022-05-05T14:01:00Z</dcterms:modified>
</cp:coreProperties>
</file>