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67E6F72D" w:rsidR="005870B4" w:rsidRDefault="00281ECD">
      <w:r>
        <w:rPr>
          <w:noProof/>
        </w:rPr>
        <w:drawing>
          <wp:anchor distT="0" distB="0" distL="114300" distR="114300" simplePos="0" relativeHeight="251672576" behindDoc="1" locked="0" layoutInCell="1" allowOverlap="1" wp14:anchorId="22A57A3A" wp14:editId="26EE0531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72549" cy="7546336"/>
            <wp:effectExtent l="0" t="0" r="0" b="0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128" cy="756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70217" w14:textId="77777777" w:rsidR="00222A56" w:rsidRDefault="00222A56" w:rsidP="00AD110C">
      <w:r>
        <w:separator/>
      </w:r>
    </w:p>
  </w:endnote>
  <w:endnote w:type="continuationSeparator" w:id="0">
    <w:p w14:paraId="5F83005D" w14:textId="77777777" w:rsidR="00222A56" w:rsidRDefault="00222A56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F8133" w14:textId="77777777" w:rsidR="00222A56" w:rsidRDefault="00222A56" w:rsidP="00AD110C">
      <w:r>
        <w:separator/>
      </w:r>
    </w:p>
  </w:footnote>
  <w:footnote w:type="continuationSeparator" w:id="0">
    <w:p w14:paraId="66303744" w14:textId="77777777" w:rsidR="00222A56" w:rsidRDefault="00222A56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22A56"/>
    <w:rsid w:val="0027133B"/>
    <w:rsid w:val="00281ECD"/>
    <w:rsid w:val="002A14AD"/>
    <w:rsid w:val="002A2C88"/>
    <w:rsid w:val="00380BFF"/>
    <w:rsid w:val="00527084"/>
    <w:rsid w:val="005870B4"/>
    <w:rsid w:val="008B6A88"/>
    <w:rsid w:val="00A91006"/>
    <w:rsid w:val="00AB46E7"/>
    <w:rsid w:val="00AD110C"/>
    <w:rsid w:val="00B252D3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2022-05-04T15:53:00Z</dcterms:modified>
</cp:coreProperties>
</file>