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6BEC3B15" w:rsidR="005870B4" w:rsidRDefault="00AB0982">
      <w:r>
        <w:rPr>
          <w:noProof/>
        </w:rPr>
        <w:drawing>
          <wp:anchor distT="0" distB="0" distL="114300" distR="114300" simplePos="0" relativeHeight="251672576" behindDoc="1" locked="0" layoutInCell="1" allowOverlap="1" wp14:anchorId="60A393B5" wp14:editId="2B9B761D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72549" cy="7546335"/>
            <wp:effectExtent l="0" t="0" r="0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1204" cy="75665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63187" w14:textId="77777777" w:rsidR="00BE5BEA" w:rsidRDefault="00BE5BEA" w:rsidP="00AD110C">
      <w:r>
        <w:separator/>
      </w:r>
    </w:p>
  </w:endnote>
  <w:endnote w:type="continuationSeparator" w:id="0">
    <w:p w14:paraId="7E88E909" w14:textId="77777777" w:rsidR="00BE5BEA" w:rsidRDefault="00BE5BEA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4B9EC" w14:textId="77777777" w:rsidR="00BE5BEA" w:rsidRDefault="00BE5BEA" w:rsidP="00AD110C">
      <w:r>
        <w:separator/>
      </w:r>
    </w:p>
  </w:footnote>
  <w:footnote w:type="continuationSeparator" w:id="0">
    <w:p w14:paraId="4F725ED5" w14:textId="77777777" w:rsidR="00BE5BEA" w:rsidRDefault="00BE5BEA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527084"/>
    <w:rsid w:val="005870B4"/>
    <w:rsid w:val="008B6A88"/>
    <w:rsid w:val="00A91006"/>
    <w:rsid w:val="00AB0982"/>
    <w:rsid w:val="00AB46E7"/>
    <w:rsid w:val="00AD110C"/>
    <w:rsid w:val="00B252D3"/>
    <w:rsid w:val="00BE5BEA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2022-05-04T15:48:00Z</dcterms:modified>
</cp:coreProperties>
</file>