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48CEC7EB" w:rsidR="00B339A7" w:rsidRDefault="007F051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FD86B59" wp14:editId="3C310AAD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42457" cy="10668000"/>
            <wp:effectExtent l="0" t="0" r="1905" b="0"/>
            <wp:wrapNone/>
            <wp:docPr id="4" name="図 4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457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4ACF1" w14:textId="77777777" w:rsidR="00927241" w:rsidRDefault="00927241" w:rsidP="00207FD9">
      <w:r>
        <w:separator/>
      </w:r>
    </w:p>
  </w:endnote>
  <w:endnote w:type="continuationSeparator" w:id="0">
    <w:p w14:paraId="2F6058E2" w14:textId="77777777" w:rsidR="00927241" w:rsidRDefault="0092724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B65A" w14:textId="77777777" w:rsidR="00927241" w:rsidRDefault="00927241" w:rsidP="00207FD9">
      <w:r>
        <w:separator/>
      </w:r>
    </w:p>
  </w:footnote>
  <w:footnote w:type="continuationSeparator" w:id="0">
    <w:p w14:paraId="13C1594F" w14:textId="77777777" w:rsidR="00927241" w:rsidRDefault="0092724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1479B"/>
    <w:rsid w:val="00624CBA"/>
    <w:rsid w:val="00642C52"/>
    <w:rsid w:val="00667D24"/>
    <w:rsid w:val="006D2439"/>
    <w:rsid w:val="00737517"/>
    <w:rsid w:val="007679CC"/>
    <w:rsid w:val="007A599C"/>
    <w:rsid w:val="007C1A87"/>
    <w:rsid w:val="007F051C"/>
    <w:rsid w:val="008552DF"/>
    <w:rsid w:val="0085751A"/>
    <w:rsid w:val="008875D5"/>
    <w:rsid w:val="00927241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2022-03-08T12:36:00Z</dcterms:modified>
</cp:coreProperties>
</file>