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0F283ABA" w:rsidR="00D362AB" w:rsidRPr="00F22A9C" w:rsidRDefault="004D73C9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1DD34382" wp14:editId="7DA4B7EF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-27940</wp:posOffset>
                  </wp:positionV>
                  <wp:extent cx="2032000" cy="503555"/>
                  <wp:effectExtent l="0" t="0" r="6350" b="0"/>
                  <wp:wrapNone/>
                  <wp:docPr id="1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図形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5D0FA4D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376FD0FF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1528F74B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0A6302CA" w:rsidR="00D362AB" w:rsidRPr="00D362AB" w:rsidRDefault="00AE622A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54849DCE" wp14:editId="7916FB13">
                  <wp:simplePos x="0" y="0"/>
                  <wp:positionH relativeFrom="margin">
                    <wp:posOffset>-2907418</wp:posOffset>
                  </wp:positionH>
                  <wp:positionV relativeFrom="paragraph">
                    <wp:posOffset>352532</wp:posOffset>
                  </wp:positionV>
                  <wp:extent cx="3018155" cy="386080"/>
                  <wp:effectExtent l="0" t="0" r="0" b="0"/>
                  <wp:wrapNone/>
                  <wp:docPr id="3" name="図 3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図形&#10;&#10;中程度の精度で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8155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5A65D1A3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974A17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F17C8E5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F6A4FCF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6B2D7195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4E0C58BC" w:rsidR="00007289" w:rsidRPr="00D362AB" w:rsidRDefault="0039596C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52A6F7C6" wp14:editId="51EE952E">
            <wp:simplePos x="0" y="0"/>
            <wp:positionH relativeFrom="column">
              <wp:posOffset>4815205</wp:posOffset>
            </wp:positionH>
            <wp:positionV relativeFrom="paragraph">
              <wp:posOffset>-6912420</wp:posOffset>
            </wp:positionV>
            <wp:extent cx="5452745" cy="702310"/>
            <wp:effectExtent l="0" t="0" r="0" b="254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745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243C" w14:textId="77777777" w:rsidR="00104538" w:rsidRDefault="00104538" w:rsidP="00383052">
      <w:r>
        <w:separator/>
      </w:r>
    </w:p>
  </w:endnote>
  <w:endnote w:type="continuationSeparator" w:id="0">
    <w:p w14:paraId="0B9FE7A6" w14:textId="77777777" w:rsidR="00104538" w:rsidRDefault="0010453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BA3A9" w14:textId="77777777" w:rsidR="00104538" w:rsidRDefault="00104538" w:rsidP="00383052">
      <w:r>
        <w:separator/>
      </w:r>
    </w:p>
  </w:footnote>
  <w:footnote w:type="continuationSeparator" w:id="0">
    <w:p w14:paraId="0E30170F" w14:textId="77777777" w:rsidR="00104538" w:rsidRDefault="0010453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10EA4"/>
    <w:rsid w:val="00141F11"/>
    <w:rsid w:val="00182A18"/>
    <w:rsid w:val="001E39F7"/>
    <w:rsid w:val="00201CCD"/>
    <w:rsid w:val="00344832"/>
    <w:rsid w:val="00383052"/>
    <w:rsid w:val="0039596C"/>
    <w:rsid w:val="003B4312"/>
    <w:rsid w:val="003C7521"/>
    <w:rsid w:val="004559BD"/>
    <w:rsid w:val="004D73C9"/>
    <w:rsid w:val="005E014E"/>
    <w:rsid w:val="00715434"/>
    <w:rsid w:val="009148EC"/>
    <w:rsid w:val="00945CB0"/>
    <w:rsid w:val="00AC724D"/>
    <w:rsid w:val="00AE622A"/>
    <w:rsid w:val="00B13202"/>
    <w:rsid w:val="00B51674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11</cp:revision>
  <dcterms:created xsi:type="dcterms:W3CDTF">2022-06-09T13:19:00Z</dcterms:created>
  <dcterms:modified xsi:type="dcterms:W3CDTF">2022-06-20T13:47:00Z</dcterms:modified>
</cp:coreProperties>
</file>