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3A45D63C" w:rsidR="00D362AB" w:rsidRPr="00F22A9C" w:rsidRDefault="00C52B68" w:rsidP="00C52B68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24387D70" wp14:editId="38EE8F63">
                  <wp:simplePos x="0" y="0"/>
                  <wp:positionH relativeFrom="column">
                    <wp:posOffset>-5810</wp:posOffset>
                  </wp:positionH>
                  <wp:positionV relativeFrom="paragraph">
                    <wp:posOffset>50686</wp:posOffset>
                  </wp:positionV>
                  <wp:extent cx="2108432" cy="571563"/>
                  <wp:effectExtent l="0" t="0" r="6350" b="0"/>
                  <wp:wrapNone/>
                  <wp:docPr id="1" name="図 1" descr="花のデザイン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花のデザイン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432" cy="571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1FE3EAA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514C0BBC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371CE9A2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350EC653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25A21633" w:rsidR="00D362AB" w:rsidRPr="00D362AB" w:rsidRDefault="007803FD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2AEC30C3" wp14:editId="5380BFB9">
                  <wp:simplePos x="0" y="0"/>
                  <wp:positionH relativeFrom="column">
                    <wp:posOffset>4230521</wp:posOffset>
                  </wp:positionH>
                  <wp:positionV relativeFrom="paragraph">
                    <wp:posOffset>4517097</wp:posOffset>
                  </wp:positionV>
                  <wp:extent cx="1151255" cy="1583055"/>
                  <wp:effectExtent l="0" t="0" r="0" b="0"/>
                  <wp:wrapNone/>
                  <wp:docPr id="3" name="図 3" descr="背景パターン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背景パターン&#10;&#10;低い精度で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6B3BC9BC" w:rsidR="00007289" w:rsidRPr="00D362AB" w:rsidRDefault="007803FD" w:rsidP="00B51674">
      <w:r>
        <w:rPr>
          <w:rFonts w:ascii="Times New Roman" w:eastAsia="Times New Roman" w:hAnsi="Times New Roman" w:cs="Times New Roman"/>
          <w:noProof/>
          <w:kern w:val="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A54B7CC" wp14:editId="33DCC8E8">
            <wp:simplePos x="0" y="0"/>
            <wp:positionH relativeFrom="column">
              <wp:posOffset>5076825</wp:posOffset>
            </wp:positionH>
            <wp:positionV relativeFrom="paragraph">
              <wp:posOffset>-6881808</wp:posOffset>
            </wp:positionV>
            <wp:extent cx="4970145" cy="668655"/>
            <wp:effectExtent l="0" t="0" r="1905" b="0"/>
            <wp:wrapNone/>
            <wp:docPr id="2" name="図 2" descr="ブラシ, 部屋, 時計, 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ブラシ, 部屋, 時計, 花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01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3F3E" w14:textId="77777777" w:rsidR="00AF3B88" w:rsidRDefault="00AF3B88" w:rsidP="00383052">
      <w:r>
        <w:separator/>
      </w:r>
    </w:p>
  </w:endnote>
  <w:endnote w:type="continuationSeparator" w:id="0">
    <w:p w14:paraId="53624C49" w14:textId="77777777" w:rsidR="00AF3B88" w:rsidRDefault="00AF3B8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6B71" w14:textId="77777777" w:rsidR="00AF3B88" w:rsidRDefault="00AF3B88" w:rsidP="00383052">
      <w:r>
        <w:separator/>
      </w:r>
    </w:p>
  </w:footnote>
  <w:footnote w:type="continuationSeparator" w:id="0">
    <w:p w14:paraId="3DA225C7" w14:textId="77777777" w:rsidR="00AF3B88" w:rsidRDefault="00AF3B8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4F291F"/>
    <w:rsid w:val="005E014E"/>
    <w:rsid w:val="00715434"/>
    <w:rsid w:val="007803FD"/>
    <w:rsid w:val="00793640"/>
    <w:rsid w:val="00945CB0"/>
    <w:rsid w:val="00AC724D"/>
    <w:rsid w:val="00AF3B88"/>
    <w:rsid w:val="00B13202"/>
    <w:rsid w:val="00B51674"/>
    <w:rsid w:val="00C52B68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2022-06-19T13:40:00Z</dcterms:modified>
</cp:coreProperties>
</file>