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62"/>
      </w:tblGrid>
      <w:tr w:rsidR="00D362AB" w:rsidRPr="00D362AB" w14:paraId="23BBD997" w14:textId="77777777" w:rsidTr="00715434">
        <w:trPr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024" w14:textId="16546887" w:rsidR="00D362AB" w:rsidRPr="00F22A9C" w:rsidRDefault="00D362AB" w:rsidP="00F22A9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0"/>
                <w:szCs w:val="40"/>
              </w:rPr>
            </w:pPr>
          </w:p>
          <w:p w14:paraId="6A52A0F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6B0D269A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78DA9B2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28E9E979" w:rsidR="00D362AB" w:rsidRPr="00D362AB" w:rsidRDefault="006349B0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9264" behindDoc="1" locked="0" layoutInCell="1" allowOverlap="1" wp14:anchorId="30C81257" wp14:editId="7FBAF97F">
                  <wp:simplePos x="0" y="0"/>
                  <wp:positionH relativeFrom="column">
                    <wp:posOffset>-2522855</wp:posOffset>
                  </wp:positionH>
                  <wp:positionV relativeFrom="paragraph">
                    <wp:posOffset>-140970</wp:posOffset>
                  </wp:positionV>
                  <wp:extent cx="4712970" cy="773430"/>
                  <wp:effectExtent l="0" t="0" r="0" b="0"/>
                  <wp:wrapNone/>
                  <wp:docPr id="2" name="図 2" descr="挿絵, 部屋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 descr="挿絵, 部屋 が含まれている画像&#10;&#10;自動的に生成された説明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2970" cy="773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7C000C6F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715434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5244F414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30AE9735" w:rsidR="00007289" w:rsidRPr="00D362AB" w:rsidRDefault="006B04AE" w:rsidP="00B51674"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1D0F3861" wp14:editId="34EB9456">
            <wp:simplePos x="0" y="0"/>
            <wp:positionH relativeFrom="column">
              <wp:posOffset>165735</wp:posOffset>
            </wp:positionH>
            <wp:positionV relativeFrom="paragraph">
              <wp:posOffset>-6841812</wp:posOffset>
            </wp:positionV>
            <wp:extent cx="1824355" cy="842010"/>
            <wp:effectExtent l="0" t="0" r="4445" b="0"/>
            <wp:wrapNone/>
            <wp:docPr id="1" name="図 1" descr="挿絵, ランプ, 光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挿絵, ランプ, 光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355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73B5A" w14:textId="77777777" w:rsidR="007123F1" w:rsidRDefault="007123F1" w:rsidP="00383052">
      <w:r>
        <w:separator/>
      </w:r>
    </w:p>
  </w:endnote>
  <w:endnote w:type="continuationSeparator" w:id="0">
    <w:p w14:paraId="0F9E3844" w14:textId="77777777" w:rsidR="007123F1" w:rsidRDefault="007123F1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5B205" w14:textId="77777777" w:rsidR="007123F1" w:rsidRDefault="007123F1" w:rsidP="00383052">
      <w:r>
        <w:separator/>
      </w:r>
    </w:p>
  </w:footnote>
  <w:footnote w:type="continuationSeparator" w:id="0">
    <w:p w14:paraId="58D8FEA0" w14:textId="77777777" w:rsidR="007123F1" w:rsidRDefault="007123F1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104538"/>
    <w:rsid w:val="00141F11"/>
    <w:rsid w:val="00182A18"/>
    <w:rsid w:val="001E39F7"/>
    <w:rsid w:val="00201CCD"/>
    <w:rsid w:val="00344832"/>
    <w:rsid w:val="00383052"/>
    <w:rsid w:val="003B4312"/>
    <w:rsid w:val="005E014E"/>
    <w:rsid w:val="006349B0"/>
    <w:rsid w:val="006B04AE"/>
    <w:rsid w:val="007123F1"/>
    <w:rsid w:val="00715434"/>
    <w:rsid w:val="00895346"/>
    <w:rsid w:val="00945CB0"/>
    <w:rsid w:val="00AC724D"/>
    <w:rsid w:val="00B13202"/>
    <w:rsid w:val="00B51674"/>
    <w:rsid w:val="00CD299A"/>
    <w:rsid w:val="00CE19FA"/>
    <w:rsid w:val="00D27E41"/>
    <w:rsid w:val="00D362AB"/>
    <w:rsid w:val="00F22A9C"/>
    <w:rsid w:val="00F4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7</cp:revision>
  <dcterms:created xsi:type="dcterms:W3CDTF">2022-06-09T13:19:00Z</dcterms:created>
  <dcterms:modified xsi:type="dcterms:W3CDTF">2022-06-19T14:17:00Z</dcterms:modified>
</cp:coreProperties>
</file>