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48"/>
        <w:gridCol w:w="14"/>
      </w:tblGrid>
      <w:tr w:rsidR="00D362AB" w:rsidRPr="00D362AB" w14:paraId="23BBD997" w14:textId="77777777" w:rsidTr="00715434">
        <w:trPr>
          <w:gridAfter w:val="1"/>
          <w:wAfter w:w="16" w:type="dxa"/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A0F6" w14:textId="5BF49376" w:rsidR="00D362AB" w:rsidRPr="00D362AB" w:rsidRDefault="00642500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1" locked="0" layoutInCell="1" allowOverlap="1" wp14:anchorId="5586863D" wp14:editId="57F08782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-3175</wp:posOffset>
                  </wp:positionV>
                  <wp:extent cx="1993900" cy="511810"/>
                  <wp:effectExtent l="0" t="0" r="6350" b="2540"/>
                  <wp:wrapNone/>
                  <wp:docPr id="1" name="図 1" descr="図形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図形&#10;&#10;中程度の精度で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900" cy="51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29935A59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03547D54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4EF3D23C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251F3B90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5836CC11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1E257779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1434B50B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2C3AD848" w:rsidR="00D362AB" w:rsidRPr="00D362AB" w:rsidRDefault="007D3E30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 wp14:anchorId="1E726476" wp14:editId="75C2759F">
                  <wp:simplePos x="0" y="0"/>
                  <wp:positionH relativeFrom="column">
                    <wp:posOffset>3814131</wp:posOffset>
                  </wp:positionH>
                  <wp:positionV relativeFrom="paragraph">
                    <wp:posOffset>4737867</wp:posOffset>
                  </wp:positionV>
                  <wp:extent cx="1447800" cy="1172210"/>
                  <wp:effectExtent l="0" t="0" r="0" b="8890"/>
                  <wp:wrapNone/>
                  <wp:docPr id="3" name="図 3" descr="時計, 食品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時計, 食品 が含まれている画像&#10;&#10;自動的に生成された説明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172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362AB"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493F96EB" w:rsidR="00007289" w:rsidRPr="00D362AB" w:rsidRDefault="007D3E30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4A084248" wp14:editId="0ABBEACD">
            <wp:simplePos x="0" y="0"/>
            <wp:positionH relativeFrom="column">
              <wp:posOffset>5005705</wp:posOffset>
            </wp:positionH>
            <wp:positionV relativeFrom="paragraph">
              <wp:posOffset>-6849935</wp:posOffset>
            </wp:positionV>
            <wp:extent cx="5262245" cy="681355"/>
            <wp:effectExtent l="0" t="0" r="0" b="0"/>
            <wp:wrapNone/>
            <wp:docPr id="2" name="図 2" descr="時計が付いている｜｜｜ｐ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時計が付いている｜｜｜ｐ&#10;&#10;低い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98845" w14:textId="77777777" w:rsidR="001E22F3" w:rsidRDefault="001E22F3" w:rsidP="00383052">
      <w:r>
        <w:separator/>
      </w:r>
    </w:p>
  </w:endnote>
  <w:endnote w:type="continuationSeparator" w:id="0">
    <w:p w14:paraId="10340802" w14:textId="77777777" w:rsidR="001E22F3" w:rsidRDefault="001E22F3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08EC4" w14:textId="77777777" w:rsidR="001E22F3" w:rsidRDefault="001E22F3" w:rsidP="00383052">
      <w:r>
        <w:separator/>
      </w:r>
    </w:p>
  </w:footnote>
  <w:footnote w:type="continuationSeparator" w:id="0">
    <w:p w14:paraId="3E3701BF" w14:textId="77777777" w:rsidR="001E22F3" w:rsidRDefault="001E22F3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0D09E5"/>
    <w:rsid w:val="00104538"/>
    <w:rsid w:val="00141F11"/>
    <w:rsid w:val="00182A18"/>
    <w:rsid w:val="001E22F3"/>
    <w:rsid w:val="001E39F7"/>
    <w:rsid w:val="00201CCD"/>
    <w:rsid w:val="002E5F1B"/>
    <w:rsid w:val="00344832"/>
    <w:rsid w:val="00383052"/>
    <w:rsid w:val="003B4312"/>
    <w:rsid w:val="005E014E"/>
    <w:rsid w:val="00642500"/>
    <w:rsid w:val="00715434"/>
    <w:rsid w:val="007D3E30"/>
    <w:rsid w:val="00945CB0"/>
    <w:rsid w:val="00AC724D"/>
    <w:rsid w:val="00B13202"/>
    <w:rsid w:val="00B51674"/>
    <w:rsid w:val="00CD299A"/>
    <w:rsid w:val="00CE19FA"/>
    <w:rsid w:val="00D27E41"/>
    <w:rsid w:val="00D362AB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8</cp:revision>
  <dcterms:created xsi:type="dcterms:W3CDTF">2022-06-09T13:19:00Z</dcterms:created>
  <dcterms:modified xsi:type="dcterms:W3CDTF">2022-06-20T14:23:00Z</dcterms:modified>
</cp:coreProperties>
</file>