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6547B6C6" w:rsidR="00D362AB" w:rsidRPr="00F22A9C" w:rsidRDefault="00CE6255" w:rsidP="00F22A9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40"/>
                <w:szCs w:val="40"/>
              </w:rPr>
              <w:drawing>
                <wp:anchor distT="0" distB="0" distL="114300" distR="114300" simplePos="0" relativeHeight="251658240" behindDoc="1" locked="0" layoutInCell="1" allowOverlap="1" wp14:anchorId="0B3BA499" wp14:editId="105A05E8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-2540</wp:posOffset>
                  </wp:positionV>
                  <wp:extent cx="2101850" cy="452120"/>
                  <wp:effectExtent l="0" t="0" r="0" b="5080"/>
                  <wp:wrapNone/>
                  <wp:docPr id="1" name="図 1" descr="黒い背景と白い文字のロゴ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 descr="黒い背景と白い文字のロゴ&#10;&#10;中程度の精度で自動的に生成された説明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185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0630D358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5311C760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64E4B18D" w:rsidR="00D362AB" w:rsidRPr="00D362AB" w:rsidRDefault="00800367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0288" behindDoc="1" locked="0" layoutInCell="1" allowOverlap="1" wp14:anchorId="7B2083AB" wp14:editId="3338B5D4">
                  <wp:simplePos x="0" y="0"/>
                  <wp:positionH relativeFrom="column">
                    <wp:posOffset>25655</wp:posOffset>
                  </wp:positionH>
                  <wp:positionV relativeFrom="paragraph">
                    <wp:posOffset>5390169</wp:posOffset>
                  </wp:positionV>
                  <wp:extent cx="5346700" cy="495300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67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362AB"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6EAFA9B7" w:rsidR="00007289" w:rsidRPr="00D362AB" w:rsidRDefault="00800367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9264" behindDoc="1" locked="0" layoutInCell="1" allowOverlap="1" wp14:anchorId="58831928" wp14:editId="3D4887FB">
            <wp:simplePos x="0" y="0"/>
            <wp:positionH relativeFrom="column">
              <wp:posOffset>5450840</wp:posOffset>
            </wp:positionH>
            <wp:positionV relativeFrom="paragraph">
              <wp:posOffset>-6898195</wp:posOffset>
            </wp:positionV>
            <wp:extent cx="3954145" cy="826770"/>
            <wp:effectExtent l="0" t="0" r="8255" b="0"/>
            <wp:wrapNone/>
            <wp:docPr id="2" name="図 2" descr="部屋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部屋 が含まれている画像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4145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CB966" w14:textId="77777777" w:rsidR="000C0A28" w:rsidRDefault="000C0A28" w:rsidP="00383052">
      <w:r>
        <w:separator/>
      </w:r>
    </w:p>
  </w:endnote>
  <w:endnote w:type="continuationSeparator" w:id="0">
    <w:p w14:paraId="012F1A40" w14:textId="77777777" w:rsidR="000C0A28" w:rsidRDefault="000C0A28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10A35" w14:textId="77777777" w:rsidR="000C0A28" w:rsidRDefault="000C0A28" w:rsidP="00383052">
      <w:r>
        <w:separator/>
      </w:r>
    </w:p>
  </w:footnote>
  <w:footnote w:type="continuationSeparator" w:id="0">
    <w:p w14:paraId="2E7C2FF0" w14:textId="77777777" w:rsidR="000C0A28" w:rsidRDefault="000C0A28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0C0A28"/>
    <w:rsid w:val="00104538"/>
    <w:rsid w:val="00141F11"/>
    <w:rsid w:val="00182A18"/>
    <w:rsid w:val="001E39F7"/>
    <w:rsid w:val="00201CCD"/>
    <w:rsid w:val="00344832"/>
    <w:rsid w:val="00383052"/>
    <w:rsid w:val="003B4312"/>
    <w:rsid w:val="005E014E"/>
    <w:rsid w:val="00715434"/>
    <w:rsid w:val="00800367"/>
    <w:rsid w:val="00945CB0"/>
    <w:rsid w:val="00AC724D"/>
    <w:rsid w:val="00B13202"/>
    <w:rsid w:val="00B51674"/>
    <w:rsid w:val="00CD299A"/>
    <w:rsid w:val="00CE19FA"/>
    <w:rsid w:val="00CE6255"/>
    <w:rsid w:val="00D27E41"/>
    <w:rsid w:val="00D362AB"/>
    <w:rsid w:val="00DC2860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7</cp:revision>
  <dcterms:created xsi:type="dcterms:W3CDTF">2022-06-09T13:19:00Z</dcterms:created>
  <dcterms:modified xsi:type="dcterms:W3CDTF">2022-06-20T14:49:00Z</dcterms:modified>
</cp:coreProperties>
</file>