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2285FD30" w:rsidR="001D1895" w:rsidRPr="00855B83" w:rsidRDefault="002313A0" w:rsidP="00855B8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AE2C7" wp14:editId="3A81B52B">
                <wp:simplePos x="0" y="0"/>
                <wp:positionH relativeFrom="column">
                  <wp:posOffset>1040130</wp:posOffset>
                </wp:positionH>
                <wp:positionV relativeFrom="paragraph">
                  <wp:posOffset>576580</wp:posOffset>
                </wp:positionV>
                <wp:extent cx="8067675" cy="1062990"/>
                <wp:effectExtent l="0" t="0" r="9525" b="381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D9F4AF-15E9-4210-9224-CACB358C0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7675" cy="10629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1FED4" w14:textId="77777777" w:rsidR="001E105D" w:rsidRDefault="001E105D" w:rsidP="001E105D">
                            <w:pPr>
                              <w:jc w:val="center"/>
                              <w:textAlignment w:val="baseline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/>
                                <w:spacing w:val="20"/>
                                <w:kern w:val="0"/>
                                <w:position w:val="1"/>
                                <w:sz w:val="80"/>
                                <w:szCs w:val="80"/>
                                <w:eastAsianLayout w:id="-149813094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pacing w:val="20"/>
                                <w:position w:val="1"/>
                                <w:sz w:val="80"/>
                                <w:szCs w:val="80"/>
                                <w:eastAsianLayout w:id="-1498130941"/>
                              </w:rPr>
                              <w:t>営業時間短縮のご案内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BCAE2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81.9pt;margin-top:45.4pt;width:635.25pt;height:8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" filled="f" stroked="f">
                <v:textbox inset="0,0,0,0">
                  <w:txbxContent>
                    <w:p w14:paraId="4471FED4" w14:textId="77777777" w:rsidR="001E105D" w:rsidRDefault="001E105D" w:rsidP="001E105D">
                      <w:pPr>
                        <w:jc w:val="center"/>
                        <w:textAlignment w:val="baseline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/>
                          <w:spacing w:val="20"/>
                          <w:kern w:val="0"/>
                          <w:position w:val="1"/>
                          <w:sz w:val="80"/>
                          <w:szCs w:val="80"/>
                          <w:eastAsianLayout w:id="-149813094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pacing w:val="20"/>
                          <w:position w:val="1"/>
                          <w:sz w:val="80"/>
                          <w:szCs w:val="80"/>
                          <w:eastAsianLayout w:id="-1498130941"/>
                        </w:rPr>
                        <w:t>営業時間短縮のご案内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4B4E80E" wp14:editId="00EFDDED">
                <wp:simplePos x="0" y="0"/>
                <wp:positionH relativeFrom="column">
                  <wp:posOffset>4055110</wp:posOffset>
                </wp:positionH>
                <wp:positionV relativeFrom="paragraph">
                  <wp:posOffset>5314315</wp:posOffset>
                </wp:positionV>
                <wp:extent cx="2981325" cy="581025"/>
                <wp:effectExtent l="0" t="0" r="9525" b="9525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3A862C-4712-4D30-AA56-2BA620032E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5810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780C3" w14:textId="77777777" w:rsidR="001E105D" w:rsidRDefault="001E105D" w:rsidP="001E105D">
                            <w:pPr>
                              <w:spacing w:line="460" w:lineRule="exact"/>
                              <w:jc w:val="right"/>
                              <w:textAlignment w:val="baseline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/>
                                <w:spacing w:val="20"/>
                                <w:kern w:val="0"/>
                                <w:sz w:val="40"/>
                                <w:szCs w:val="40"/>
                                <w:eastAsianLayout w:id="-149813093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pacing w:val="20"/>
                                <w:sz w:val="40"/>
                                <w:szCs w:val="40"/>
                                <w:eastAsianLayout w:id="-1498130930"/>
                              </w:rPr>
                              <w:t>店名○○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B4E80E" id="テキスト ボックス 11" o:spid="_x0000_s1027" type="#_x0000_t202" style="position:absolute;left:0;text-align:left;margin-left:319.3pt;margin-top:418.45pt;width:234.75pt;height:45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" filled="f" stroked="f">
                <v:textbox inset="0,0,0,0">
                  <w:txbxContent>
                    <w:p w14:paraId="37E780C3" w14:textId="77777777" w:rsidR="001E105D" w:rsidRDefault="001E105D" w:rsidP="001E105D">
                      <w:pPr>
                        <w:spacing w:line="460" w:lineRule="exact"/>
                        <w:jc w:val="right"/>
                        <w:textAlignment w:val="baseline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/>
                          <w:spacing w:val="20"/>
                          <w:kern w:val="0"/>
                          <w:sz w:val="40"/>
                          <w:szCs w:val="40"/>
                          <w:eastAsianLayout w:id="-149813093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pacing w:val="20"/>
                          <w:sz w:val="40"/>
                          <w:szCs w:val="40"/>
                          <w:eastAsianLayout w:id="-1498130930"/>
                        </w:rPr>
                        <w:t>店名○○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0576" behindDoc="0" locked="0" layoutInCell="1" allowOverlap="1" wp14:anchorId="3E2D66AE" wp14:editId="04F5011E">
            <wp:simplePos x="0" y="0"/>
            <wp:positionH relativeFrom="column">
              <wp:posOffset>7160260</wp:posOffset>
            </wp:positionH>
            <wp:positionV relativeFrom="paragraph">
              <wp:posOffset>4904740</wp:posOffset>
            </wp:positionV>
            <wp:extent cx="2016125" cy="1069340"/>
            <wp:effectExtent l="0" t="0" r="3175" b="0"/>
            <wp:wrapNone/>
            <wp:docPr id="16" name="図 15">
              <a:extLst xmlns:a="http://schemas.openxmlformats.org/drawingml/2006/main">
                <a:ext uri="{FF2B5EF4-FFF2-40B4-BE49-F238E27FC236}">
                  <a16:creationId xmlns:a16="http://schemas.microsoft.com/office/drawing/2014/main" id="{BD06216D-4823-9DDB-5A85-51DBFA10A6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>
                      <a:extLst>
                        <a:ext uri="{FF2B5EF4-FFF2-40B4-BE49-F238E27FC236}">
                          <a16:creationId xmlns:a16="http://schemas.microsoft.com/office/drawing/2014/main" id="{BD06216D-4823-9DDB-5A85-51DBFA10A6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125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F795265" wp14:editId="30187DC4">
                <wp:simplePos x="0" y="0"/>
                <wp:positionH relativeFrom="column">
                  <wp:posOffset>2645410</wp:posOffset>
                </wp:positionH>
                <wp:positionV relativeFrom="paragraph">
                  <wp:posOffset>3011170</wp:posOffset>
                </wp:positionV>
                <wp:extent cx="6267450" cy="1457325"/>
                <wp:effectExtent l="0" t="0" r="0" b="952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4573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9BF05" w14:textId="77777777" w:rsidR="001E105D" w:rsidRDefault="001E105D" w:rsidP="001E105D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bCs/>
                                <w:color w:val="FF0000"/>
                                <w:kern w:val="0"/>
                                <w:position w:val="1"/>
                                <w:sz w:val="132"/>
                                <w:szCs w:val="132"/>
                                <w:eastAsianLayout w:id="-149813094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FF0000"/>
                                <w:position w:val="1"/>
                                <w:sz w:val="132"/>
                                <w:szCs w:val="132"/>
                                <w:eastAsianLayout w:id="-1498130943"/>
                              </w:rPr>
                              <w:t>９：００～２１：００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F795265" id="テキスト ボックス 2" o:spid="_x0000_s1028" type="#_x0000_t202" style="position:absolute;left:0;text-align:left;margin-left:208.3pt;margin-top:237.1pt;width:493.5pt;height:114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" filled="f" stroked="f">
                <v:textbox inset="0,0,0,0">
                  <w:txbxContent>
                    <w:p w14:paraId="4989BF05" w14:textId="77777777" w:rsidR="001E105D" w:rsidRDefault="001E105D" w:rsidP="001E105D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b/>
                          <w:bCs/>
                          <w:color w:val="FF0000"/>
                          <w:kern w:val="0"/>
                          <w:position w:val="1"/>
                          <w:sz w:val="132"/>
                          <w:szCs w:val="132"/>
                          <w:eastAsianLayout w:id="-149813094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FF0000"/>
                          <w:position w:val="1"/>
                          <w:sz w:val="132"/>
                          <w:szCs w:val="132"/>
                          <w:eastAsianLayout w:id="-1498130943"/>
                        </w:rPr>
                        <w:t>９：００～２１：００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64032" behindDoc="0" locked="0" layoutInCell="1" allowOverlap="1" wp14:anchorId="0633E7D4" wp14:editId="369D826C">
            <wp:simplePos x="0" y="0"/>
            <wp:positionH relativeFrom="column">
              <wp:posOffset>1007110</wp:posOffset>
            </wp:positionH>
            <wp:positionV relativeFrom="paragraph">
              <wp:posOffset>2811145</wp:posOffset>
            </wp:positionV>
            <wp:extent cx="8195945" cy="1840230"/>
            <wp:effectExtent l="0" t="0" r="0" b="762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5AC3D733-BD98-A6D7-568A-2B5EDBD8A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5AC3D733-BD98-A6D7-568A-2B5EDBD8A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5945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B63540" wp14:editId="094EE85E">
                <wp:simplePos x="0" y="0"/>
                <wp:positionH relativeFrom="column">
                  <wp:posOffset>961390</wp:posOffset>
                </wp:positionH>
                <wp:positionV relativeFrom="paragraph">
                  <wp:posOffset>1597660</wp:posOffset>
                </wp:positionV>
                <wp:extent cx="8290560" cy="1062990"/>
                <wp:effectExtent l="0" t="0" r="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AD6785-4B53-4997-B321-75DA6C2828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0560" cy="10629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9E6F3" w14:textId="77777777" w:rsidR="001E105D" w:rsidRPr="00CC7E8B" w:rsidRDefault="001E105D" w:rsidP="001E105D">
                            <w:pPr>
                              <w:spacing w:line="500" w:lineRule="exact"/>
                              <w:jc w:val="center"/>
                              <w:textAlignment w:val="baseline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eastAsianLayout w:id="-1498130940"/>
                              </w:rPr>
                            </w:pP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9"/>
                              </w:rPr>
                              <w:t>8</w:t>
                            </w: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8"/>
                              </w:rPr>
                              <w:t>月</w:t>
                            </w: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7"/>
                              </w:rPr>
                              <w:t>1</w:t>
                            </w: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6"/>
                              </w:rPr>
                              <w:t>日（月）～</w:t>
                            </w: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5"/>
                              </w:rPr>
                              <w:t>31</w:t>
                            </w: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4"/>
                              </w:rPr>
                              <w:t>日（水）の期間、下記の通り営業時間を変更させていただきます。</w:t>
                            </w:r>
                          </w:p>
                          <w:p w14:paraId="022DF39D" w14:textId="77777777" w:rsidR="001E105D" w:rsidRPr="00CC7E8B" w:rsidRDefault="001E105D" w:rsidP="001E105D">
                            <w:pPr>
                              <w:spacing w:line="500" w:lineRule="exact"/>
                              <w:jc w:val="center"/>
                              <w:textAlignment w:val="baseline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3"/>
                              </w:rPr>
                            </w:pPr>
                            <w:r w:rsidRPr="00CC7E8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eastAsianLayout w:id="-1498130932"/>
                              </w:rPr>
                              <w:t>ご不便をおかけしますが、ご理解のほどよろしくお願いいたします。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B63540" id="テキスト ボックス 8" o:spid="_x0000_s1029" type="#_x0000_t202" style="position:absolute;left:0;text-align:left;margin-left:75.7pt;margin-top:125.8pt;width:652.8pt;height:83.7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" filled="f" stroked="f">
                <v:textbox inset="0,0,0,0">
                  <w:txbxContent>
                    <w:p w14:paraId="6449E6F3" w14:textId="77777777" w:rsidR="001E105D" w:rsidRPr="00CC7E8B" w:rsidRDefault="001E105D" w:rsidP="001E105D">
                      <w:pPr>
                        <w:spacing w:line="500" w:lineRule="exact"/>
                        <w:jc w:val="center"/>
                        <w:textAlignment w:val="baseline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eastAsianLayout w:id="-1498130940"/>
                        </w:rPr>
                      </w:pP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9"/>
                        </w:rPr>
                        <w:t>8</w:t>
                      </w: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8"/>
                        </w:rPr>
                        <w:t>月</w:t>
                      </w: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7"/>
                        </w:rPr>
                        <w:t>1</w:t>
                      </w: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6"/>
                        </w:rPr>
                        <w:t>日（月）～</w:t>
                      </w: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5"/>
                        </w:rPr>
                        <w:t>31</w:t>
                      </w: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4"/>
                        </w:rPr>
                        <w:t>日（水）の期間、下記の通り営業時間を変更させていただきます。</w:t>
                      </w:r>
                    </w:p>
                    <w:p w14:paraId="022DF39D" w14:textId="77777777" w:rsidR="001E105D" w:rsidRPr="00CC7E8B" w:rsidRDefault="001E105D" w:rsidP="001E105D">
                      <w:pPr>
                        <w:spacing w:line="500" w:lineRule="exact"/>
                        <w:jc w:val="center"/>
                        <w:textAlignment w:val="baseline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3"/>
                        </w:rPr>
                      </w:pPr>
                      <w:r w:rsidRPr="00CC7E8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/>
                          <w:sz w:val="32"/>
                          <w:szCs w:val="32"/>
                          <w:eastAsianLayout w:id="-1498130932"/>
                        </w:rPr>
                        <w:t>ご不便をおかけしますが、ご理解のほどよろしくお願いいたします。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855B83">
        <w:rPr>
          <w:noProof/>
        </w:rPr>
        <w:drawing>
          <wp:inline distT="0" distB="0" distL="0" distR="0" wp14:anchorId="0FC8DEBE" wp14:editId="3F897916">
            <wp:extent cx="9439656" cy="6260592"/>
            <wp:effectExtent l="0" t="0" r="9525" b="698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9656" cy="626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855B83" w:rsidSect="00855B83">
      <w:pgSz w:w="16838" w:h="11906" w:orient="landscape"/>
      <w:pgMar w:top="964" w:right="312" w:bottom="199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81F2" w14:textId="77777777" w:rsidR="001C758D" w:rsidRDefault="001C758D" w:rsidP="008F5F5C">
      <w:r>
        <w:separator/>
      </w:r>
    </w:p>
  </w:endnote>
  <w:endnote w:type="continuationSeparator" w:id="0">
    <w:p w14:paraId="6AF3453C" w14:textId="77777777" w:rsidR="001C758D" w:rsidRDefault="001C758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421A1" w14:textId="77777777" w:rsidR="001C758D" w:rsidRDefault="001C758D" w:rsidP="008F5F5C">
      <w:r>
        <w:separator/>
      </w:r>
    </w:p>
  </w:footnote>
  <w:footnote w:type="continuationSeparator" w:id="0">
    <w:p w14:paraId="340EE10C" w14:textId="77777777" w:rsidR="001C758D" w:rsidRDefault="001C758D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C758D"/>
    <w:rsid w:val="001D1895"/>
    <w:rsid w:val="001D1E7C"/>
    <w:rsid w:val="001E105D"/>
    <w:rsid w:val="001F18AF"/>
    <w:rsid w:val="002313A0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5F77F5"/>
    <w:rsid w:val="006023AC"/>
    <w:rsid w:val="00627879"/>
    <w:rsid w:val="00732746"/>
    <w:rsid w:val="00855B83"/>
    <w:rsid w:val="008F5F5C"/>
    <w:rsid w:val="009D39C5"/>
    <w:rsid w:val="00AB218C"/>
    <w:rsid w:val="00AC3364"/>
    <w:rsid w:val="00AD4B43"/>
    <w:rsid w:val="00B250BB"/>
    <w:rsid w:val="00B640D2"/>
    <w:rsid w:val="00B962E2"/>
    <w:rsid w:val="00BC556D"/>
    <w:rsid w:val="00BD11B5"/>
    <w:rsid w:val="00C569F4"/>
    <w:rsid w:val="00C90C9A"/>
    <w:rsid w:val="00CA5534"/>
    <w:rsid w:val="00CC7E8B"/>
    <w:rsid w:val="00CD15F0"/>
    <w:rsid w:val="00D009F4"/>
    <w:rsid w:val="00D16AB0"/>
    <w:rsid w:val="00D50C65"/>
    <w:rsid w:val="00D90479"/>
    <w:rsid w:val="00D97C0C"/>
    <w:rsid w:val="00DE12B4"/>
    <w:rsid w:val="00E93385"/>
    <w:rsid w:val="00E94E4B"/>
    <w:rsid w:val="00F573D3"/>
    <w:rsid w:val="00F64E85"/>
    <w:rsid w:val="00FC0661"/>
    <w:rsid w:val="00F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33</cp:revision>
  <cp:lastPrinted>2022-06-03T07:28:00Z</cp:lastPrinted>
  <dcterms:created xsi:type="dcterms:W3CDTF">2019-06-05T12:08:00Z</dcterms:created>
  <dcterms:modified xsi:type="dcterms:W3CDTF">2022-06-22T08:23:00Z</dcterms:modified>
</cp:coreProperties>
</file>