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ED8" w14:textId="77777777" w:rsidR="005E4A58" w:rsidRDefault="005E4A58" w:rsidP="005E4A5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令和　　年　　　月　　　日</w:t>
      </w:r>
    </w:p>
    <w:p w14:paraId="66699395" w14:textId="77777777" w:rsidR="005E4A58" w:rsidRDefault="005E4A58" w:rsidP="005E4A58">
      <w:pPr>
        <w:jc w:val="center"/>
      </w:pPr>
    </w:p>
    <w:tbl>
      <w:tblPr>
        <w:tblStyle w:val="a3"/>
        <w:tblpPr w:leftFromText="142" w:rightFromText="142" w:vertAnchor="text" w:horzAnchor="margin" w:tblpY="950"/>
        <w:tblW w:w="0" w:type="auto"/>
        <w:tblLook w:val="04A0" w:firstRow="1" w:lastRow="0" w:firstColumn="1" w:lastColumn="0" w:noHBand="0" w:noVBand="1"/>
      </w:tblPr>
      <w:tblGrid>
        <w:gridCol w:w="2152"/>
        <w:gridCol w:w="4304"/>
        <w:gridCol w:w="2153"/>
        <w:gridCol w:w="2153"/>
      </w:tblGrid>
      <w:tr w:rsidR="008D6245" w:rsidRPr="009C26F4" w14:paraId="1FCBF0E0" w14:textId="77777777" w:rsidTr="008D6245">
        <w:tc>
          <w:tcPr>
            <w:tcW w:w="2152" w:type="dxa"/>
          </w:tcPr>
          <w:p w14:paraId="33C166EB" w14:textId="2072AF10" w:rsidR="008D6245" w:rsidRPr="009C26F4" w:rsidRDefault="008D6245" w:rsidP="008D624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9C26F4">
              <w:rPr>
                <w:rFonts w:ascii="游ゴシック" w:eastAsia="游ゴシック" w:hAnsi="游ゴシック" w:hint="eastAsia"/>
                <w:sz w:val="22"/>
              </w:rPr>
              <w:t>物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 w:rsidRPr="009C26F4">
              <w:rPr>
                <w:rFonts w:ascii="游ゴシック" w:eastAsia="游ゴシック" w:hAnsi="游ゴシック" w:hint="eastAsia"/>
                <w:sz w:val="22"/>
              </w:rPr>
              <w:t>件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 w:rsidRPr="009C26F4">
              <w:rPr>
                <w:rFonts w:ascii="游ゴシック" w:eastAsia="游ゴシック" w:hAnsi="游ゴシック" w:hint="eastAsia"/>
                <w:sz w:val="22"/>
              </w:rPr>
              <w:t>名</w:t>
            </w:r>
          </w:p>
        </w:tc>
        <w:tc>
          <w:tcPr>
            <w:tcW w:w="4304" w:type="dxa"/>
            <w:vAlign w:val="center"/>
          </w:tcPr>
          <w:p w14:paraId="20FF05E6" w14:textId="77777777" w:rsidR="008D6245" w:rsidRPr="009C26F4" w:rsidRDefault="008D6245" w:rsidP="008D6245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53" w:type="dxa"/>
          </w:tcPr>
          <w:p w14:paraId="729205EB" w14:textId="4ACA6BEA" w:rsidR="008D6245" w:rsidRPr="009C26F4" w:rsidRDefault="008D6245" w:rsidP="008D624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9C26F4">
              <w:rPr>
                <w:rFonts w:ascii="游ゴシック" w:eastAsia="游ゴシック" w:hAnsi="游ゴシック"/>
                <w:sz w:val="22"/>
              </w:rPr>
              <w:t>部屋番号</w:t>
            </w:r>
          </w:p>
        </w:tc>
        <w:tc>
          <w:tcPr>
            <w:tcW w:w="2153" w:type="dxa"/>
            <w:vAlign w:val="center"/>
          </w:tcPr>
          <w:p w14:paraId="66F9FF81" w14:textId="77777777" w:rsidR="008D6245" w:rsidRPr="009C26F4" w:rsidRDefault="008D6245" w:rsidP="008D6245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D6245" w:rsidRPr="009C26F4" w14:paraId="559792EC" w14:textId="77777777" w:rsidTr="0048784A">
        <w:tc>
          <w:tcPr>
            <w:tcW w:w="2152" w:type="dxa"/>
          </w:tcPr>
          <w:p w14:paraId="0CC514C2" w14:textId="77777777" w:rsidR="008D6245" w:rsidRPr="009C26F4" w:rsidRDefault="008D6245" w:rsidP="008D624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9C26F4">
              <w:rPr>
                <w:rFonts w:ascii="游ゴシック" w:eastAsia="游ゴシック" w:hAnsi="游ゴシック" w:hint="eastAsia"/>
                <w:sz w:val="22"/>
              </w:rPr>
              <w:t>貸</w:t>
            </w:r>
            <w:r w:rsidRPr="009C26F4">
              <w:rPr>
                <w:rFonts w:ascii="游ゴシック" w:eastAsia="游ゴシック" w:hAnsi="游ゴシック"/>
                <w:sz w:val="22"/>
              </w:rPr>
              <w:t xml:space="preserve">   主</w:t>
            </w:r>
          </w:p>
        </w:tc>
        <w:tc>
          <w:tcPr>
            <w:tcW w:w="6457" w:type="dxa"/>
            <w:gridSpan w:val="2"/>
          </w:tcPr>
          <w:p w14:paraId="07BF394D" w14:textId="77777777" w:rsidR="008D6245" w:rsidRPr="009C26F4" w:rsidRDefault="008D6245" w:rsidP="009C26F4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53" w:type="dxa"/>
          </w:tcPr>
          <w:p w14:paraId="4E05F512" w14:textId="06A42E07" w:rsidR="008D6245" w:rsidRPr="009C26F4" w:rsidRDefault="008D6245" w:rsidP="009C26F4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9C26F4">
              <w:rPr>
                <w:rFonts w:ascii="游ゴシック" w:eastAsia="游ゴシック" w:hAnsi="游ゴシック" w:hint="eastAsia"/>
                <w:sz w:val="22"/>
              </w:rPr>
              <w:t>㊞</w:t>
            </w:r>
          </w:p>
        </w:tc>
      </w:tr>
      <w:tr w:rsidR="008D6245" w:rsidRPr="009C26F4" w14:paraId="7DE61204" w14:textId="77777777" w:rsidTr="00241ABE">
        <w:tc>
          <w:tcPr>
            <w:tcW w:w="2152" w:type="dxa"/>
          </w:tcPr>
          <w:p w14:paraId="32EC4A57" w14:textId="77777777" w:rsidR="008D6245" w:rsidRPr="009C26F4" w:rsidRDefault="008D6245" w:rsidP="008D6245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9C26F4">
              <w:rPr>
                <w:rFonts w:ascii="游ゴシック" w:eastAsia="游ゴシック" w:hAnsi="游ゴシック"/>
                <w:sz w:val="22"/>
              </w:rPr>
              <w:t>借  主(立会人）</w:t>
            </w:r>
          </w:p>
        </w:tc>
        <w:tc>
          <w:tcPr>
            <w:tcW w:w="6457" w:type="dxa"/>
            <w:gridSpan w:val="2"/>
          </w:tcPr>
          <w:p w14:paraId="5A0F0332" w14:textId="77777777" w:rsidR="008D6245" w:rsidRPr="009C26F4" w:rsidRDefault="008D6245" w:rsidP="009C26F4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53" w:type="dxa"/>
          </w:tcPr>
          <w:p w14:paraId="0CFA6AF6" w14:textId="638663F6" w:rsidR="008D6245" w:rsidRPr="009C26F4" w:rsidRDefault="008D6245" w:rsidP="009C26F4">
            <w:pPr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9C26F4">
              <w:rPr>
                <w:rFonts w:ascii="游ゴシック" w:eastAsia="游ゴシック" w:hAnsi="游ゴシック" w:hint="eastAsia"/>
                <w:sz w:val="22"/>
              </w:rPr>
              <w:t>㊞</w:t>
            </w:r>
          </w:p>
        </w:tc>
      </w:tr>
    </w:tbl>
    <w:p w14:paraId="74D182A9" w14:textId="1AB084DD" w:rsidR="009C26F4" w:rsidRDefault="009C26F4" w:rsidP="009C26F4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9C26F4">
        <w:rPr>
          <w:rFonts w:ascii="游ゴシック" w:eastAsia="游ゴシック" w:hAnsi="游ゴシック" w:hint="eastAsia"/>
          <w:b/>
          <w:bCs/>
          <w:sz w:val="32"/>
          <w:szCs w:val="32"/>
        </w:rPr>
        <w:t>退</w:t>
      </w:r>
      <w:r w:rsidRPr="009C26F4">
        <w:rPr>
          <w:rFonts w:ascii="游ゴシック" w:eastAsia="游ゴシック" w:hAnsi="游ゴシック"/>
          <w:b/>
          <w:bCs/>
          <w:sz w:val="32"/>
          <w:szCs w:val="32"/>
        </w:rPr>
        <w:t xml:space="preserve"> 去 確 認 書</w:t>
      </w:r>
    </w:p>
    <w:p w14:paraId="313DB086" w14:textId="77777777" w:rsidR="009C26F4" w:rsidRDefault="009C26F4" w:rsidP="00870E39">
      <w:pPr>
        <w:spacing w:line="320" w:lineRule="exact"/>
        <w:rPr>
          <w:rFonts w:hint="eastAsia"/>
        </w:rPr>
      </w:pPr>
    </w:p>
    <w:tbl>
      <w:tblPr>
        <w:tblpPr w:leftFromText="142" w:rightFromText="142" w:vertAnchor="text" w:horzAnchor="margin" w:tblpY="75"/>
        <w:tblW w:w="1091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933"/>
        <w:gridCol w:w="193"/>
        <w:gridCol w:w="709"/>
        <w:gridCol w:w="425"/>
        <w:gridCol w:w="1134"/>
        <w:gridCol w:w="426"/>
        <w:gridCol w:w="283"/>
        <w:gridCol w:w="851"/>
        <w:gridCol w:w="1984"/>
      </w:tblGrid>
      <w:tr w:rsidR="00870E39" w:rsidRPr="005E4A58" w14:paraId="24296A00" w14:textId="77777777" w:rsidTr="00C23963">
        <w:trPr>
          <w:trHeight w:val="408"/>
        </w:trPr>
        <w:tc>
          <w:tcPr>
            <w:tcW w:w="1701" w:type="dxa"/>
            <w:tcBorders>
              <w:top w:val="nil"/>
              <w:bottom w:val="single" w:sz="6" w:space="0" w:color="auto"/>
            </w:tcBorders>
            <w:vAlign w:val="center"/>
          </w:tcPr>
          <w:p w14:paraId="56E7F5D4" w14:textId="77777777" w:rsidR="00870E39" w:rsidRPr="006F14B0" w:rsidRDefault="00870E39" w:rsidP="006F14B0">
            <w:pPr>
              <w:autoSpaceDE w:val="0"/>
              <w:autoSpaceDN w:val="0"/>
              <w:adjustRightInd w:val="0"/>
              <w:spacing w:line="320" w:lineRule="exact"/>
              <w:rPr>
                <w:rFonts w:ascii="游ゴシック" w:eastAsia="游ゴシック" w:cs="游ゴシック"/>
                <w:b/>
                <w:bCs/>
                <w:color w:val="000000"/>
                <w:kern w:val="0"/>
                <w:sz w:val="22"/>
              </w:rPr>
            </w:pPr>
            <w:r w:rsidRPr="006F14B0">
              <w:rPr>
                <w:rFonts w:ascii="游ゴシック" w:eastAsia="游ゴシック" w:cs="游ゴシック" w:hint="eastAsia"/>
                <w:b/>
                <w:bCs/>
                <w:color w:val="000000"/>
                <w:kern w:val="0"/>
                <w:sz w:val="22"/>
              </w:rPr>
              <w:t>確認事項</w:t>
            </w:r>
          </w:p>
        </w:tc>
        <w:tc>
          <w:tcPr>
            <w:tcW w:w="3209" w:type="dxa"/>
            <w:gridSpan w:val="2"/>
            <w:tcBorders>
              <w:top w:val="nil"/>
              <w:bottom w:val="single" w:sz="6" w:space="0" w:color="auto"/>
            </w:tcBorders>
          </w:tcPr>
          <w:p w14:paraId="1BCE9AC3" w14:textId="77777777" w:rsidR="00870E39" w:rsidRPr="00FF5F3C" w:rsidRDefault="00870E39" w:rsidP="006F14B0">
            <w:pPr>
              <w:autoSpaceDE w:val="0"/>
              <w:autoSpaceDN w:val="0"/>
              <w:adjustRightInd w:val="0"/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bottom w:val="single" w:sz="6" w:space="0" w:color="auto"/>
            </w:tcBorders>
          </w:tcPr>
          <w:p w14:paraId="6013EF06" w14:textId="77777777" w:rsidR="00870E39" w:rsidRPr="00FF5F3C" w:rsidRDefault="00870E39" w:rsidP="006F14B0">
            <w:pPr>
              <w:autoSpaceDE w:val="0"/>
              <w:autoSpaceDN w:val="0"/>
              <w:adjustRightInd w:val="0"/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6" w:space="0" w:color="auto"/>
            </w:tcBorders>
          </w:tcPr>
          <w:p w14:paraId="77C59E41" w14:textId="77777777" w:rsidR="00870E39" w:rsidRPr="00FF5F3C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</w:tcPr>
          <w:p w14:paraId="73552516" w14:textId="77777777" w:rsidR="00870E39" w:rsidRPr="00FF5F3C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6" w:space="0" w:color="auto"/>
            </w:tcBorders>
          </w:tcPr>
          <w:p w14:paraId="247CB867" w14:textId="77777777" w:rsidR="00870E39" w:rsidRPr="00FF5F3C" w:rsidRDefault="00870E39" w:rsidP="00870E39">
            <w:pPr>
              <w:autoSpaceDE w:val="0"/>
              <w:autoSpaceDN w:val="0"/>
              <w:adjustRightInd w:val="0"/>
              <w:jc w:val="right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auto"/>
            </w:tcBorders>
          </w:tcPr>
          <w:p w14:paraId="5FBB0130" w14:textId="77777777" w:rsidR="00870E39" w:rsidRPr="00FF5F3C" w:rsidRDefault="00870E39" w:rsidP="006F14B0">
            <w:pPr>
              <w:autoSpaceDE w:val="0"/>
              <w:autoSpaceDN w:val="0"/>
              <w:adjustRightInd w:val="0"/>
              <w:ind w:right="800"/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870E39" w:rsidRPr="005E4A58" w14:paraId="2CB186D5" w14:textId="77777777" w:rsidTr="00C23963">
        <w:trPr>
          <w:trHeight w:val="408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3D45A7D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解約日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A05B1A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令和　　　年　　　月　　　日</w:t>
            </w:r>
          </w:p>
        </w:tc>
        <w:tc>
          <w:tcPr>
            <w:tcW w:w="9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D3F1A6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EA5B26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B7A5BC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敷金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DEA7A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right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円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F9013E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right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70E39" w:rsidRPr="005E4A58" w14:paraId="71386215" w14:textId="77777777" w:rsidTr="00C23963">
        <w:trPr>
          <w:trHeight w:val="408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18E7504" w14:textId="77777777" w:rsidR="00870E39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使用料金精算</w:t>
            </w:r>
          </w:p>
          <w:p w14:paraId="412BF9E9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手続き</w:t>
            </w:r>
          </w:p>
        </w:tc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F4938" w14:textId="65AE4B8C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電</w:t>
            </w:r>
            <w:r w:rsidR="006F14B0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気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D30AB5F" w14:textId="77777777" w:rsidR="00C23963" w:rsidRDefault="00870E39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</w:t>
            </w:r>
          </w:p>
          <w:p w14:paraId="48101846" w14:textId="3953C170" w:rsidR="00870E39" w:rsidRPr="005E4A58" w:rsidRDefault="00870E39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/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完了予定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005AE" w14:textId="77777777" w:rsidR="00870E39" w:rsidRPr="005E4A58" w:rsidRDefault="00870E39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水道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FAE4F9" w14:textId="77777777" w:rsidR="00C23963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</w:t>
            </w:r>
          </w:p>
          <w:p w14:paraId="6BEC890B" w14:textId="142F1EF8" w:rsidR="00870E39" w:rsidRPr="005E4A58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/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完了予定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255FE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ガス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3834B9" w14:textId="77777777" w:rsidR="00C23963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</w:t>
            </w:r>
          </w:p>
          <w:p w14:paraId="4DE54FEF" w14:textId="6C4B72FF" w:rsidR="00870E39" w:rsidRPr="005E4A58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/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完了予定</w:t>
            </w:r>
          </w:p>
        </w:tc>
      </w:tr>
      <w:tr w:rsidR="00870E39" w:rsidRPr="005E4A58" w14:paraId="3F7BE165" w14:textId="77777777" w:rsidTr="00C23963">
        <w:trPr>
          <w:trHeight w:val="49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14:paraId="1B17ACCD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その他の手続き</w:t>
            </w:r>
          </w:p>
        </w:tc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D00F9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転居届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1721B4D" w14:textId="77777777" w:rsidR="00C23963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</w:t>
            </w:r>
          </w:p>
          <w:p w14:paraId="2CA03926" w14:textId="218E42A0" w:rsidR="00870E39" w:rsidRPr="005E4A58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/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完了予定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D3F13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郵便物の</w:t>
            </w:r>
          </w:p>
          <w:p w14:paraId="0C298556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転送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B58E76" w14:textId="77777777" w:rsidR="00C23963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</w:t>
            </w:r>
          </w:p>
          <w:p w14:paraId="2E8DCF00" w14:textId="23273137" w:rsidR="00870E39" w:rsidRPr="005E4A58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/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完了予定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AFBE9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right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EC302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70E39" w:rsidRPr="005E4A58" w14:paraId="39DC3400" w14:textId="77777777" w:rsidTr="00C23963">
        <w:trPr>
          <w:trHeight w:val="52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0E82A5FA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供用部の使用</w:t>
            </w:r>
          </w:p>
        </w:tc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629D5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粗大ごみ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37491F" w14:textId="77777777" w:rsidR="00C23963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</w:t>
            </w:r>
          </w:p>
          <w:p w14:paraId="2DF75656" w14:textId="6EFCD472" w:rsidR="00870E39" w:rsidRPr="005E4A58" w:rsidRDefault="00C23963" w:rsidP="00C23963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/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完了予定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7EB6D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ECF6155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D5BE37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F10A1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right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E9B8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70E39" w:rsidRPr="005E4A58" w14:paraId="4E0C85AF" w14:textId="77777777" w:rsidTr="00C23963">
        <w:trPr>
          <w:trHeight w:val="49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14:paraId="4FC3BD17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鍵の返却</w:t>
            </w:r>
          </w:p>
        </w:tc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9F413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鍵全て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5532C8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（有</w:t>
            </w: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・</w:t>
            </w: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無）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9C6C6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C9B628A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0200773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A8CE9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right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CA116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70E39" w:rsidRPr="005E4A58" w14:paraId="59E199BE" w14:textId="77777777" w:rsidTr="00C23963">
        <w:trPr>
          <w:trHeight w:val="48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5171695C" w14:textId="77777777" w:rsidR="00870E39" w:rsidRPr="005E4A58" w:rsidRDefault="00870E39" w:rsidP="00870E39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貸出物の返却</w:t>
            </w:r>
          </w:p>
        </w:tc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3BFA6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取扱説明書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A3BF2E2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（有</w:t>
            </w: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・</w:t>
            </w: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無）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1AF0E" w14:textId="77777777" w:rsidR="00870E39" w:rsidRPr="00C23963" w:rsidRDefault="00870E39" w:rsidP="00C23963">
            <w:pPr>
              <w:autoSpaceDE w:val="0"/>
              <w:autoSpaceDN w:val="0"/>
              <w:adjustRightInd w:val="0"/>
              <w:rPr>
                <w:rFonts w:ascii="游ゴシック" w:eastAsia="游ゴシック" w:cs="游ゴシック"/>
                <w:color w:val="000000"/>
                <w:kern w:val="0"/>
                <w:sz w:val="18"/>
                <w:szCs w:val="18"/>
              </w:rPr>
            </w:pPr>
            <w:r w:rsidRPr="00C23963">
              <w:rPr>
                <w:rFonts w:ascii="游ゴシック" w:eastAsia="游ゴシック" w:cs="游ゴシック" w:hint="eastAsia"/>
                <w:color w:val="000000"/>
                <w:kern w:val="0"/>
                <w:sz w:val="18"/>
                <w:szCs w:val="18"/>
              </w:rPr>
              <w:t>リモコン類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5057598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（有</w:t>
            </w: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・</w:t>
            </w:r>
            <w:r w:rsidRPr="005E4A58"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  <w:t xml:space="preserve"> </w:t>
            </w: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無）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D7D02F6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780CB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  <w:r w:rsidRPr="005E4A58">
              <w:rPr>
                <w:rFonts w:ascii="游ゴシック" w:eastAsia="游ゴシック" w:cs="游ゴシック" w:hint="eastAsia"/>
                <w:color w:val="000000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44B507" w14:textId="77777777" w:rsidR="00870E39" w:rsidRPr="005E4A58" w:rsidRDefault="00870E39" w:rsidP="00671DCC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cs="游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00E5D3A0" w14:textId="66A30AB7" w:rsidR="009C26F4" w:rsidRDefault="009C26F4" w:rsidP="00870E39">
      <w:pPr>
        <w:spacing w:line="200" w:lineRule="exact"/>
        <w:rPr>
          <w:rFonts w:ascii="游ゴシック" w:eastAsia="游ゴシック" w:hAnsi="游ゴシック"/>
          <w:b/>
          <w:bCs/>
          <w:sz w:val="32"/>
          <w:szCs w:val="32"/>
        </w:rPr>
      </w:pPr>
    </w:p>
    <w:tbl>
      <w:tblPr>
        <w:tblW w:w="109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14"/>
        <w:gridCol w:w="6"/>
        <w:gridCol w:w="892"/>
        <w:gridCol w:w="8"/>
        <w:gridCol w:w="731"/>
        <w:gridCol w:w="9"/>
        <w:gridCol w:w="1229"/>
        <w:gridCol w:w="11"/>
        <w:gridCol w:w="1327"/>
        <w:gridCol w:w="13"/>
        <w:gridCol w:w="239"/>
        <w:gridCol w:w="681"/>
        <w:gridCol w:w="737"/>
        <w:gridCol w:w="1043"/>
        <w:gridCol w:w="960"/>
        <w:gridCol w:w="265"/>
        <w:gridCol w:w="850"/>
      </w:tblGrid>
      <w:tr w:rsidR="00870E39" w:rsidRPr="00870E39" w14:paraId="222D9438" w14:textId="77777777" w:rsidTr="00C23963">
        <w:trPr>
          <w:trHeight w:val="499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563AE" w14:textId="77777777" w:rsidR="00870E39" w:rsidRPr="00870E39" w:rsidRDefault="00870E39" w:rsidP="00870E39">
            <w:pPr>
              <w:widowControl/>
              <w:spacing w:line="32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</w:rPr>
              <w:t>工事内容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DCF73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C1BF5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97427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9B019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55DD7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DC1C4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F730A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D23C4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20DF0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0"/>
                <w:szCs w:val="20"/>
              </w:rPr>
              <w:t xml:space="preserve">　</w:t>
            </w:r>
          </w:p>
        </w:tc>
      </w:tr>
      <w:tr w:rsidR="004F4790" w:rsidRPr="00870E39" w14:paraId="367996E1" w14:textId="77777777" w:rsidTr="00C23963">
        <w:trPr>
          <w:trHeight w:val="499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EEB3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部屋名</w:t>
            </w:r>
          </w:p>
        </w:tc>
        <w:tc>
          <w:tcPr>
            <w:tcW w:w="44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1385E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工事内容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C6B34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貸主負担</w:t>
            </w:r>
          </w:p>
        </w:tc>
        <w:tc>
          <w:tcPr>
            <w:tcW w:w="1043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89E0" w14:textId="77777777" w:rsidR="00870E39" w:rsidRPr="00870E39" w:rsidRDefault="00870E39" w:rsidP="00870E3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（％）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B2401" w14:textId="77777777" w:rsidR="00870E39" w:rsidRPr="00870E39" w:rsidRDefault="00870E39" w:rsidP="00870E3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借主負担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F4BB" w14:textId="77777777" w:rsidR="00870E39" w:rsidRPr="00870E39" w:rsidRDefault="00870E39" w:rsidP="00870E3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（％）</w:t>
            </w:r>
          </w:p>
        </w:tc>
      </w:tr>
      <w:tr w:rsidR="004F4790" w:rsidRPr="00870E39" w14:paraId="32A17267" w14:textId="77777777" w:rsidTr="00C23963">
        <w:trPr>
          <w:trHeight w:val="499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139F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63AB74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5622D" w14:textId="77777777" w:rsidR="00870E39" w:rsidRPr="00870E39" w:rsidRDefault="00870E39" w:rsidP="00870E3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円</w:t>
            </w:r>
          </w:p>
        </w:tc>
        <w:tc>
          <w:tcPr>
            <w:tcW w:w="1043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1472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10073" w14:textId="77777777" w:rsidR="00870E39" w:rsidRPr="00870E39" w:rsidRDefault="00870E39" w:rsidP="00870E3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円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44F7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F4790" w:rsidRPr="00870E39" w14:paraId="154503BE" w14:textId="77777777" w:rsidTr="00C23963">
        <w:trPr>
          <w:trHeight w:val="499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9582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A8FFE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2CF2E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CB43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CA1FB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EF73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F4790" w:rsidRPr="00870E39" w14:paraId="24232AF0" w14:textId="77777777" w:rsidTr="00C23963">
        <w:trPr>
          <w:trHeight w:val="499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5842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F9358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4A016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556B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FB327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AB5E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F4790" w:rsidRPr="00870E39" w14:paraId="6D98D1DD" w14:textId="77777777" w:rsidTr="00C23963">
        <w:trPr>
          <w:trHeight w:val="499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0157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C763BC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A0A52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E29F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4F143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68C9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F4790" w:rsidRPr="00870E39" w14:paraId="7271FC36" w14:textId="77777777" w:rsidTr="00C23963">
        <w:trPr>
          <w:trHeight w:val="499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0C64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C00A9B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3B193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495E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B6361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5DF9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F4790" w:rsidRPr="00870E39" w14:paraId="660D3B65" w14:textId="77777777" w:rsidTr="00C23963">
        <w:trPr>
          <w:trHeight w:val="499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8CE5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AE89D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A8416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0A8C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36C6F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B46B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3963" w:rsidRPr="00870E39" w14:paraId="4625A428" w14:textId="77777777" w:rsidTr="00C23963">
        <w:trPr>
          <w:trHeight w:val="623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C7CD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転居先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7E7A7" w14:textId="3DFE820E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EC5E4" w14:textId="0B61B236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A7598" w14:textId="20CD9F3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E4A25" w14:textId="0B5040AB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F4615" w14:textId="2BF90562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068E6" w14:textId="22477FA8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50E28" w14:textId="20095D28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CDCC4" w14:textId="1959AB32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0292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870E39" w:rsidRPr="00870E39" w14:paraId="789ABBB4" w14:textId="77777777" w:rsidTr="006F14B0">
        <w:trPr>
          <w:trHeight w:val="52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7BF5" w14:textId="77777777" w:rsidR="00870E39" w:rsidRPr="00870E39" w:rsidRDefault="00870E39" w:rsidP="00870E39">
            <w:pPr>
              <w:widowControl/>
              <w:ind w:firstLineChars="200" w:firstLine="400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新住所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B2F48" w14:textId="77777777" w:rsidR="00870E39" w:rsidRPr="00870E39" w:rsidRDefault="00870E39" w:rsidP="00870E39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80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51CFB8" w14:textId="77777777" w:rsidR="00870E39" w:rsidRPr="00870E39" w:rsidRDefault="00870E39" w:rsidP="00870E39">
            <w:pPr>
              <w:widowControl/>
              <w:jc w:val="left"/>
              <w:rPr>
                <w:rFonts w:ascii="UD デジタル 教科書体 NK-R" w:eastAsia="UD デジタル 教科書体 NK-R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UD デジタル 教科書体 NK-R" w:eastAsia="UD デジタル 教科書体 NK-R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70E39" w:rsidRPr="00870E39" w14:paraId="20AD3DDB" w14:textId="77777777" w:rsidTr="006F14B0">
        <w:trPr>
          <w:trHeight w:val="525"/>
        </w:trPr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DDE0" w14:textId="31E8B546" w:rsidR="00870E39" w:rsidRPr="00870E39" w:rsidRDefault="00870E39" w:rsidP="00870E39">
            <w:pPr>
              <w:widowControl/>
              <w:ind w:firstLineChars="200" w:firstLine="400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T</w:t>
            </w:r>
            <w:r w:rsidR="00671DC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E</w:t>
            </w:r>
            <w:r w:rsidR="00671DC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899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FD362" w14:textId="77777777" w:rsidR="00870E39" w:rsidRPr="00870E39" w:rsidRDefault="00870E39" w:rsidP="00671DCC">
            <w:pPr>
              <w:widowControl/>
              <w:rPr>
                <w:rFonts w:ascii="UD デジタル 教科書体 NK-R" w:eastAsia="UD デジタル 教科書体 NK-R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UD デジタル 教科書体 NK-R" w:eastAsia="UD デジタル 教科書体 NK-R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70E39" w:rsidRPr="00870E39" w14:paraId="4EE68A1A" w14:textId="77777777" w:rsidTr="006F14B0">
        <w:trPr>
          <w:trHeight w:val="525"/>
        </w:trPr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B993" w14:textId="77777777" w:rsidR="00870E39" w:rsidRPr="00870E39" w:rsidRDefault="00870E39" w:rsidP="00870E39">
            <w:pPr>
              <w:widowControl/>
              <w:ind w:firstLineChars="200" w:firstLine="400"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MAIL</w:t>
            </w:r>
          </w:p>
        </w:tc>
        <w:tc>
          <w:tcPr>
            <w:tcW w:w="899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1E0D06" w14:textId="77777777" w:rsidR="00870E39" w:rsidRPr="00870E39" w:rsidRDefault="00870E39" w:rsidP="00671DCC">
            <w:pPr>
              <w:widowControl/>
              <w:rPr>
                <w:rFonts w:ascii="UD デジタル 教科書体 NK-R" w:eastAsia="UD デジタル 教科書体 NK-R" w:hAnsi="游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70E39">
              <w:rPr>
                <w:rFonts w:ascii="UD デジタル 教科書体 NK-R" w:eastAsia="UD デジタル 教科書体 NK-R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17DF0B9D" w14:textId="77777777" w:rsidR="00870E39" w:rsidRPr="009C26F4" w:rsidRDefault="00870E39" w:rsidP="004F4790">
      <w:pPr>
        <w:spacing w:line="120" w:lineRule="exact"/>
        <w:rPr>
          <w:rFonts w:ascii="游ゴシック" w:eastAsia="游ゴシック" w:hAnsi="游ゴシック" w:hint="eastAsia"/>
          <w:b/>
          <w:bCs/>
          <w:sz w:val="32"/>
          <w:szCs w:val="32"/>
        </w:rPr>
      </w:pPr>
    </w:p>
    <w:sectPr w:rsidR="00870E39" w:rsidRPr="009C26F4" w:rsidSect="005E4A58">
      <w:pgSz w:w="11906" w:h="16838"/>
      <w:pgMar w:top="851" w:right="567" w:bottom="851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A58"/>
    <w:rsid w:val="00025058"/>
    <w:rsid w:val="003A30F3"/>
    <w:rsid w:val="003A6CC0"/>
    <w:rsid w:val="004F4790"/>
    <w:rsid w:val="005E4A58"/>
    <w:rsid w:val="00663F5D"/>
    <w:rsid w:val="00671DCC"/>
    <w:rsid w:val="00683B3B"/>
    <w:rsid w:val="006C6D74"/>
    <w:rsid w:val="006F14B0"/>
    <w:rsid w:val="007029D8"/>
    <w:rsid w:val="007D79EB"/>
    <w:rsid w:val="00870E39"/>
    <w:rsid w:val="008D6245"/>
    <w:rsid w:val="00900B5A"/>
    <w:rsid w:val="009C26F4"/>
    <w:rsid w:val="009C6465"/>
    <w:rsid w:val="00C23963"/>
    <w:rsid w:val="00FF1E4E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602CE4"/>
  <w15:chartTrackingRefBased/>
  <w15:docId w15:val="{23491638-CFA6-48E6-9513-35238023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8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70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2022-07-31T16:34:00Z</dcterms:created>
  <dcterms:modified xsi:type="dcterms:W3CDTF">2022-08-12T16:14:00Z</dcterms:modified>
</cp:coreProperties>
</file>