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176BC3F8" w:rsidR="000475A6" w:rsidRDefault="000475A6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6F7D433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  <w:eastAsianLayout w:id="-148608460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  <w:eastAsianLayout w:id="-1486084607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  <w:eastAsianLayout w:id="-148608460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  <w:eastAsianLayout w:id="-1486084607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>
      <w:pPr>
        <w:rPr>
          <w:rFonts w:hint="eastAsia"/>
        </w:rPr>
      </w:pPr>
    </w:p>
    <w:p w14:paraId="5308C743" w14:textId="77777777" w:rsidR="000475A6" w:rsidRDefault="000475A6" w:rsidP="00150F5B">
      <w:pPr>
        <w:rPr>
          <w:rFonts w:hint="eastAsia"/>
        </w:rPr>
      </w:pPr>
    </w:p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56CF8C25" w:rsidR="000475A6" w:rsidRDefault="000475A6" w:rsidP="000475A6">
      <w:pPr>
        <w:jc w:val="center"/>
      </w:pPr>
      <w:r>
        <w:rPr>
          <w:noProof/>
        </w:rPr>
        <w:drawing>
          <wp:anchor distT="0" distB="0" distL="114300" distR="114300" simplePos="0" relativeHeight="251629568" behindDoc="0" locked="0" layoutInCell="1" allowOverlap="1" wp14:anchorId="43905629" wp14:editId="7EDCC51D">
            <wp:simplePos x="0" y="0"/>
            <wp:positionH relativeFrom="column">
              <wp:posOffset>5672455</wp:posOffset>
            </wp:positionH>
            <wp:positionV relativeFrom="paragraph">
              <wp:posOffset>227965</wp:posOffset>
            </wp:positionV>
            <wp:extent cx="3350029" cy="2543695"/>
            <wp:effectExtent l="0" t="0" r="3175" b="9525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61666C24-3A22-5734-B306-8F3DA6607D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61666C24-3A22-5734-B306-8F3DA6607D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29" cy="254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6D30B8" w14:textId="2381F0E9" w:rsidR="000475A6" w:rsidRPr="000475A6" w:rsidRDefault="00150F5B" w:rsidP="000475A6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  <w:eastAsianLayout w:id="-1486084352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51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  <w:eastAsianLayout w:id="-1486084352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51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  <w:eastAsianLayout w:id="-1486084350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49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4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47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46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  <w:eastAsianLayout w:id="-1486084345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  <w:eastAsianLayout w:id="-1486084350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49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4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47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46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  <w:eastAsianLayout w:id="-1486084345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D001A" w14:textId="77777777" w:rsidR="001B039C" w:rsidRDefault="001B039C" w:rsidP="008F5F5C">
      <w:r>
        <w:separator/>
      </w:r>
    </w:p>
  </w:endnote>
  <w:endnote w:type="continuationSeparator" w:id="0">
    <w:p w14:paraId="29BBDEBA" w14:textId="77777777" w:rsidR="001B039C" w:rsidRDefault="001B039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917B" w14:textId="77777777" w:rsidR="001B039C" w:rsidRDefault="001B039C" w:rsidP="008F5F5C">
      <w:r>
        <w:separator/>
      </w:r>
    </w:p>
  </w:footnote>
  <w:footnote w:type="continuationSeparator" w:id="0">
    <w:p w14:paraId="1EF43619" w14:textId="77777777" w:rsidR="001B039C" w:rsidRDefault="001B039C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31</cp:revision>
  <cp:lastPrinted>2022-07-13T07:41:00Z</cp:lastPrinted>
  <dcterms:created xsi:type="dcterms:W3CDTF">2019-06-05T12:08:00Z</dcterms:created>
  <dcterms:modified xsi:type="dcterms:W3CDTF">2022-07-13T07:42:00Z</dcterms:modified>
</cp:coreProperties>
</file>