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03369" w14:textId="5BF6F29B" w:rsidR="000F2BA0" w:rsidRPr="00082EF6" w:rsidRDefault="007A72EA" w:rsidP="00082EF6">
      <w:pPr>
        <w:tabs>
          <w:tab w:val="right" w:pos="14742"/>
        </w:tabs>
        <w:rPr>
          <w:rFonts w:ascii="ＭＳ ゴシック" w:eastAsia="ＭＳ ゴシック" w:hAnsi="ＭＳ ゴシック"/>
          <w:sz w:val="36"/>
          <w:szCs w:val="36"/>
        </w:rPr>
      </w:pPr>
      <w:r w:rsidRPr="00082EF6">
        <w:rPr>
          <w:rFonts w:ascii="ＭＳ ゴシック" w:eastAsia="ＭＳ ゴシック" w:hAnsi="ＭＳ ゴシック" w:hint="eastAsia"/>
          <w:sz w:val="36"/>
          <w:szCs w:val="36"/>
        </w:rPr>
        <w:t>切手管理表</w:t>
      </w:r>
      <w:r w:rsidR="00082EF6" w:rsidRPr="00082EF6">
        <w:rPr>
          <w:rFonts w:ascii="ＭＳ ゴシック" w:eastAsia="ＭＳ ゴシック" w:hAnsi="ＭＳ ゴシック"/>
          <w:sz w:val="36"/>
          <w:szCs w:val="36"/>
        </w:rPr>
        <w:tab/>
      </w:r>
      <w:r w:rsidR="00082EF6" w:rsidRPr="00082EF6">
        <w:rPr>
          <w:rFonts w:ascii="ＭＳ ゴシック" w:eastAsia="ＭＳ ゴシック" w:hAnsi="ＭＳ ゴシック" w:hint="eastAsia"/>
          <w:sz w:val="36"/>
          <w:szCs w:val="36"/>
        </w:rPr>
        <w:t>月度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725"/>
        <w:gridCol w:w="1181"/>
        <w:gridCol w:w="1192"/>
        <w:gridCol w:w="731"/>
        <w:gridCol w:w="732"/>
        <w:gridCol w:w="732"/>
        <w:gridCol w:w="731"/>
        <w:gridCol w:w="732"/>
        <w:gridCol w:w="732"/>
        <w:gridCol w:w="731"/>
        <w:gridCol w:w="732"/>
        <w:gridCol w:w="732"/>
        <w:gridCol w:w="731"/>
        <w:gridCol w:w="732"/>
        <w:gridCol w:w="732"/>
        <w:gridCol w:w="731"/>
        <w:gridCol w:w="732"/>
        <w:gridCol w:w="732"/>
        <w:gridCol w:w="732"/>
      </w:tblGrid>
      <w:tr w:rsidR="00082EF6" w:rsidRPr="00082EF6" w14:paraId="26808BDD" w14:textId="77777777" w:rsidTr="00082EF6">
        <w:tc>
          <w:tcPr>
            <w:tcW w:w="1308" w:type="dxa"/>
            <w:gridSpan w:val="2"/>
            <w:shd w:val="clear" w:color="auto" w:fill="D9D9D9" w:themeFill="background1" w:themeFillShade="D9"/>
          </w:tcPr>
          <w:p w14:paraId="06A1B0E5" w14:textId="1504075F" w:rsidR="007A72EA" w:rsidRPr="00082EF6" w:rsidRDefault="007A72EA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  <w:r w:rsidR="00DC27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付</w:t>
            </w:r>
          </w:p>
        </w:tc>
        <w:tc>
          <w:tcPr>
            <w:tcW w:w="1181" w:type="dxa"/>
            <w:shd w:val="clear" w:color="auto" w:fill="D9D9D9" w:themeFill="background1" w:themeFillShade="D9"/>
          </w:tcPr>
          <w:p w14:paraId="040BFB0A" w14:textId="79358389" w:rsidR="007A72EA" w:rsidRPr="00082EF6" w:rsidRDefault="007A72EA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  <w:r w:rsidR="00DC27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</w:t>
            </w:r>
          </w:p>
        </w:tc>
        <w:tc>
          <w:tcPr>
            <w:tcW w:w="1192" w:type="dxa"/>
            <w:shd w:val="clear" w:color="auto" w:fill="D9D9D9" w:themeFill="background1" w:themeFillShade="D9"/>
          </w:tcPr>
          <w:p w14:paraId="5AAA6ACD" w14:textId="569B90DE" w:rsidR="007A72EA" w:rsidRPr="00082EF6" w:rsidRDefault="007A72EA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</w:t>
            </w:r>
            <w:r w:rsidR="00DC27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容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56D00ED7" w14:textId="1B18BB8A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1円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06D63C2E" w14:textId="5C32A764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63CF5DAB" w14:textId="1F2A3BEA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2549425D" w14:textId="32495427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0683AA14" w14:textId="27F1A403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20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04206EE7" w14:textId="7C2DDE61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6B4B38C8" w14:textId="06B92089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63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3FCE3895" w14:textId="0721CD76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84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655D8391" w14:textId="36D3E95B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94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4F8D50E7" w14:textId="50C31490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7B659817" w14:textId="66F8C601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038892F6" w14:textId="70D11191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140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297A8A5C" w14:textId="1F9BD586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210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5D1ABE97" w14:textId="385B343F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260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660E9885" w14:textId="1DF02211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320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58FE1536" w14:textId="20579D1A" w:rsidR="007A72EA" w:rsidRPr="00082EF6" w:rsidRDefault="00C06B6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500</w:t>
            </w:r>
          </w:p>
        </w:tc>
      </w:tr>
      <w:tr w:rsidR="00082EF6" w:rsidRPr="00082EF6" w14:paraId="7D927526" w14:textId="77777777" w:rsidTr="00082EF6">
        <w:tc>
          <w:tcPr>
            <w:tcW w:w="3681" w:type="dxa"/>
            <w:gridSpan w:val="4"/>
            <w:shd w:val="clear" w:color="auto" w:fill="D9D9D9" w:themeFill="background1" w:themeFillShade="D9"/>
          </w:tcPr>
          <w:p w14:paraId="040EEAC0" w14:textId="1CBE8919" w:rsidR="007A72EA" w:rsidRPr="00082EF6" w:rsidRDefault="007A72EA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前月繰越</w:t>
            </w:r>
            <w:r w:rsidR="00C06B66"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単位　　　　　　</w:t>
            </w:r>
            <w:r w:rsid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C06B66"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（枚）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4B50778E" w14:textId="24C31F66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69075814" w14:textId="753F7B10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59CADAC5" w14:textId="1F610AFA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563799CC" w14:textId="68EEDD87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2E1405F8" w14:textId="2EB5738A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5135D349" w14:textId="021E3367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18F76958" w14:textId="5BA6A7B8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669115EE" w14:textId="237D2B9E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670337CE" w14:textId="13FF1ADA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0180CCB5" w14:textId="3CB5D77D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4539DA53" w14:textId="2718BC64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57798030" w14:textId="7B0003F8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6B37952A" w14:textId="4AA53169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4E626365" w14:textId="3E656DC6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2F8BEC57" w14:textId="54311C98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  <w:tc>
          <w:tcPr>
            <w:tcW w:w="732" w:type="dxa"/>
            <w:shd w:val="clear" w:color="auto" w:fill="D9D9D9" w:themeFill="background1" w:themeFillShade="D9"/>
          </w:tcPr>
          <w:p w14:paraId="25F6867F" w14:textId="7B22E0FC" w:rsidR="007A72EA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</w:p>
        </w:tc>
      </w:tr>
      <w:tr w:rsidR="00C06B66" w:rsidRPr="00082EF6" w14:paraId="12B5335D" w14:textId="77777777" w:rsidTr="00C06B66">
        <w:tc>
          <w:tcPr>
            <w:tcW w:w="583" w:type="dxa"/>
            <w:vMerge w:val="restart"/>
            <w:textDirection w:val="tbRlV"/>
          </w:tcPr>
          <w:p w14:paraId="76A529CA" w14:textId="571F7D68" w:rsidR="007A72EA" w:rsidRPr="00DC27AF" w:rsidRDefault="007A72EA" w:rsidP="007A72E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27AF">
              <w:rPr>
                <w:rFonts w:ascii="ＭＳ ゴシック" w:eastAsia="ＭＳ ゴシック" w:hAnsi="ＭＳ ゴシック" w:hint="eastAsia"/>
                <w:sz w:val="22"/>
              </w:rPr>
              <w:t>購</w:t>
            </w:r>
            <w:r w:rsidR="00DC27AF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DC27AF">
              <w:rPr>
                <w:rFonts w:ascii="ＭＳ ゴシック" w:eastAsia="ＭＳ ゴシック" w:hAnsi="ＭＳ ゴシック" w:hint="eastAsia"/>
                <w:sz w:val="22"/>
              </w:rPr>
              <w:t>入</w:t>
            </w:r>
          </w:p>
        </w:tc>
        <w:tc>
          <w:tcPr>
            <w:tcW w:w="725" w:type="dxa"/>
          </w:tcPr>
          <w:p w14:paraId="3941154E" w14:textId="3DF97C43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10DB32F9" w14:textId="67C57CD4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43F2192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4F7B0D6" w14:textId="44364160" w:rsidR="007874F7" w:rsidRPr="00082EF6" w:rsidRDefault="007874F7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732" w:type="dxa"/>
          </w:tcPr>
          <w:p w14:paraId="6D47D09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71927CF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B192803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F20BFA7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66524DD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143F8CB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7AC5AA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A1EFA35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171A3E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FAA07A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8F340D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70B6F65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CBD2FC3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0DE1CE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4080504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06B66" w:rsidRPr="00082EF6" w14:paraId="3F368A11" w14:textId="77777777" w:rsidTr="00C06B66">
        <w:tc>
          <w:tcPr>
            <w:tcW w:w="583" w:type="dxa"/>
            <w:vMerge/>
          </w:tcPr>
          <w:p w14:paraId="4C802025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6A5E0F7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5845B3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1AD1B8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9063195" w14:textId="7076D13F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DA900A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78B43F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4BA214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39BB1DB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702EB36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606497D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A3E1634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AE6A1E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CDE1307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E8CD3E7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BAA0F2D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614E50C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AA3E3F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C6C3B3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F287C55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06B66" w:rsidRPr="00082EF6" w14:paraId="0C176862" w14:textId="77777777" w:rsidTr="00C06B66">
        <w:tc>
          <w:tcPr>
            <w:tcW w:w="583" w:type="dxa"/>
            <w:vMerge/>
          </w:tcPr>
          <w:p w14:paraId="2A5B8911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14A61151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41F3167C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25B26685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813BD21" w14:textId="19464D3C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84B7966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27D12CC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34706A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6D7401C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AC34D4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178BE9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0337A5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1EA631C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7E8DF7F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BD2D91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2DE280F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FB39AD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84830A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4803F61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70C409B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06B66" w:rsidRPr="00082EF6" w14:paraId="23D8192B" w14:textId="77777777" w:rsidTr="00DC27AF">
        <w:tc>
          <w:tcPr>
            <w:tcW w:w="583" w:type="dxa"/>
            <w:vMerge/>
            <w:tcBorders>
              <w:bottom w:val="double" w:sz="4" w:space="0" w:color="auto"/>
            </w:tcBorders>
          </w:tcPr>
          <w:p w14:paraId="790C248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14:paraId="61E35B30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14:paraId="6A2E272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double" w:sz="4" w:space="0" w:color="auto"/>
            </w:tcBorders>
          </w:tcPr>
          <w:p w14:paraId="07A1513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</w:tcPr>
          <w:p w14:paraId="52B5BED0" w14:textId="390DA74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216619DD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64FB0721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</w:tcPr>
          <w:p w14:paraId="0D4D60A5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6C8163B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3ADC6D01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</w:tcPr>
          <w:p w14:paraId="354E984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2335B31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5E254403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</w:tcPr>
          <w:p w14:paraId="56AF172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161935BA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602ED744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bottom w:val="double" w:sz="4" w:space="0" w:color="auto"/>
            </w:tcBorders>
          </w:tcPr>
          <w:p w14:paraId="00053C7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63EDAF98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3076388E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bottom w:val="double" w:sz="4" w:space="0" w:color="auto"/>
            </w:tcBorders>
          </w:tcPr>
          <w:p w14:paraId="42647B39" w14:textId="77777777" w:rsidR="007A72EA" w:rsidRPr="00082EF6" w:rsidRDefault="007A72E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1C30C7D2" w14:textId="77777777" w:rsidTr="00DC27AF">
        <w:tc>
          <w:tcPr>
            <w:tcW w:w="583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14:paraId="344A49D5" w14:textId="1AFD0F02" w:rsidR="00DC27AF" w:rsidRPr="00DC27AF" w:rsidRDefault="00DC27AF" w:rsidP="00DC27A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27AF">
              <w:rPr>
                <w:rFonts w:ascii="ＭＳ ゴシック" w:eastAsia="ＭＳ ゴシック" w:hAnsi="ＭＳ ゴシック" w:hint="eastAsia"/>
                <w:sz w:val="22"/>
              </w:rPr>
              <w:t>使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DC27AF">
              <w:rPr>
                <w:rFonts w:ascii="ＭＳ ゴシック" w:eastAsia="ＭＳ ゴシック" w:hAnsi="ＭＳ ゴシック" w:hint="eastAsia"/>
                <w:sz w:val="22"/>
              </w:rPr>
              <w:t>用</w:t>
            </w:r>
          </w:p>
        </w:tc>
        <w:tc>
          <w:tcPr>
            <w:tcW w:w="725" w:type="dxa"/>
            <w:tcBorders>
              <w:top w:val="double" w:sz="4" w:space="0" w:color="auto"/>
            </w:tcBorders>
          </w:tcPr>
          <w:p w14:paraId="20FF479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</w:tcPr>
          <w:p w14:paraId="7C6A7C8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double" w:sz="4" w:space="0" w:color="auto"/>
            </w:tcBorders>
          </w:tcPr>
          <w:p w14:paraId="1C38B0A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45DE77BF" w14:textId="700325D1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02A4BC3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04D678E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32E922B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34E5AD6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6A3AE8D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7103E8D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3E0983E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0E17484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2E3BDD0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499C03B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0147E5C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3E4658F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2BCF972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55E6AAE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double" w:sz="4" w:space="0" w:color="auto"/>
            </w:tcBorders>
          </w:tcPr>
          <w:p w14:paraId="0D3743C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468EA994" w14:textId="77777777" w:rsidTr="00C06B66">
        <w:tc>
          <w:tcPr>
            <w:tcW w:w="583" w:type="dxa"/>
            <w:vMerge/>
          </w:tcPr>
          <w:p w14:paraId="166E8D8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2A38E79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64183F8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149EB1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BCBE0E3" w14:textId="55BC44C3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77F4C0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994105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043C01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22DB83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F0182E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807BF1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C3ADA2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8CEF8B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729088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C3A1BB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C45CCB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CCB59C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040043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2EE21B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490801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710CC7A2" w14:textId="77777777" w:rsidTr="00C06B66">
        <w:tc>
          <w:tcPr>
            <w:tcW w:w="583" w:type="dxa"/>
            <w:vMerge/>
          </w:tcPr>
          <w:p w14:paraId="6A0C679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78EEB0A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77FB8AE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080C753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0F8B855" w14:textId="32A6DB36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0C4856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E3F535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E6CA83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97E12A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49DA3C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EA1A5D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A6530E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712066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98C7A4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D3AEB8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86B553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8B0120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5B0F04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FFEF48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2F7372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135E3026" w14:textId="77777777" w:rsidTr="00C06B66">
        <w:tc>
          <w:tcPr>
            <w:tcW w:w="583" w:type="dxa"/>
            <w:vMerge/>
          </w:tcPr>
          <w:p w14:paraId="12538F9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2AB8192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73AAA93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752A82F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AEF0B6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F9662B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756B62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24974A5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B0CBB3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276CFE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31276C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662BFE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568C91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FF6B4A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67DEB0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7AD218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7EC6A0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3AB44B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C76E0B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798937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07220F67" w14:textId="77777777" w:rsidTr="00C06B66">
        <w:tc>
          <w:tcPr>
            <w:tcW w:w="583" w:type="dxa"/>
            <w:vMerge/>
          </w:tcPr>
          <w:p w14:paraId="1F69D53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3A251CF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CD4C08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8EA55C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0EA8F1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18105C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DC69C1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760376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139C0F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FAD4C4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6550E2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80BA78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226F84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C10916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2A686F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99573B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584610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28C5DC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DF6999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8704C0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0928F7EA" w14:textId="77777777" w:rsidTr="00C06B66">
        <w:tc>
          <w:tcPr>
            <w:tcW w:w="583" w:type="dxa"/>
            <w:vMerge/>
          </w:tcPr>
          <w:p w14:paraId="40B587F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0F2D9BE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63C35F0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920CB5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A26570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BE5496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63E1EE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833807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AD54B3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3B2ACC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89C4D8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F57F79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CC1F56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7F06E5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DC7196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A25D3D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83DAA8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0C34CA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F5FFC6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061F60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224DF625" w14:textId="77777777" w:rsidTr="00C06B66">
        <w:tc>
          <w:tcPr>
            <w:tcW w:w="583" w:type="dxa"/>
            <w:vMerge/>
          </w:tcPr>
          <w:p w14:paraId="03BB7F6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4B13A9D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4C67C75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45748D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3916F9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D71C7E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10E7B3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39939A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845ABB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3D8479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B40599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EB9732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B83B10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62C32B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8A34F8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C2EEA3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EDB7F8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5B8C93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D0D2FF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DF59B2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70C317BA" w14:textId="77777777" w:rsidTr="00C06B66">
        <w:tc>
          <w:tcPr>
            <w:tcW w:w="583" w:type="dxa"/>
            <w:vMerge/>
          </w:tcPr>
          <w:p w14:paraId="23E8AE2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306DD74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00E9633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490F2D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7C0766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D8BF68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D7E2AD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C3F6C4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828B8C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D4588D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F9FF5E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6A874C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793FCF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35D267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79971A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4AB00D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F4D2AA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E691E3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1B8A82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418A6C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335CB0B9" w14:textId="77777777" w:rsidTr="00C06B66">
        <w:tc>
          <w:tcPr>
            <w:tcW w:w="583" w:type="dxa"/>
            <w:vMerge/>
          </w:tcPr>
          <w:p w14:paraId="0772291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419F2E3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12BC220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6718B8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D01B97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634EFC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7DEC40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8136FF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CBA9F9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E88FCF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85D171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64B061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735D0E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69B6C3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392FBB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8CF090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99AF77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9153FF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F44B4F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9E00CE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776C5FB8" w14:textId="77777777" w:rsidTr="00C06B66">
        <w:tc>
          <w:tcPr>
            <w:tcW w:w="583" w:type="dxa"/>
            <w:vMerge/>
          </w:tcPr>
          <w:p w14:paraId="05F46DC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0D23D9C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365D45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6490313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ABE32B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DABDDA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564688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80BCB3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780606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2FE9A9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C7D90F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82EFBB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D7C81B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C890D3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0CCD89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D9ECC9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01B704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7AE5EA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77316B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53B850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4CEEE235" w14:textId="77777777" w:rsidTr="00C06B66">
        <w:tc>
          <w:tcPr>
            <w:tcW w:w="583" w:type="dxa"/>
            <w:vMerge/>
          </w:tcPr>
          <w:p w14:paraId="13A11CC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26DA507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204DD25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648AA5F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60E29E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86A8B1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A65C03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C8C3B9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AD838B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404014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8B1908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F026A6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AB9BA3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229383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25EF30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F9DDA8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5D4A95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A700DC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7CC2E4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F17539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7C28DE05" w14:textId="77777777" w:rsidTr="00C06B66">
        <w:tc>
          <w:tcPr>
            <w:tcW w:w="583" w:type="dxa"/>
            <w:vMerge/>
          </w:tcPr>
          <w:p w14:paraId="0368EBF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6B320F7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7A8932A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7C6947C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DF4452F" w14:textId="46346F73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F0F017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DB78FD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615F6A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3A3824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2CA17C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2DFE8D9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98B06C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59055E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D3CC66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F933EF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EE29D3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6B6E00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0BD9FF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5AFD49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57BDF0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56BA259C" w14:textId="77777777" w:rsidTr="00C06B66">
        <w:tc>
          <w:tcPr>
            <w:tcW w:w="583" w:type="dxa"/>
            <w:vMerge/>
          </w:tcPr>
          <w:p w14:paraId="46DA600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42A2A9E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755D206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0B17B5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3D69E8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B8CE25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6D4AF2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8511D5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ADEDA0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25F5FC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FEA9E0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6BD3D9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4F1D6C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CC8635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E98919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E155D0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49E275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256FF2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E86715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6B8484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0AF5D121" w14:textId="77777777" w:rsidTr="00C06B66">
        <w:tc>
          <w:tcPr>
            <w:tcW w:w="583" w:type="dxa"/>
            <w:vMerge/>
          </w:tcPr>
          <w:p w14:paraId="3E41ACA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7888B05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2EE1221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0DE5A03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D3FA82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E23DCE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0DD7A5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BABCDF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90AA0C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7C6D6C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22A33A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80CAA0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8E4451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83A31D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B977D7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DB629E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073838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A89937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AEAB8E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9C58E6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6745C48C" w14:textId="77777777" w:rsidTr="00C06B66">
        <w:tc>
          <w:tcPr>
            <w:tcW w:w="583" w:type="dxa"/>
            <w:vMerge/>
          </w:tcPr>
          <w:p w14:paraId="1364973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1508C8C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0D0A766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656DCCB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052C31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213684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D944F9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DBE785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F1AD69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3A7B29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37BA3E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94C76B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57420F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321FB5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9B5629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E936D0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8C9A3D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A9F5F3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F13F72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BFE566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5B42DDD6" w14:textId="77777777" w:rsidTr="00C06B66">
        <w:tc>
          <w:tcPr>
            <w:tcW w:w="583" w:type="dxa"/>
            <w:vMerge/>
          </w:tcPr>
          <w:p w14:paraId="7A9216E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5186B42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37B91FA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3FFC59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64D45F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D811EF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D8CEF1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2BC787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366D29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AA99E6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82ED46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798088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E8B0B9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7495C3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4630C6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6DEEF1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187C10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0057B7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D5F68F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04AA90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0CB5EA9A" w14:textId="77777777" w:rsidTr="00C06B66">
        <w:tc>
          <w:tcPr>
            <w:tcW w:w="583" w:type="dxa"/>
            <w:vMerge/>
          </w:tcPr>
          <w:p w14:paraId="2F453D5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0E4F5AA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15563C1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284B523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C9E9D8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C0DA30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52330CF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B84608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076FE5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0093D4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D7FD00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B5CD8E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3FA553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75A3C80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73E162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3E4AD0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6CE139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AD1ACD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8DFB38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08F7279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310B323C" w14:textId="77777777" w:rsidTr="00C06B66">
        <w:tc>
          <w:tcPr>
            <w:tcW w:w="583" w:type="dxa"/>
            <w:vMerge/>
          </w:tcPr>
          <w:p w14:paraId="39F5D24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269036A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058D3DC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68782A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7AB796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85D94F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928060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F7BBC3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8EF7DA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6B3CE40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2AFC46A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B2ECFC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DE6DD97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5CCFB5D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77F8D4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635B17D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38AF289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2B40DC1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0807F1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C98E80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C27AF" w:rsidRPr="00082EF6" w14:paraId="0280198E" w14:textId="77777777" w:rsidTr="00C06B66">
        <w:tc>
          <w:tcPr>
            <w:tcW w:w="583" w:type="dxa"/>
            <w:vMerge/>
          </w:tcPr>
          <w:p w14:paraId="1592F6C6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25" w:type="dxa"/>
          </w:tcPr>
          <w:p w14:paraId="4211CEA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81" w:type="dxa"/>
          </w:tcPr>
          <w:p w14:paraId="403132B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A732E62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FC73D44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986477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3F70CAD8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65228ACC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933952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AED688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10D01D53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1B01AC8E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A458E4B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49708A6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7D7A128A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F262DC5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</w:tcPr>
          <w:p w14:paraId="06B6BF4D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2BD5B38F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0562C7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</w:tcPr>
          <w:p w14:paraId="44F4E849" w14:textId="77777777" w:rsidR="00DC27AF" w:rsidRPr="00082EF6" w:rsidRDefault="00DC27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2EF6" w:rsidRPr="00082EF6" w14:paraId="42F9A386" w14:textId="77777777" w:rsidTr="00082EF6">
        <w:tc>
          <w:tcPr>
            <w:tcW w:w="3681" w:type="dxa"/>
            <w:gridSpan w:val="4"/>
            <w:shd w:val="clear" w:color="auto" w:fill="D9D9D9" w:themeFill="background1" w:themeFillShade="D9"/>
          </w:tcPr>
          <w:p w14:paraId="4B892F8E" w14:textId="091A0419" w:rsidR="00082EF6" w:rsidRPr="00082EF6" w:rsidRDefault="00082EF6" w:rsidP="00082E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82EF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残枚数</w:t>
            </w:r>
          </w:p>
        </w:tc>
        <w:tc>
          <w:tcPr>
            <w:tcW w:w="731" w:type="dxa"/>
            <w:shd w:val="clear" w:color="auto" w:fill="D9D9D9" w:themeFill="background1" w:themeFillShade="D9"/>
          </w:tcPr>
          <w:p w14:paraId="68F22660" w14:textId="00C29762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2CB7137B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06733106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D9D9D9" w:themeFill="background1" w:themeFillShade="D9"/>
          </w:tcPr>
          <w:p w14:paraId="0C2C76C5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20D510E6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28F61D46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D9D9D9" w:themeFill="background1" w:themeFillShade="D9"/>
          </w:tcPr>
          <w:p w14:paraId="04CDD87B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67F69630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79EC8F6B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D9D9D9" w:themeFill="background1" w:themeFillShade="D9"/>
          </w:tcPr>
          <w:p w14:paraId="0346EFDD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536CABA7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0B02129F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1" w:type="dxa"/>
            <w:shd w:val="clear" w:color="auto" w:fill="D9D9D9" w:themeFill="background1" w:themeFillShade="D9"/>
          </w:tcPr>
          <w:p w14:paraId="699105EC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7B9D165B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546FA947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D9D9D9" w:themeFill="background1" w:themeFillShade="D9"/>
          </w:tcPr>
          <w:p w14:paraId="5ABDEB53" w14:textId="77777777" w:rsidR="00082EF6" w:rsidRPr="00082EF6" w:rsidRDefault="00082EF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F1F903" w14:textId="77777777" w:rsidR="007A72EA" w:rsidRPr="00082EF6" w:rsidRDefault="007A72EA">
      <w:pPr>
        <w:rPr>
          <w:rFonts w:ascii="ＭＳ ゴシック" w:eastAsia="ＭＳ ゴシック" w:hAnsi="ＭＳ ゴシック"/>
        </w:rPr>
      </w:pPr>
    </w:p>
    <w:sectPr w:rsidR="007A72EA" w:rsidRPr="00082EF6" w:rsidSect="007A72EA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D69B9" w14:textId="77777777" w:rsidR="0056756A" w:rsidRDefault="0056756A" w:rsidP="00143B01">
      <w:r>
        <w:separator/>
      </w:r>
    </w:p>
  </w:endnote>
  <w:endnote w:type="continuationSeparator" w:id="0">
    <w:p w14:paraId="32A9BF7D" w14:textId="77777777" w:rsidR="0056756A" w:rsidRDefault="0056756A" w:rsidP="0014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B16EA" w14:textId="77777777" w:rsidR="0056756A" w:rsidRDefault="0056756A" w:rsidP="00143B01">
      <w:r>
        <w:separator/>
      </w:r>
    </w:p>
  </w:footnote>
  <w:footnote w:type="continuationSeparator" w:id="0">
    <w:p w14:paraId="694736D1" w14:textId="77777777" w:rsidR="0056756A" w:rsidRDefault="0056756A" w:rsidP="00143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EA"/>
    <w:rsid w:val="00082EF6"/>
    <w:rsid w:val="000F2BA0"/>
    <w:rsid w:val="00143B01"/>
    <w:rsid w:val="0056756A"/>
    <w:rsid w:val="00740EB0"/>
    <w:rsid w:val="007874F7"/>
    <w:rsid w:val="007A72EA"/>
    <w:rsid w:val="008E1279"/>
    <w:rsid w:val="00C06B66"/>
    <w:rsid w:val="00DC27AF"/>
    <w:rsid w:val="00F2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87C76E"/>
  <w15:chartTrackingRefBased/>
  <w15:docId w15:val="{753F222C-45A0-4224-868B-06CE5CBF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72E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43B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3B01"/>
  </w:style>
  <w:style w:type="paragraph" w:styleId="a7">
    <w:name w:val="footer"/>
    <w:basedOn w:val="a"/>
    <w:link w:val="a8"/>
    <w:uiPriority w:val="99"/>
    <w:unhideWhenUsed/>
    <w:rsid w:val="00143B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dcterms:created xsi:type="dcterms:W3CDTF">2022-08-11T06:11:00Z</dcterms:created>
  <dcterms:modified xsi:type="dcterms:W3CDTF">2022-08-15T06:10:00Z</dcterms:modified>
</cp:coreProperties>
</file>