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EB97F" w14:textId="13752FA5" w:rsidR="001D1895" w:rsidRPr="00A76F12" w:rsidRDefault="00C3320A" w:rsidP="00A76F12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725F0A" wp14:editId="08FC05BC">
                <wp:simplePos x="0" y="0"/>
                <wp:positionH relativeFrom="column">
                  <wp:posOffset>228600</wp:posOffset>
                </wp:positionH>
                <wp:positionV relativeFrom="paragraph">
                  <wp:posOffset>837021</wp:posOffset>
                </wp:positionV>
                <wp:extent cx="8999855" cy="863600"/>
                <wp:effectExtent l="0" t="0" r="10795" b="1270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B1DF01-EC66-401B-A188-332DCD0F816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99855" cy="86360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AE4B12" w14:textId="77777777" w:rsidR="00C3320A" w:rsidRPr="00C3320A" w:rsidRDefault="00C3320A" w:rsidP="00C3320A">
                            <w:pPr>
                              <w:spacing w:line="8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/>
                                <w:kern w:val="0"/>
                                <w:sz w:val="80"/>
                                <w:szCs w:val="80"/>
                                <w:eastAsianLayout w:id="-1466145014"/>
                              </w:rPr>
                            </w:pPr>
                            <w:r w:rsidRPr="00C3320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80"/>
                                <w:szCs w:val="80"/>
                                <w:eastAsianLayout w:id="-1466145013"/>
                              </w:rPr>
                              <w:t>G.W.</w:t>
                            </w:r>
                            <w:r w:rsidRPr="00C3320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80"/>
                                <w:szCs w:val="80"/>
                                <w:eastAsianLayout w:id="-1466145012"/>
                              </w:rPr>
                              <w:t>長期休暇のお知らせ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/>
                    </wps:wsp>
                  </a:graphicData>
                </a:graphic>
              </wp:anchor>
            </w:drawing>
          </mc:Choice>
          <mc:Fallback>
            <w:pict>
              <v:shapetype w14:anchorId="39725F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18pt;margin-top:65.9pt;width:708.65pt;height:6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" filled="f" stroked="f">
                <v:textbox inset="0,0,0,0">
                  <w:txbxContent>
                    <w:p w14:paraId="55AE4B12" w14:textId="77777777" w:rsidR="00C3320A" w:rsidRPr="00C3320A" w:rsidRDefault="00C3320A" w:rsidP="00C3320A">
                      <w:pPr>
                        <w:spacing w:line="80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/>
                          <w:kern w:val="0"/>
                          <w:sz w:val="80"/>
                          <w:szCs w:val="80"/>
                          <w:eastAsianLayout w:id="-1466145014"/>
                        </w:rPr>
                      </w:pPr>
                      <w:r w:rsidRPr="00C3320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z w:val="80"/>
                          <w:szCs w:val="80"/>
                          <w:eastAsianLayout w:id="-1466145013"/>
                        </w:rPr>
                        <w:t>G.W.</w:t>
                      </w:r>
                      <w:r w:rsidRPr="00C3320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sz w:val="80"/>
                          <w:szCs w:val="80"/>
                          <w:eastAsianLayout w:id="-1466145012"/>
                        </w:rPr>
                        <w:t>長期休暇のお知らせ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1B6E2FF" wp14:editId="11B1933A">
                <wp:simplePos x="0" y="0"/>
                <wp:positionH relativeFrom="column">
                  <wp:posOffset>822960</wp:posOffset>
                </wp:positionH>
                <wp:positionV relativeFrom="paragraph">
                  <wp:posOffset>1971040</wp:posOffset>
                </wp:positionV>
                <wp:extent cx="7810500" cy="1320165"/>
                <wp:effectExtent l="0" t="0" r="0" b="13335"/>
                <wp:wrapNone/>
                <wp:docPr id="6" name="テキスト ボックス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6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10500" cy="13201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DBC200" w14:textId="77777777" w:rsidR="00C3320A" w:rsidRPr="00C3320A" w:rsidRDefault="00C3320A" w:rsidP="00C3320A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/>
                                <w:kern w:val="0"/>
                                <w:position w:val="1"/>
                                <w:sz w:val="140"/>
                                <w:szCs w:val="140"/>
                                <w:eastAsianLayout w:id="-1466145024"/>
                              </w:rPr>
                            </w:pPr>
                            <w:r w:rsidRPr="00C3320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position w:val="1"/>
                                <w:sz w:val="140"/>
                                <w:szCs w:val="140"/>
                                <w:eastAsianLayout w:id="-1466145023"/>
                              </w:rPr>
                              <w:t>４</w:t>
                            </w:r>
                            <w:r w:rsidRPr="00C3320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position w:val="1"/>
                                <w:sz w:val="140"/>
                                <w:szCs w:val="140"/>
                                <w:eastAsianLayout w:id="-1466145022"/>
                              </w:rPr>
                              <w:t>/</w:t>
                            </w:r>
                            <w:r w:rsidRPr="00C3320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position w:val="1"/>
                                <w:sz w:val="140"/>
                                <w:szCs w:val="140"/>
                                <w:eastAsianLayout w:id="-1466145021"/>
                              </w:rPr>
                              <w:t>２９</w:t>
                            </w:r>
                            <w:r w:rsidRPr="00C3320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position w:val="1"/>
                                <w:sz w:val="72"/>
                                <w:szCs w:val="72"/>
                                <w:eastAsianLayout w:id="-1466145020"/>
                              </w:rPr>
                              <w:t>（土）</w:t>
                            </w:r>
                            <w:r w:rsidRPr="00C3320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position w:val="1"/>
                                <w:sz w:val="140"/>
                                <w:szCs w:val="140"/>
                                <w:eastAsianLayout w:id="-1466145019"/>
                              </w:rPr>
                              <w:t>～</w:t>
                            </w:r>
                            <w:r w:rsidRPr="00C3320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position w:val="1"/>
                                <w:sz w:val="140"/>
                                <w:szCs w:val="140"/>
                                <w:eastAsianLayout w:id="-1466145018"/>
                              </w:rPr>
                              <w:t>５</w:t>
                            </w:r>
                            <w:r w:rsidRPr="00C3320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position w:val="1"/>
                                <w:sz w:val="140"/>
                                <w:szCs w:val="140"/>
                                <w:eastAsianLayout w:id="-1466145017"/>
                              </w:rPr>
                              <w:t>/</w:t>
                            </w:r>
                            <w:r w:rsidRPr="00C3320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position w:val="1"/>
                                <w:sz w:val="140"/>
                                <w:szCs w:val="140"/>
                                <w:eastAsianLayout w:id="-1466145016"/>
                              </w:rPr>
                              <w:t>７</w:t>
                            </w:r>
                            <w:r w:rsidRPr="00C3320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position w:val="1"/>
                                <w:sz w:val="72"/>
                                <w:szCs w:val="72"/>
                                <w:eastAsianLayout w:id="-1466145015"/>
                              </w:rPr>
                              <w:t>（日）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31B6E2FF" id="テキスト ボックス 5" o:spid="_x0000_s1027" type="#_x0000_t202" style="position:absolute;left:0;text-align:left;margin-left:64.8pt;margin-top:155.2pt;width:615pt;height:103.95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" filled="f" stroked="f">
                <v:textbox inset="0,0,0,0">
                  <w:txbxContent>
                    <w:p w14:paraId="3CDBC200" w14:textId="77777777" w:rsidR="00C3320A" w:rsidRPr="00C3320A" w:rsidRDefault="00C3320A" w:rsidP="00C3320A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/>
                          <w:kern w:val="0"/>
                          <w:position w:val="1"/>
                          <w:sz w:val="140"/>
                          <w:szCs w:val="140"/>
                          <w:eastAsianLayout w:id="-1466145024"/>
                        </w:rPr>
                      </w:pPr>
                      <w:r w:rsidRPr="00C3320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position w:val="1"/>
                          <w:sz w:val="140"/>
                          <w:szCs w:val="140"/>
                          <w:eastAsianLayout w:id="-1466145023"/>
                        </w:rPr>
                        <w:t>４</w:t>
                      </w:r>
                      <w:r w:rsidRPr="00C3320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position w:val="1"/>
                          <w:sz w:val="140"/>
                          <w:szCs w:val="140"/>
                          <w:eastAsianLayout w:id="-1466145022"/>
                        </w:rPr>
                        <w:t>/</w:t>
                      </w:r>
                      <w:r w:rsidRPr="00C3320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position w:val="1"/>
                          <w:sz w:val="140"/>
                          <w:szCs w:val="140"/>
                          <w:eastAsianLayout w:id="-1466145021"/>
                        </w:rPr>
                        <w:t>２９</w:t>
                      </w:r>
                      <w:r w:rsidRPr="00C3320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position w:val="1"/>
                          <w:sz w:val="72"/>
                          <w:szCs w:val="72"/>
                          <w:eastAsianLayout w:id="-1466145020"/>
                        </w:rPr>
                        <w:t>（土）</w:t>
                      </w:r>
                      <w:r w:rsidRPr="00C3320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position w:val="1"/>
                          <w:sz w:val="140"/>
                          <w:szCs w:val="140"/>
                          <w:eastAsianLayout w:id="-1466145019"/>
                        </w:rPr>
                        <w:t>～</w:t>
                      </w:r>
                      <w:r w:rsidRPr="00C3320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position w:val="1"/>
                          <w:sz w:val="140"/>
                          <w:szCs w:val="140"/>
                          <w:eastAsianLayout w:id="-1466145018"/>
                        </w:rPr>
                        <w:t>５</w:t>
                      </w:r>
                      <w:r w:rsidRPr="00C3320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position w:val="1"/>
                          <w:sz w:val="140"/>
                          <w:szCs w:val="140"/>
                          <w:eastAsianLayout w:id="-1466145017"/>
                        </w:rPr>
                        <w:t>/</w:t>
                      </w:r>
                      <w:r w:rsidRPr="00C3320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position w:val="1"/>
                          <w:sz w:val="140"/>
                          <w:szCs w:val="140"/>
                          <w:eastAsianLayout w:id="-1466145016"/>
                        </w:rPr>
                        <w:t>７</w:t>
                      </w:r>
                      <w:r w:rsidRPr="00C3320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/>
                          <w:position w:val="1"/>
                          <w:sz w:val="72"/>
                          <w:szCs w:val="72"/>
                          <w:eastAsianLayout w:id="-1466145015"/>
                        </w:rPr>
                        <w:t>（日）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D0D7908" wp14:editId="123582A2">
                <wp:simplePos x="0" y="0"/>
                <wp:positionH relativeFrom="column">
                  <wp:posOffset>1128395</wp:posOffset>
                </wp:positionH>
                <wp:positionV relativeFrom="paragraph">
                  <wp:posOffset>3838575</wp:posOffset>
                </wp:positionV>
                <wp:extent cx="7199630" cy="1151890"/>
                <wp:effectExtent l="0" t="0" r="1270" b="1016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AD91D04-1810-4E1F-94D4-AE3CA87FA0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9630" cy="115189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82DFE9" w14:textId="77777777" w:rsidR="00C3320A" w:rsidRPr="00C3320A" w:rsidRDefault="00C3320A" w:rsidP="00C3320A">
                            <w:pPr>
                              <w:spacing w:line="60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40"/>
                                <w:szCs w:val="40"/>
                                <w:eastAsianLayout w:id="-1466145011"/>
                              </w:rPr>
                            </w:pPr>
                            <w:r w:rsidRPr="00C3320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0"/>
                                <w:szCs w:val="40"/>
                                <w:eastAsianLayout w:id="-1466145010"/>
                              </w:rPr>
                              <w:t>誠に勝手ながら、上記の期間を休業日とさせていただきます。</w:t>
                            </w:r>
                          </w:p>
                          <w:p w14:paraId="29D4B67A" w14:textId="77777777" w:rsidR="00C3320A" w:rsidRPr="00C3320A" w:rsidRDefault="00C3320A" w:rsidP="00C3320A">
                            <w:pPr>
                              <w:spacing w:line="600" w:lineRule="exact"/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0"/>
                                <w:szCs w:val="40"/>
                                <w:eastAsianLayout w:id="-1466145009"/>
                              </w:rPr>
                            </w:pPr>
                            <w:r w:rsidRPr="00C3320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0"/>
                                <w:szCs w:val="40"/>
                                <w:eastAsianLayout w:id="-1466145008"/>
                              </w:rPr>
                              <w:t>大変ご迷惑をおかけしますが、宜しくお願い申し上げます。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7D0D7908" id="テキスト ボックス 8" o:spid="_x0000_s1028" type="#_x0000_t202" style="position:absolute;left:0;text-align:left;margin-left:88.85pt;margin-top:302.25pt;width:566.9pt;height:90.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" filled="f" stroked="f">
                <v:textbox inset="0,0,0,0">
                  <w:txbxContent>
                    <w:p w14:paraId="1A82DFE9" w14:textId="77777777" w:rsidR="00C3320A" w:rsidRPr="00C3320A" w:rsidRDefault="00C3320A" w:rsidP="00C3320A">
                      <w:pPr>
                        <w:spacing w:line="600" w:lineRule="exac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40"/>
                          <w:szCs w:val="40"/>
                          <w:eastAsianLayout w:id="-1466145011"/>
                        </w:rPr>
                      </w:pPr>
                      <w:r w:rsidRPr="00C3320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0"/>
                          <w:szCs w:val="40"/>
                          <w:eastAsianLayout w:id="-1466145010"/>
                        </w:rPr>
                        <w:t>誠に勝手ながら、上記の期間を休業日とさせていただきます。</w:t>
                      </w:r>
                    </w:p>
                    <w:p w14:paraId="29D4B67A" w14:textId="77777777" w:rsidR="00C3320A" w:rsidRPr="00C3320A" w:rsidRDefault="00C3320A" w:rsidP="00C3320A">
                      <w:pPr>
                        <w:spacing w:line="600" w:lineRule="exact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0"/>
                          <w:szCs w:val="40"/>
                          <w:eastAsianLayout w:id="-1466145009"/>
                        </w:rPr>
                      </w:pPr>
                      <w:r w:rsidRPr="00C3320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0"/>
                          <w:szCs w:val="40"/>
                          <w:eastAsianLayout w:id="-1466145008"/>
                        </w:rPr>
                        <w:t>大変ご迷惑をおかけしますが、宜しくお願い申し上げます。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0E5EC3F" wp14:editId="146217BE">
                <wp:simplePos x="0" y="0"/>
                <wp:positionH relativeFrom="column">
                  <wp:posOffset>2028190</wp:posOffset>
                </wp:positionH>
                <wp:positionV relativeFrom="paragraph">
                  <wp:posOffset>5089525</wp:posOffset>
                </wp:positionV>
                <wp:extent cx="5399405" cy="532130"/>
                <wp:effectExtent l="0" t="0" r="10795" b="1270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A5B567-FC36-452D-A488-8BCE28A1CF3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9405" cy="53213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692F13" w14:textId="77777777" w:rsidR="00C3320A" w:rsidRPr="00C3320A" w:rsidRDefault="00C3320A" w:rsidP="00C3320A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000000" w:themeColor="dark1"/>
                                <w:kern w:val="0"/>
                                <w:sz w:val="48"/>
                                <w:szCs w:val="48"/>
                                <w:eastAsianLayout w:id="-1466145024"/>
                              </w:rPr>
                            </w:pPr>
                            <w:r w:rsidRPr="00C3320A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dark1"/>
                                <w:sz w:val="48"/>
                                <w:szCs w:val="48"/>
                                <w:eastAsianLayout w:id="-1466145023"/>
                              </w:rPr>
                              <w:t>店舗名まるまる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/>
                    </wps:wsp>
                  </a:graphicData>
                </a:graphic>
              </wp:anchor>
            </w:drawing>
          </mc:Choice>
          <mc:Fallback>
            <w:pict>
              <v:shape w14:anchorId="70E5EC3F" id="テキスト ボックス 10" o:spid="_x0000_s1029" type="#_x0000_t202" style="position:absolute;left:0;text-align:left;margin-left:159.7pt;margin-top:400.75pt;width:425.15pt;height:41.9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" filled="f" stroked="f">
                <v:textbox inset="0,0,0,0">
                  <w:txbxContent>
                    <w:p w14:paraId="60692F13" w14:textId="77777777" w:rsidR="00C3320A" w:rsidRPr="00C3320A" w:rsidRDefault="00C3320A" w:rsidP="00C3320A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000000" w:themeColor="dark1"/>
                          <w:kern w:val="0"/>
                          <w:sz w:val="48"/>
                          <w:szCs w:val="48"/>
                          <w:eastAsianLayout w:id="-1466145024"/>
                        </w:rPr>
                      </w:pPr>
                      <w:r w:rsidRPr="00C3320A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000000" w:themeColor="dark1"/>
                          <w:sz w:val="48"/>
                          <w:szCs w:val="48"/>
                          <w:eastAsianLayout w:id="-1466145023"/>
                        </w:rPr>
                        <w:t>店舗名まるまる</w:t>
                      </w:r>
                    </w:p>
                  </w:txbxContent>
                </v:textbox>
              </v:shape>
            </w:pict>
          </mc:Fallback>
        </mc:AlternateContent>
      </w:r>
      <w:r w:rsidR="00094118">
        <w:rPr>
          <w:noProof/>
        </w:rPr>
        <w:drawing>
          <wp:inline distT="0" distB="0" distL="0" distR="0" wp14:anchorId="32D1C3D9" wp14:editId="3318AC65">
            <wp:extent cx="9433560" cy="6483096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33560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1895" w:rsidRPr="00A76F12" w:rsidSect="00094118">
      <w:pgSz w:w="16838" w:h="11906" w:orient="landscape" w:code="9"/>
      <w:pgMar w:top="766" w:right="312" w:bottom="199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9A06D" w14:textId="77777777" w:rsidR="00021270" w:rsidRDefault="00021270" w:rsidP="008F5F5C">
      <w:r>
        <w:separator/>
      </w:r>
    </w:p>
  </w:endnote>
  <w:endnote w:type="continuationSeparator" w:id="0">
    <w:p w14:paraId="7E75B627" w14:textId="77777777" w:rsidR="00021270" w:rsidRDefault="00021270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75BFC" w14:textId="77777777" w:rsidR="00021270" w:rsidRDefault="00021270" w:rsidP="008F5F5C">
      <w:r>
        <w:separator/>
      </w:r>
    </w:p>
  </w:footnote>
  <w:footnote w:type="continuationSeparator" w:id="0">
    <w:p w14:paraId="25C4575E" w14:textId="77777777" w:rsidR="00021270" w:rsidRDefault="00021270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21270"/>
    <w:rsid w:val="00053559"/>
    <w:rsid w:val="00094118"/>
    <w:rsid w:val="000B06FD"/>
    <w:rsid w:val="000D0EF6"/>
    <w:rsid w:val="0013648A"/>
    <w:rsid w:val="00141F11"/>
    <w:rsid w:val="001D1895"/>
    <w:rsid w:val="001D1E7C"/>
    <w:rsid w:val="001F18AF"/>
    <w:rsid w:val="00230F84"/>
    <w:rsid w:val="002379BB"/>
    <w:rsid w:val="002976F9"/>
    <w:rsid w:val="003174FD"/>
    <w:rsid w:val="00324439"/>
    <w:rsid w:val="00345C60"/>
    <w:rsid w:val="00363217"/>
    <w:rsid w:val="0039082E"/>
    <w:rsid w:val="003B4312"/>
    <w:rsid w:val="003C6900"/>
    <w:rsid w:val="003F3FAC"/>
    <w:rsid w:val="004125AE"/>
    <w:rsid w:val="00477445"/>
    <w:rsid w:val="004C203C"/>
    <w:rsid w:val="004D0F87"/>
    <w:rsid w:val="004F6358"/>
    <w:rsid w:val="005B1003"/>
    <w:rsid w:val="005E238C"/>
    <w:rsid w:val="005F77F5"/>
    <w:rsid w:val="006023AC"/>
    <w:rsid w:val="00627879"/>
    <w:rsid w:val="006B4CF4"/>
    <w:rsid w:val="00714AB2"/>
    <w:rsid w:val="00732746"/>
    <w:rsid w:val="007523CA"/>
    <w:rsid w:val="007D5B05"/>
    <w:rsid w:val="00812890"/>
    <w:rsid w:val="00876B38"/>
    <w:rsid w:val="008F5F5C"/>
    <w:rsid w:val="00960C4D"/>
    <w:rsid w:val="00986C83"/>
    <w:rsid w:val="009943B4"/>
    <w:rsid w:val="009D39C5"/>
    <w:rsid w:val="00A226AF"/>
    <w:rsid w:val="00A25BA8"/>
    <w:rsid w:val="00A40A7F"/>
    <w:rsid w:val="00A76F12"/>
    <w:rsid w:val="00AB218C"/>
    <w:rsid w:val="00AC3364"/>
    <w:rsid w:val="00AD4B43"/>
    <w:rsid w:val="00B250BB"/>
    <w:rsid w:val="00B640D2"/>
    <w:rsid w:val="00B962E2"/>
    <w:rsid w:val="00BC556D"/>
    <w:rsid w:val="00BD11B5"/>
    <w:rsid w:val="00C24137"/>
    <w:rsid w:val="00C3320A"/>
    <w:rsid w:val="00C569F4"/>
    <w:rsid w:val="00C90C9A"/>
    <w:rsid w:val="00CA4F5B"/>
    <w:rsid w:val="00CA5534"/>
    <w:rsid w:val="00CC5AD2"/>
    <w:rsid w:val="00CD15F0"/>
    <w:rsid w:val="00CD2EB0"/>
    <w:rsid w:val="00CE640A"/>
    <w:rsid w:val="00CF160A"/>
    <w:rsid w:val="00D009F4"/>
    <w:rsid w:val="00D16AB0"/>
    <w:rsid w:val="00D50C65"/>
    <w:rsid w:val="00D55F6A"/>
    <w:rsid w:val="00D81152"/>
    <w:rsid w:val="00D90479"/>
    <w:rsid w:val="00D97C0C"/>
    <w:rsid w:val="00DE12B4"/>
    <w:rsid w:val="00E93385"/>
    <w:rsid w:val="00E94E4B"/>
    <w:rsid w:val="00F573D3"/>
    <w:rsid w:val="00F64E85"/>
    <w:rsid w:val="00FB2D88"/>
    <w:rsid w:val="00FC0661"/>
    <w:rsid w:val="00FD7D41"/>
    <w:rsid w:val="00F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cross</cp:lastModifiedBy>
  <cp:revision>53</cp:revision>
  <cp:lastPrinted>2022-07-15T09:20:00Z</cp:lastPrinted>
  <dcterms:created xsi:type="dcterms:W3CDTF">2019-06-05T12:08:00Z</dcterms:created>
  <dcterms:modified xsi:type="dcterms:W3CDTF">2022-08-19T08:40:00Z</dcterms:modified>
</cp:coreProperties>
</file>