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32CB" w14:textId="0F860BC9" w:rsidR="00663230" w:rsidRDefault="00663230" w:rsidP="00663230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4867F9F" wp14:editId="6E6E4DBA">
                <wp:simplePos x="0" y="0"/>
                <wp:positionH relativeFrom="column">
                  <wp:posOffset>152400</wp:posOffset>
                </wp:positionH>
                <wp:positionV relativeFrom="paragraph">
                  <wp:posOffset>-45720</wp:posOffset>
                </wp:positionV>
                <wp:extent cx="8977630" cy="820420"/>
                <wp:effectExtent l="0" t="0" r="1397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7630" cy="8204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F3C18" w14:textId="77777777" w:rsidR="00663230" w:rsidRDefault="00663230" w:rsidP="00663230">
                            <w:pPr>
                              <w:jc w:val="center"/>
                              <w:textAlignment w:val="baseline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595959" w:themeColor="text1" w:themeTint="A6"/>
                                <w:kern w:val="0"/>
                                <w:position w:val="1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position w:val="1"/>
                                <w:sz w:val="84"/>
                                <w:szCs w:val="84"/>
                              </w:rPr>
                              <w:t>ゴールデンウィーク休業のお知らせ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type w14:anchorId="24867F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2pt;margin-top:-3.6pt;width:706.9pt;height:64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" filled="f" stroked="f">
                <v:textbox inset="0,0,0,0">
                  <w:txbxContent>
                    <w:p w14:paraId="001F3C18" w14:textId="77777777" w:rsidR="00663230" w:rsidRDefault="00663230" w:rsidP="00663230">
                      <w:pPr>
                        <w:jc w:val="center"/>
                        <w:textAlignment w:val="baseline"/>
                        <w:rPr>
                          <w:rFonts w:ascii="メイリオ" w:eastAsia="メイリオ" w:hAnsi="メイリオ"/>
                          <w:b/>
                          <w:bCs/>
                          <w:color w:val="595959" w:themeColor="text1" w:themeTint="A6"/>
                          <w:kern w:val="0"/>
                          <w:position w:val="1"/>
                          <w:sz w:val="84"/>
                          <w:szCs w:val="8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position w:val="1"/>
                          <w:sz w:val="84"/>
                          <w:szCs w:val="84"/>
                        </w:rPr>
                        <w:t>ゴールデンウィーク休業のお知らせ</w:t>
                      </w:r>
                    </w:p>
                  </w:txbxContent>
                </v:textbox>
              </v:shape>
            </w:pict>
          </mc:Fallback>
        </mc:AlternateContent>
      </w:r>
    </w:p>
    <w:p w14:paraId="7C7BF322" w14:textId="7C6C0DBB" w:rsidR="00663230" w:rsidRDefault="00663230" w:rsidP="00663230"/>
    <w:p w14:paraId="2CFABC8A" w14:textId="1087FF78" w:rsidR="00663230" w:rsidRDefault="00663230" w:rsidP="00663230"/>
    <w:p w14:paraId="5A07BC14" w14:textId="77777777" w:rsidR="00663230" w:rsidRDefault="00663230" w:rsidP="00663230"/>
    <w:p w14:paraId="7451A9B1" w14:textId="467E0351" w:rsidR="00663230" w:rsidRDefault="00663230" w:rsidP="00663230"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05F79B4" wp14:editId="1CA2E2F1">
                <wp:simplePos x="0" y="0"/>
                <wp:positionH relativeFrom="column">
                  <wp:posOffset>152400</wp:posOffset>
                </wp:positionH>
                <wp:positionV relativeFrom="paragraph">
                  <wp:posOffset>89535</wp:posOffset>
                </wp:positionV>
                <wp:extent cx="8977630" cy="1076325"/>
                <wp:effectExtent l="0" t="0" r="13970" b="952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7630" cy="10763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11233" w14:textId="77777777" w:rsidR="00663230" w:rsidRDefault="00663230" w:rsidP="002B7049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595959" w:themeColor="text1" w:themeTint="A6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ゴールデンウィーク期間中は、下記の通りお休みさせていただきます。</w:t>
                            </w:r>
                          </w:p>
                          <w:p w14:paraId="4634122F" w14:textId="77777777" w:rsidR="00663230" w:rsidRDefault="00663230" w:rsidP="002B7049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５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/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８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)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595959" w:themeColor="text1" w:themeTint="A6"/>
                                <w:sz w:val="36"/>
                                <w:szCs w:val="36"/>
                              </w:rPr>
                              <w:t>より通常営業となりますので、宜しくお願い申し上げます。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205F79B4" id="テキスト ボックス 2" o:spid="_x0000_s1027" type="#_x0000_t202" style="position:absolute;left:0;text-align:left;margin-left:12pt;margin-top:7.05pt;width:706.9pt;height:84.7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" filled="f" stroked="f">
                <v:textbox inset="0,0,0,0">
                  <w:txbxContent>
                    <w:p w14:paraId="49511233" w14:textId="77777777" w:rsidR="00663230" w:rsidRDefault="00663230" w:rsidP="002B7049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メイリオ" w:eastAsia="メイリオ" w:hAnsi="メイリオ"/>
                          <w:b/>
                          <w:bCs/>
                          <w:color w:val="595959" w:themeColor="text1" w:themeTint="A6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ゴールデンウィーク期間中は、下記の通りお休みさせていただきます。</w:t>
                      </w:r>
                    </w:p>
                    <w:p w14:paraId="4634122F" w14:textId="77777777" w:rsidR="00663230" w:rsidRDefault="00663230" w:rsidP="002B7049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メイリオ" w:eastAsia="メイリオ" w:hAnsi="メイリオ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５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/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８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(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月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)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595959" w:themeColor="text1" w:themeTint="A6"/>
                          <w:sz w:val="36"/>
                          <w:szCs w:val="36"/>
                        </w:rPr>
                        <w:t>より通常営業となりますので、宜しくお願い申し上げます。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0B598494" w14:textId="0B674B9F" w:rsidR="00663230" w:rsidRDefault="00663230" w:rsidP="00663230"/>
    <w:p w14:paraId="21B06881" w14:textId="32BE3455" w:rsidR="00663230" w:rsidRDefault="00663230" w:rsidP="00663230"/>
    <w:p w14:paraId="03D0F642" w14:textId="0A961BD3" w:rsidR="00663230" w:rsidRDefault="00663230" w:rsidP="00663230"/>
    <w:p w14:paraId="2EA740A9" w14:textId="727931B8" w:rsidR="00663230" w:rsidRDefault="00663230" w:rsidP="00663230"/>
    <w:p w14:paraId="7DA68ECD" w14:textId="2E755A0E" w:rsidR="00663230" w:rsidRDefault="004744B2" w:rsidP="00663230">
      <w:r>
        <w:rPr>
          <w:noProof/>
        </w:rPr>
        <w:drawing>
          <wp:anchor distT="0" distB="0" distL="114300" distR="114300" simplePos="0" relativeHeight="251607552" behindDoc="0" locked="0" layoutInCell="1" allowOverlap="1" wp14:anchorId="0E114B02" wp14:editId="1941911C">
            <wp:simplePos x="0" y="0"/>
            <wp:positionH relativeFrom="column">
              <wp:posOffset>4560570</wp:posOffset>
            </wp:positionH>
            <wp:positionV relativeFrom="paragraph">
              <wp:posOffset>4495</wp:posOffset>
            </wp:positionV>
            <wp:extent cx="4622800" cy="1520724"/>
            <wp:effectExtent l="0" t="0" r="6350" b="3810"/>
            <wp:wrapNone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BF967483-0A05-3E3E-4843-5D377C28F7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BF967483-0A05-3E3E-4843-5D377C28F7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1520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966E3D7" w14:textId="162DEBE7" w:rsidR="00663230" w:rsidRDefault="00663230" w:rsidP="00663230"/>
    <w:p w14:paraId="5A793701" w14:textId="1B11DF57" w:rsidR="00663230" w:rsidRDefault="00663230" w:rsidP="00663230"/>
    <w:p w14:paraId="7082DE4C" w14:textId="1C696AF5" w:rsidR="00663230" w:rsidRDefault="00663230" w:rsidP="00663230"/>
    <w:p w14:paraId="5C6D30B8" w14:textId="76E3886A" w:rsidR="000475A6" w:rsidRDefault="004744B2" w:rsidP="00663230">
      <w:r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0A2E360A" wp14:editId="60558F2D">
                <wp:simplePos x="0" y="0"/>
                <wp:positionH relativeFrom="column">
                  <wp:posOffset>4589145</wp:posOffset>
                </wp:positionH>
                <wp:positionV relativeFrom="paragraph">
                  <wp:posOffset>104140</wp:posOffset>
                </wp:positionV>
                <wp:extent cx="3474720" cy="370840"/>
                <wp:effectExtent l="0" t="0" r="11430" b="1016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456EBC-DE8A-4477-A036-F68F99FEAE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3708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6D44" w14:textId="77777777" w:rsidR="00663230" w:rsidRDefault="00663230" w:rsidP="00663230">
                            <w:pPr>
                              <w:spacing w:after="60"/>
                              <w:jc w:val="center"/>
                              <w:textAlignment w:val="baseline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FF" w:themeColor="background1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株式会社まるまる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A2E360A" id="テキスト ボックス 7" o:spid="_x0000_s1028" type="#_x0000_t202" style="position:absolute;left:0;text-align:left;margin-left:361.35pt;margin-top:8.2pt;width:273.6pt;height:29.2pt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" filled="f" stroked="f">
                <v:textbox inset="0,0,0,0">
                  <w:txbxContent>
                    <w:p w14:paraId="56AA6D44" w14:textId="77777777" w:rsidR="00663230" w:rsidRDefault="00663230" w:rsidP="00663230">
                      <w:pPr>
                        <w:spacing w:after="60"/>
                        <w:jc w:val="center"/>
                        <w:textAlignment w:val="baseline"/>
                        <w:rPr>
                          <w:rFonts w:ascii="メイリオ" w:eastAsia="メイリオ" w:hAnsi="メイリオ"/>
                          <w:b/>
                          <w:bCs/>
                          <w:color w:val="FFFFFF" w:themeColor="background1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株式会社まるまる</w:t>
                      </w:r>
                    </w:p>
                  </w:txbxContent>
                </v:textbox>
              </v:shape>
            </w:pict>
          </mc:Fallback>
        </mc:AlternateContent>
      </w:r>
    </w:p>
    <w:p w14:paraId="494DCC49" w14:textId="71315757" w:rsidR="00663230" w:rsidRDefault="00663230" w:rsidP="00663230"/>
    <w:p w14:paraId="0CF0906E" w14:textId="03E18E20" w:rsidR="00663230" w:rsidRDefault="00663230" w:rsidP="00663230"/>
    <w:p w14:paraId="64E1A09A" w14:textId="3EDB2D54" w:rsidR="00663230" w:rsidRDefault="00663230" w:rsidP="00663230"/>
    <w:tbl>
      <w:tblPr>
        <w:tblW w:w="14550" w:type="dxa"/>
        <w:tblInd w:w="1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30"/>
        <w:gridCol w:w="1630"/>
        <w:gridCol w:w="1600"/>
        <w:gridCol w:w="1600"/>
        <w:gridCol w:w="1630"/>
        <w:gridCol w:w="1630"/>
        <w:gridCol w:w="1630"/>
        <w:gridCol w:w="1600"/>
        <w:gridCol w:w="1600"/>
      </w:tblGrid>
      <w:tr w:rsidR="00663230" w:rsidRPr="00663230" w14:paraId="0DA6372F" w14:textId="77777777" w:rsidTr="00663230">
        <w:trPr>
          <w:trHeight w:hRule="exact" w:val="1077"/>
        </w:trPr>
        <w:tc>
          <w:tcPr>
            <w:tcW w:w="1630" w:type="dxa"/>
            <w:tcBorders>
              <w:top w:val="single" w:sz="12" w:space="0" w:color="FFC000"/>
              <w:left w:val="single" w:sz="12" w:space="0" w:color="FFC000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690D988B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4/29</w:t>
            </w:r>
          </w:p>
        </w:tc>
        <w:tc>
          <w:tcPr>
            <w:tcW w:w="163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49A1F89E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4/30</w:t>
            </w:r>
          </w:p>
        </w:tc>
        <w:tc>
          <w:tcPr>
            <w:tcW w:w="160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65CBA35B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595959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595959"/>
                <w:kern w:val="0"/>
                <w:sz w:val="44"/>
                <w:szCs w:val="44"/>
              </w:rPr>
              <w:t>5/1</w:t>
            </w:r>
          </w:p>
        </w:tc>
        <w:tc>
          <w:tcPr>
            <w:tcW w:w="160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5046D1B8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595959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595959"/>
                <w:kern w:val="0"/>
                <w:sz w:val="44"/>
                <w:szCs w:val="44"/>
              </w:rPr>
              <w:t>5/2</w:t>
            </w:r>
          </w:p>
        </w:tc>
        <w:tc>
          <w:tcPr>
            <w:tcW w:w="163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47E85CC1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5/3</w:t>
            </w:r>
          </w:p>
        </w:tc>
        <w:tc>
          <w:tcPr>
            <w:tcW w:w="163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383B3AF2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5/4</w:t>
            </w:r>
          </w:p>
        </w:tc>
        <w:tc>
          <w:tcPr>
            <w:tcW w:w="163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53511FCB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5/5</w:t>
            </w:r>
          </w:p>
        </w:tc>
        <w:tc>
          <w:tcPr>
            <w:tcW w:w="160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6A3D8C54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5/6</w:t>
            </w:r>
          </w:p>
        </w:tc>
        <w:tc>
          <w:tcPr>
            <w:tcW w:w="1600" w:type="dxa"/>
            <w:tcBorders>
              <w:top w:val="single" w:sz="12" w:space="0" w:color="FFC000"/>
              <w:left w:val="nil"/>
              <w:bottom w:val="nil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563D6DB2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4"/>
                <w:szCs w:val="44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4"/>
                <w:szCs w:val="44"/>
              </w:rPr>
              <w:t>5/7</w:t>
            </w:r>
          </w:p>
        </w:tc>
      </w:tr>
      <w:tr w:rsidR="00663230" w:rsidRPr="00663230" w14:paraId="3D0DCA98" w14:textId="77777777" w:rsidTr="00663230">
        <w:trPr>
          <w:trHeight w:val="624"/>
        </w:trPr>
        <w:tc>
          <w:tcPr>
            <w:tcW w:w="1630" w:type="dxa"/>
            <w:tcBorders>
              <w:top w:val="nil"/>
              <w:left w:val="single" w:sz="12" w:space="0" w:color="FFC000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3C9FC0AB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（土・祝）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57AF3B9B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（日・祝）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788EA131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595959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595959"/>
                <w:kern w:val="0"/>
                <w:sz w:val="32"/>
                <w:szCs w:val="32"/>
              </w:rPr>
              <w:t>（月）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12CAC69F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595959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595959"/>
                <w:kern w:val="0"/>
                <w:sz w:val="32"/>
                <w:szCs w:val="32"/>
              </w:rPr>
              <w:t>（火）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083271F2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（水・祝）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1249FC87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（木・祝）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3B696F94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（金・祝）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56EA64DE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（土）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hideMark/>
          </w:tcPr>
          <w:p w14:paraId="792C8C42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32"/>
                <w:szCs w:val="32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32"/>
                <w:szCs w:val="32"/>
              </w:rPr>
              <w:t>（日）</w:t>
            </w:r>
          </w:p>
        </w:tc>
      </w:tr>
      <w:tr w:rsidR="00663230" w:rsidRPr="00663230" w14:paraId="0D8E46F4" w14:textId="77777777" w:rsidTr="00663230">
        <w:trPr>
          <w:trHeight w:val="1440"/>
        </w:trPr>
        <w:tc>
          <w:tcPr>
            <w:tcW w:w="3260" w:type="dxa"/>
            <w:gridSpan w:val="2"/>
            <w:tcBorders>
              <w:top w:val="single" w:sz="12" w:space="0" w:color="FFC000"/>
              <w:left w:val="single" w:sz="12" w:space="0" w:color="FFC000"/>
              <w:bottom w:val="single" w:sz="12" w:space="0" w:color="FFC000"/>
              <w:right w:val="single" w:sz="12" w:space="0" w:color="FFC000"/>
            </w:tcBorders>
            <w:shd w:val="clear" w:color="000000" w:fill="FFF2CC"/>
            <w:noWrap/>
            <w:vAlign w:val="center"/>
            <w:hideMark/>
          </w:tcPr>
          <w:p w14:paraId="5522048E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FF6600"/>
                <w:kern w:val="0"/>
                <w:sz w:val="40"/>
                <w:szCs w:val="40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0"/>
                <w:szCs w:val="40"/>
              </w:rPr>
              <w:t>休み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auto" w:fill="auto"/>
            <w:noWrap/>
            <w:vAlign w:val="center"/>
            <w:hideMark/>
          </w:tcPr>
          <w:p w14:paraId="1515A58A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595959"/>
                <w:kern w:val="0"/>
                <w:sz w:val="40"/>
                <w:szCs w:val="40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595959"/>
                <w:kern w:val="0"/>
                <w:sz w:val="40"/>
                <w:szCs w:val="40"/>
              </w:rPr>
              <w:t>営業</w:t>
            </w:r>
          </w:p>
        </w:tc>
        <w:tc>
          <w:tcPr>
            <w:tcW w:w="8090" w:type="dxa"/>
            <w:gridSpan w:val="5"/>
            <w:tcBorders>
              <w:top w:val="nil"/>
              <w:left w:val="nil"/>
              <w:bottom w:val="single" w:sz="12" w:space="0" w:color="FFC000"/>
              <w:right w:val="single" w:sz="12" w:space="0" w:color="FFC000"/>
            </w:tcBorders>
            <w:shd w:val="clear" w:color="000000" w:fill="FFF2CC"/>
            <w:noWrap/>
            <w:vAlign w:val="center"/>
            <w:hideMark/>
          </w:tcPr>
          <w:p w14:paraId="7A7C4C76" w14:textId="77777777" w:rsidR="00663230" w:rsidRPr="00663230" w:rsidRDefault="00663230" w:rsidP="00663230">
            <w:pPr>
              <w:widowControl/>
              <w:jc w:val="center"/>
              <w:rPr>
                <w:rFonts w:ascii="メイリオ" w:eastAsia="メイリオ" w:hAnsi="メイリオ" w:cs="ＭＳ Ｐゴシック"/>
                <w:b/>
                <w:bCs/>
                <w:color w:val="595959"/>
                <w:kern w:val="0"/>
                <w:sz w:val="40"/>
                <w:szCs w:val="40"/>
              </w:rPr>
            </w:pPr>
            <w:r w:rsidRPr="00663230">
              <w:rPr>
                <w:rFonts w:ascii="メイリオ" w:eastAsia="メイリオ" w:hAnsi="メイリオ" w:cs="ＭＳ Ｐゴシック" w:hint="eastAsia"/>
                <w:b/>
                <w:bCs/>
                <w:color w:val="FF6600"/>
                <w:kern w:val="0"/>
                <w:sz w:val="40"/>
                <w:szCs w:val="40"/>
              </w:rPr>
              <w:t>休み</w:t>
            </w:r>
          </w:p>
        </w:tc>
      </w:tr>
    </w:tbl>
    <w:p w14:paraId="7966D33E" w14:textId="77777777" w:rsidR="00663230" w:rsidRPr="00663230" w:rsidRDefault="00663230" w:rsidP="00663230"/>
    <w:sectPr w:rsidR="00663230" w:rsidRPr="00663230" w:rsidSect="004744B2">
      <w:pgSz w:w="16838" w:h="11906" w:orient="landscape"/>
      <w:pgMar w:top="1134" w:right="851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4A4B9" w14:textId="77777777" w:rsidR="00E04C52" w:rsidRDefault="00E04C52" w:rsidP="008F5F5C">
      <w:r>
        <w:separator/>
      </w:r>
    </w:p>
  </w:endnote>
  <w:endnote w:type="continuationSeparator" w:id="0">
    <w:p w14:paraId="6EE2DFFF" w14:textId="77777777" w:rsidR="00E04C52" w:rsidRDefault="00E04C52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05BF" w14:textId="77777777" w:rsidR="00E04C52" w:rsidRDefault="00E04C52" w:rsidP="008F5F5C">
      <w:r>
        <w:separator/>
      </w:r>
    </w:p>
  </w:footnote>
  <w:footnote w:type="continuationSeparator" w:id="0">
    <w:p w14:paraId="506433F2" w14:textId="77777777" w:rsidR="00E04C52" w:rsidRDefault="00E04C52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2B7049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744B2"/>
    <w:rsid w:val="004C203C"/>
    <w:rsid w:val="004D0F87"/>
    <w:rsid w:val="004F6358"/>
    <w:rsid w:val="00521715"/>
    <w:rsid w:val="005B1003"/>
    <w:rsid w:val="006023AC"/>
    <w:rsid w:val="00627879"/>
    <w:rsid w:val="00663230"/>
    <w:rsid w:val="006F452A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DF4C23"/>
    <w:rsid w:val="00E04C52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35</cp:revision>
  <cp:lastPrinted>2022-07-26T08:22:00Z</cp:lastPrinted>
  <dcterms:created xsi:type="dcterms:W3CDTF">2019-06-05T12:08:00Z</dcterms:created>
  <dcterms:modified xsi:type="dcterms:W3CDTF">2022-07-26T09:49:00Z</dcterms:modified>
</cp:coreProperties>
</file>