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4946D9FA" w:rsidR="001D1895" w:rsidRPr="00A76F12" w:rsidRDefault="0063479D" w:rsidP="00A76F12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C02CF6" wp14:editId="678C136C">
                <wp:simplePos x="0" y="0"/>
                <wp:positionH relativeFrom="column">
                  <wp:posOffset>1211762</wp:posOffset>
                </wp:positionH>
                <wp:positionV relativeFrom="paragraph">
                  <wp:posOffset>3080748</wp:posOffset>
                </wp:positionV>
                <wp:extent cx="7454628" cy="1320165"/>
                <wp:effectExtent l="0" t="0" r="13335" b="13335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4628" cy="13201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9296B" w14:textId="0EE79926" w:rsidR="00A76F12" w:rsidRPr="00A76F12" w:rsidRDefault="00C22C1D" w:rsidP="00A76F1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sz w:val="150"/>
                                <w:szCs w:val="15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50"/>
                                <w:szCs w:val="150"/>
                              </w:rPr>
                              <w:t>５</w:t>
                            </w:r>
                            <w:r w:rsidR="00A76F12"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50"/>
                                <w:szCs w:val="150"/>
                              </w:rPr>
                              <w:t>.</w:t>
                            </w:r>
                            <w:r w:rsidRPr="0012439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pacing w:val="40"/>
                                <w:sz w:val="150"/>
                                <w:szCs w:val="150"/>
                              </w:rPr>
                              <w:t>３</w:t>
                            </w:r>
                            <w:r w:rsidRPr="00C22C1D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>Wed</w:t>
                            </w:r>
                            <w:r w:rsidR="00A76F12"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>.</w:t>
                            </w:r>
                            <w:r w:rsidR="00A76F12"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50"/>
                                <w:szCs w:val="150"/>
                              </w:rPr>
                              <w:t>～</w:t>
                            </w:r>
                            <w:r w:rsidR="00A76F12"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2"/>
                                <w:sz w:val="150"/>
                                <w:szCs w:val="150"/>
                              </w:rPr>
                              <w:t>５.</w:t>
                            </w:r>
                            <w:r w:rsidR="00A76F12" w:rsidRPr="003C1B5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pacing w:val="-40"/>
                                <w:position w:val="2"/>
                                <w:sz w:val="150"/>
                                <w:szCs w:val="150"/>
                              </w:rPr>
                              <w:t>７</w:t>
                            </w:r>
                            <w:r w:rsidR="00A76F12"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72"/>
                                <w:szCs w:val="72"/>
                              </w:rPr>
                              <w:t>Sun.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C02C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5.4pt;margin-top:242.6pt;width:587pt;height:103.95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" filled="f" stroked="f">
                <v:textbox inset="0,0,0,0">
                  <w:txbxContent>
                    <w:p w14:paraId="2E19296B" w14:textId="0EE79926" w:rsidR="00A76F12" w:rsidRPr="00A76F12" w:rsidRDefault="00C22C1D" w:rsidP="00A76F1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sz w:val="150"/>
                          <w:szCs w:val="15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150"/>
                          <w:szCs w:val="150"/>
                        </w:rPr>
                        <w:t>５</w:t>
                      </w:r>
                      <w:r w:rsidR="00A76F12"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150"/>
                          <w:szCs w:val="150"/>
                        </w:rPr>
                        <w:t>.</w:t>
                      </w:r>
                      <w:r w:rsidRPr="0012439C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pacing w:val="40"/>
                          <w:sz w:val="150"/>
                          <w:szCs w:val="150"/>
                        </w:rPr>
                        <w:t>３</w:t>
                      </w:r>
                      <w:r w:rsidRPr="00C22C1D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sz w:val="72"/>
                          <w:szCs w:val="72"/>
                        </w:rPr>
                        <w:t>Wed</w:t>
                      </w:r>
                      <w:r w:rsidR="00A76F12"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72"/>
                          <w:szCs w:val="72"/>
                        </w:rPr>
                        <w:t>.</w:t>
                      </w:r>
                      <w:r w:rsidR="00A76F12"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150"/>
                          <w:szCs w:val="150"/>
                        </w:rPr>
                        <w:t>～</w:t>
                      </w:r>
                      <w:r w:rsidR="00A76F12"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2"/>
                          <w:sz w:val="150"/>
                          <w:szCs w:val="150"/>
                        </w:rPr>
                        <w:t>５.</w:t>
                      </w:r>
                      <w:r w:rsidR="00A76F12" w:rsidRPr="003C1B5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pacing w:val="-40"/>
                          <w:position w:val="2"/>
                          <w:sz w:val="150"/>
                          <w:szCs w:val="150"/>
                        </w:rPr>
                        <w:t>７</w:t>
                      </w:r>
                      <w:r w:rsidR="00A76F12"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72"/>
                          <w:szCs w:val="72"/>
                        </w:rPr>
                        <w:t>Sun.</w:t>
                      </w:r>
                    </w:p>
                  </w:txbxContent>
                </v:textbox>
              </v:shape>
            </w:pict>
          </mc:Fallback>
        </mc:AlternateContent>
      </w:r>
      <w:r w:rsidR="00A40A7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3D5A86" wp14:editId="3F8AB70B">
                <wp:simplePos x="0" y="0"/>
                <wp:positionH relativeFrom="column">
                  <wp:posOffset>358775</wp:posOffset>
                </wp:positionH>
                <wp:positionV relativeFrom="paragraph">
                  <wp:posOffset>5067935</wp:posOffset>
                </wp:positionV>
                <wp:extent cx="8999855" cy="402590"/>
                <wp:effectExtent l="0" t="0" r="10795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1F2A01-827A-41E1-A584-9198E13170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9855" cy="4025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D27E4" w14:textId="77777777" w:rsidR="00A76F12" w:rsidRPr="00A76F12" w:rsidRDefault="00A76F12" w:rsidP="00A76F12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５月８日（月）より通常営業いたします。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053D5A86" id="テキスト ボックス 13" o:spid="_x0000_s1027" type="#_x0000_t202" style="position:absolute;left:0;text-align:left;margin-left:28.25pt;margin-top:399.05pt;width:708.65pt;height:31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" filled="f" stroked="f">
                <v:textbox inset="0,0,0,0">
                  <w:txbxContent>
                    <w:p w14:paraId="05CD27E4" w14:textId="77777777" w:rsidR="00A76F12" w:rsidRPr="00A76F12" w:rsidRDefault="00A76F12" w:rsidP="00A76F12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５月８日（月）より通常営業いたします。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A40A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B394E0" wp14:editId="28682CC8">
                <wp:simplePos x="0" y="0"/>
                <wp:positionH relativeFrom="column">
                  <wp:posOffset>6347460</wp:posOffset>
                </wp:positionH>
                <wp:positionV relativeFrom="paragraph">
                  <wp:posOffset>5785485</wp:posOffset>
                </wp:positionV>
                <wp:extent cx="2879725" cy="532130"/>
                <wp:effectExtent l="0" t="0" r="0" b="127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58D3D" w14:textId="77777777" w:rsidR="00A76F12" w:rsidRPr="00A76F12" w:rsidRDefault="00A76F12" w:rsidP="00A76F12">
                            <w:pPr>
                              <w:spacing w:line="800" w:lineRule="exact"/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まるまる商事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2EB394E0" id="テキスト ボックス 10" o:spid="_x0000_s1028" type="#_x0000_t202" style="position:absolute;left:0;text-align:left;margin-left:499.8pt;margin-top:455.55pt;width:226.75pt;height:41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" filled="f" stroked="f">
                <v:textbox inset="0,0,0,0">
                  <w:txbxContent>
                    <w:p w14:paraId="5DB58D3D" w14:textId="77777777" w:rsidR="00A76F12" w:rsidRPr="00A76F12" w:rsidRDefault="00A76F12" w:rsidP="00A76F12">
                      <w:pPr>
                        <w:spacing w:line="800" w:lineRule="exact"/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</w:rPr>
                      </w:pPr>
                      <w:r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まるまる商事</w:t>
                      </w:r>
                    </w:p>
                  </w:txbxContent>
                </v:textbox>
              </v:shape>
            </w:pict>
          </mc:Fallback>
        </mc:AlternateContent>
      </w:r>
      <w:r w:rsidR="00A40A7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12B711" wp14:editId="22656F36">
                <wp:simplePos x="0" y="0"/>
                <wp:positionH relativeFrom="column">
                  <wp:posOffset>358775</wp:posOffset>
                </wp:positionH>
                <wp:positionV relativeFrom="paragraph">
                  <wp:posOffset>1384935</wp:posOffset>
                </wp:positionV>
                <wp:extent cx="8999855" cy="1405890"/>
                <wp:effectExtent l="0" t="0" r="10795" b="381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9855" cy="14058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34BE4" w14:textId="77777777" w:rsidR="00A76F12" w:rsidRPr="00A76F12" w:rsidRDefault="00A76F12" w:rsidP="00A76F12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平素は格別のご愛顧をいただき誠にありがとうございます。</w:t>
                            </w:r>
                          </w:p>
                          <w:p w14:paraId="51C31A0B" w14:textId="77777777" w:rsidR="00A76F12" w:rsidRPr="00A76F12" w:rsidRDefault="00A76F12" w:rsidP="00A76F12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</w:pPr>
                            <w:r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誠に勝手ながら、下記の通りゴールデンウィーク休業とさせていただきます。</w:t>
                            </w:r>
                          </w:p>
                          <w:p w14:paraId="44CB00A2" w14:textId="77777777" w:rsidR="00A76F12" w:rsidRPr="00A76F12" w:rsidRDefault="00A76F12" w:rsidP="00A76F12">
                            <w:pPr>
                              <w:spacing w:line="5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</w:pPr>
                            <w:r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</w:rPr>
                              <w:t>大変ご迷惑をおかけしますが、宜しくお願い申し上げます。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0912B711" id="テキスト ボックス 8" o:spid="_x0000_s1029" type="#_x0000_t202" style="position:absolute;left:0;text-align:left;margin-left:28.25pt;margin-top:109.05pt;width:708.65pt;height:110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" filled="f" stroked="f">
                <v:textbox inset="0,0,0,0">
                  <w:txbxContent>
                    <w:p w14:paraId="15434BE4" w14:textId="77777777" w:rsidR="00A76F12" w:rsidRPr="00A76F12" w:rsidRDefault="00A76F12" w:rsidP="00A76F12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</w:rPr>
                      </w:pPr>
                      <w:r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平素は格別のご愛顧をいただき誠にありがとうございます。</w:t>
                      </w:r>
                    </w:p>
                    <w:p w14:paraId="51C31A0B" w14:textId="77777777" w:rsidR="00A76F12" w:rsidRPr="00A76F12" w:rsidRDefault="00A76F12" w:rsidP="00A76F12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</w:pPr>
                      <w:r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誠に勝手ながら、下記の通りゴールデンウィーク休業とさせていただきます。</w:t>
                      </w:r>
                    </w:p>
                    <w:p w14:paraId="44CB00A2" w14:textId="77777777" w:rsidR="00A76F12" w:rsidRPr="00A76F12" w:rsidRDefault="00A76F12" w:rsidP="00A76F12">
                      <w:pPr>
                        <w:spacing w:line="52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</w:pPr>
                      <w:r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6"/>
                          <w:szCs w:val="36"/>
                        </w:rPr>
                        <w:t>大変ご迷惑をおかけしますが、宜しくお願い申し上げます。</w:t>
                      </w:r>
                    </w:p>
                  </w:txbxContent>
                </v:textbox>
              </v:shape>
            </w:pict>
          </mc:Fallback>
        </mc:AlternateContent>
      </w:r>
      <w:r w:rsidR="00A40A7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A91F2" wp14:editId="274F25AF">
                <wp:simplePos x="0" y="0"/>
                <wp:positionH relativeFrom="column">
                  <wp:posOffset>358775</wp:posOffset>
                </wp:positionH>
                <wp:positionV relativeFrom="paragraph">
                  <wp:posOffset>616585</wp:posOffset>
                </wp:positionV>
                <wp:extent cx="8999855" cy="532130"/>
                <wp:effectExtent l="0" t="0" r="10795" b="12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9855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6A6A2" w14:textId="77777777" w:rsidR="00A76F12" w:rsidRPr="00A76F12" w:rsidRDefault="00A76F12" w:rsidP="00A76F12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B050"/>
                                <w:kern w:val="0"/>
                                <w:sz w:val="72"/>
                                <w:szCs w:val="72"/>
                              </w:rPr>
                            </w:pPr>
                            <w:r w:rsidRPr="00A76F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B050"/>
                                <w:sz w:val="72"/>
                                <w:szCs w:val="72"/>
                              </w:rPr>
                              <w:t>ゴールデンウィーク休業のお知らせ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34FA91F2" id="テキスト ボックス 7" o:spid="_x0000_s1030" type="#_x0000_t202" style="position:absolute;left:0;text-align:left;margin-left:28.25pt;margin-top:48.55pt;width:708.65pt;height:41.9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" filled="f" stroked="f">
                <v:textbox inset="0,0,0,0">
                  <w:txbxContent>
                    <w:p w14:paraId="1656A6A2" w14:textId="77777777" w:rsidR="00A76F12" w:rsidRPr="00A76F12" w:rsidRDefault="00A76F12" w:rsidP="00A76F12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B050"/>
                          <w:kern w:val="0"/>
                          <w:sz w:val="72"/>
                          <w:szCs w:val="72"/>
                        </w:rPr>
                      </w:pPr>
                      <w:r w:rsidRPr="00A76F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B050"/>
                          <w:sz w:val="72"/>
                          <w:szCs w:val="72"/>
                        </w:rPr>
                        <w:t>ゴールデンウィーク休業のお知らせ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A40A7F">
        <w:rPr>
          <w:noProof/>
        </w:rPr>
        <w:drawing>
          <wp:anchor distT="0" distB="0" distL="114300" distR="114300" simplePos="0" relativeHeight="251652096" behindDoc="0" locked="0" layoutInCell="1" allowOverlap="1" wp14:anchorId="3659565A" wp14:editId="0DF9B929">
            <wp:simplePos x="0" y="0"/>
            <wp:positionH relativeFrom="column">
              <wp:posOffset>643255</wp:posOffset>
            </wp:positionH>
            <wp:positionV relativeFrom="paragraph">
              <wp:posOffset>2320925</wp:posOffset>
            </wp:positionV>
            <wp:extent cx="8564880" cy="2635250"/>
            <wp:effectExtent l="0" t="0" r="7620" b="0"/>
            <wp:wrapNone/>
            <wp:docPr id="16" name="図 15">
              <a:extLst xmlns:a="http://schemas.openxmlformats.org/drawingml/2006/main">
                <a:ext uri="{FF2B5EF4-FFF2-40B4-BE49-F238E27FC236}">
                  <a16:creationId xmlns:a16="http://schemas.microsoft.com/office/drawing/2014/main" id="{8110BB59-7252-40EC-3E8E-A941EF72329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5">
                      <a:extLst>
                        <a:ext uri="{FF2B5EF4-FFF2-40B4-BE49-F238E27FC236}">
                          <a16:creationId xmlns:a16="http://schemas.microsoft.com/office/drawing/2014/main" id="{8110BB59-7252-40EC-3E8E-A941EF72329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4880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95" w:rsidRPr="00A76F12" w:rsidSect="00477445">
      <w:pgSz w:w="16838" w:h="11906" w:orient="landscape" w:code="9"/>
      <w:pgMar w:top="737" w:right="312" w:bottom="199" w:left="76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DC761" w14:textId="77777777" w:rsidR="00E2337F" w:rsidRDefault="00E2337F" w:rsidP="008F5F5C">
      <w:r>
        <w:separator/>
      </w:r>
    </w:p>
  </w:endnote>
  <w:endnote w:type="continuationSeparator" w:id="0">
    <w:p w14:paraId="4FD80A3B" w14:textId="77777777" w:rsidR="00E2337F" w:rsidRDefault="00E2337F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4E5AC" w14:textId="77777777" w:rsidR="00E2337F" w:rsidRDefault="00E2337F" w:rsidP="008F5F5C">
      <w:r>
        <w:separator/>
      </w:r>
    </w:p>
  </w:footnote>
  <w:footnote w:type="continuationSeparator" w:id="0">
    <w:p w14:paraId="5641F0A2" w14:textId="77777777" w:rsidR="00E2337F" w:rsidRDefault="00E2337F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2439C"/>
    <w:rsid w:val="0013648A"/>
    <w:rsid w:val="00141F11"/>
    <w:rsid w:val="001D1895"/>
    <w:rsid w:val="001D1E7C"/>
    <w:rsid w:val="001F18AF"/>
    <w:rsid w:val="002379BB"/>
    <w:rsid w:val="00276F8B"/>
    <w:rsid w:val="002976F9"/>
    <w:rsid w:val="003174FD"/>
    <w:rsid w:val="00324439"/>
    <w:rsid w:val="00345C60"/>
    <w:rsid w:val="00363217"/>
    <w:rsid w:val="0039082E"/>
    <w:rsid w:val="003B4312"/>
    <w:rsid w:val="003C1B56"/>
    <w:rsid w:val="003C6900"/>
    <w:rsid w:val="003F3FAC"/>
    <w:rsid w:val="004125AE"/>
    <w:rsid w:val="00477445"/>
    <w:rsid w:val="004C203C"/>
    <w:rsid w:val="004D0F87"/>
    <w:rsid w:val="004F6358"/>
    <w:rsid w:val="005B1003"/>
    <w:rsid w:val="005E238C"/>
    <w:rsid w:val="005F77F5"/>
    <w:rsid w:val="006023AC"/>
    <w:rsid w:val="00627879"/>
    <w:rsid w:val="0063479D"/>
    <w:rsid w:val="00714AB2"/>
    <w:rsid w:val="00732746"/>
    <w:rsid w:val="007523CA"/>
    <w:rsid w:val="007D5B05"/>
    <w:rsid w:val="00812890"/>
    <w:rsid w:val="008A167F"/>
    <w:rsid w:val="008F5F5C"/>
    <w:rsid w:val="00960C4D"/>
    <w:rsid w:val="00986C83"/>
    <w:rsid w:val="009D39C5"/>
    <w:rsid w:val="00A25BA8"/>
    <w:rsid w:val="00A40A7F"/>
    <w:rsid w:val="00A76F12"/>
    <w:rsid w:val="00AB218C"/>
    <w:rsid w:val="00AC3364"/>
    <w:rsid w:val="00AD4B43"/>
    <w:rsid w:val="00B250BB"/>
    <w:rsid w:val="00B640D2"/>
    <w:rsid w:val="00B962E2"/>
    <w:rsid w:val="00BC556D"/>
    <w:rsid w:val="00BD11B5"/>
    <w:rsid w:val="00C22C1D"/>
    <w:rsid w:val="00C24137"/>
    <w:rsid w:val="00C569F4"/>
    <w:rsid w:val="00C90C9A"/>
    <w:rsid w:val="00CA4F5B"/>
    <w:rsid w:val="00CA5534"/>
    <w:rsid w:val="00CD15F0"/>
    <w:rsid w:val="00CD2EB0"/>
    <w:rsid w:val="00CE640A"/>
    <w:rsid w:val="00CF160A"/>
    <w:rsid w:val="00D009F4"/>
    <w:rsid w:val="00D16AB0"/>
    <w:rsid w:val="00D50C65"/>
    <w:rsid w:val="00D55F6A"/>
    <w:rsid w:val="00D81152"/>
    <w:rsid w:val="00D90479"/>
    <w:rsid w:val="00D97C0C"/>
    <w:rsid w:val="00DE12B4"/>
    <w:rsid w:val="00E2337F"/>
    <w:rsid w:val="00E93385"/>
    <w:rsid w:val="00E94E4B"/>
    <w:rsid w:val="00F573D3"/>
    <w:rsid w:val="00F64E85"/>
    <w:rsid w:val="00FB2D88"/>
    <w:rsid w:val="00FC0661"/>
    <w:rsid w:val="00FD7D41"/>
    <w:rsid w:val="00FE089B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5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53</cp:revision>
  <cp:lastPrinted>2022-07-15T09:20:00Z</cp:lastPrinted>
  <dcterms:created xsi:type="dcterms:W3CDTF">2019-06-05T12:08:00Z</dcterms:created>
  <dcterms:modified xsi:type="dcterms:W3CDTF">2022-08-19T13:53:00Z</dcterms:modified>
</cp:coreProperties>
</file>