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15BEEAED" w:rsidR="003925E2" w:rsidRPr="00BA18B4" w:rsidRDefault="00187606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24D38B93" wp14:editId="6219E04E">
            <wp:simplePos x="0" y="0"/>
            <wp:positionH relativeFrom="margin">
              <wp:posOffset>-293428</wp:posOffset>
            </wp:positionH>
            <wp:positionV relativeFrom="paragraph">
              <wp:posOffset>-307075</wp:posOffset>
            </wp:positionV>
            <wp:extent cx="7260609" cy="10406688"/>
            <wp:effectExtent l="0" t="0" r="0" b="0"/>
            <wp:wrapNone/>
            <wp:docPr id="1" name="図 1" descr="リンゴ, 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リンゴ, テーブル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2607" cy="104238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84750BA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43A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11D8" w14:textId="77777777" w:rsidR="00EC46F9" w:rsidRDefault="00EC46F9" w:rsidP="00C01AAB">
      <w:r>
        <w:separator/>
      </w:r>
    </w:p>
  </w:endnote>
  <w:endnote w:type="continuationSeparator" w:id="0">
    <w:p w14:paraId="7A9CF5EF" w14:textId="77777777" w:rsidR="00EC46F9" w:rsidRDefault="00EC46F9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7FCB5" w14:textId="77777777" w:rsidR="00EC46F9" w:rsidRDefault="00EC46F9" w:rsidP="00C01AAB">
      <w:r>
        <w:separator/>
      </w:r>
    </w:p>
  </w:footnote>
  <w:footnote w:type="continuationSeparator" w:id="0">
    <w:p w14:paraId="3DF3885B" w14:textId="77777777" w:rsidR="00EC46F9" w:rsidRDefault="00EC46F9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187606"/>
    <w:rsid w:val="0026227A"/>
    <w:rsid w:val="00294397"/>
    <w:rsid w:val="004C3222"/>
    <w:rsid w:val="00557706"/>
    <w:rsid w:val="005C3069"/>
    <w:rsid w:val="007901C4"/>
    <w:rsid w:val="007D6E9F"/>
    <w:rsid w:val="00965C26"/>
    <w:rsid w:val="009A69EA"/>
    <w:rsid w:val="00A36E42"/>
    <w:rsid w:val="00B045C8"/>
    <w:rsid w:val="00BA18B4"/>
    <w:rsid w:val="00C01AAB"/>
    <w:rsid w:val="00D80048"/>
    <w:rsid w:val="00D86196"/>
    <w:rsid w:val="00DD46F1"/>
    <w:rsid w:val="00E454A1"/>
    <w:rsid w:val="00EC46F9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2022-08-26T13:29:00Z</dcterms:modified>
</cp:coreProperties>
</file>