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4653C24D" w:rsidR="00293919" w:rsidRDefault="00551C28" w:rsidP="00551C28">
      <w:pPr>
        <w:ind w:left="1680" w:firstLine="840"/>
        <w:rPr>
          <w:rFonts w:ascii="ＭＳ Ｐゴシック" w:eastAsia="ＭＳ Ｐゴシック" w:hAnsi="ＭＳ Ｐゴシック"/>
          <w:sz w:val="32"/>
          <w:szCs w:val="32"/>
          <w:bdr w:val="single" w:sz="4" w:space="0" w:color="auto"/>
        </w:rPr>
      </w:pPr>
      <w:r w:rsidRPr="00551C28">
        <w:rPr>
          <w:rFonts w:ascii="ＭＳ Ｐゴシック" w:eastAsia="ＭＳ Ｐゴシック" w:hAnsi="ＭＳ Ｐゴシック" w:hint="eastAsia"/>
          <w:sz w:val="32"/>
          <w:szCs w:val="32"/>
          <w:bdr w:val="single" w:sz="4" w:space="0" w:color="auto"/>
        </w:rPr>
        <w:t>自転車通勤許可申請書</w:t>
      </w:r>
    </w:p>
    <w:p w14:paraId="187170C0" w14:textId="498B687C" w:rsidR="00A6710A" w:rsidRPr="00A6710A" w:rsidRDefault="00D61CB8" w:rsidP="00A6710A">
      <w:pPr>
        <w:ind w:left="1680" w:firstLine="840"/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6379B" wp14:editId="1C340609">
                <wp:simplePos x="0" y="0"/>
                <wp:positionH relativeFrom="column">
                  <wp:posOffset>5191125</wp:posOffset>
                </wp:positionH>
                <wp:positionV relativeFrom="paragraph">
                  <wp:posOffset>219075</wp:posOffset>
                </wp:positionV>
                <wp:extent cx="4514850" cy="0"/>
                <wp:effectExtent l="0" t="0" r="0" b="0"/>
                <wp:wrapNone/>
                <wp:docPr id="5" name="直線コネクタ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66155C" id="直線コネクタ 5" o:spid="_x0000_s1026" alt="&quot;&quot;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8.75pt,17.25pt" to="764.2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A6710A" w:rsidRPr="00A6710A">
        <w:rPr>
          <w:rFonts w:ascii="ＭＳ Ｐゴシック" w:eastAsia="ＭＳ Ｐゴシック" w:hAnsi="ＭＳ Ｐゴシック" w:hint="eastAsia"/>
          <w:sz w:val="24"/>
          <w:szCs w:val="24"/>
        </w:rPr>
        <w:t>通勤路</w:t>
      </w:r>
      <w:r w:rsidR="00A6710A">
        <w:rPr>
          <w:rFonts w:ascii="ＭＳ Ｐゴシック" w:eastAsia="ＭＳ Ｐゴシック" w:hAnsi="ＭＳ Ｐゴシック" w:hint="eastAsia"/>
          <w:sz w:val="24"/>
          <w:szCs w:val="24"/>
        </w:rPr>
        <w:t>（略図）</w:t>
      </w:r>
    </w:p>
    <w:tbl>
      <w:tblPr>
        <w:tblStyle w:val="a3"/>
        <w:tblpPr w:leftFromText="142" w:rightFromText="142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665"/>
      </w:tblGrid>
      <w:tr w:rsidR="00551C28" w14:paraId="53A3326E" w14:textId="77777777" w:rsidTr="00A6710A">
        <w:tc>
          <w:tcPr>
            <w:tcW w:w="1985" w:type="dxa"/>
          </w:tcPr>
          <w:p w14:paraId="6A4407CD" w14:textId="270B190E" w:rsidR="00551C28" w:rsidRDefault="00551C28" w:rsidP="00A6710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5665" w:type="dxa"/>
            <w:tcBorders>
              <w:bottom w:val="single" w:sz="4" w:space="0" w:color="auto"/>
            </w:tcBorders>
          </w:tcPr>
          <w:p w14:paraId="4EEC2062" w14:textId="709B9F22" w:rsidR="00551C28" w:rsidRDefault="00072CE2" w:rsidP="00A6710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</w:t>
            </w:r>
          </w:p>
        </w:tc>
      </w:tr>
      <w:tr w:rsidR="00551C28" w14:paraId="70A5EB23" w14:textId="77777777" w:rsidTr="00A6710A">
        <w:tc>
          <w:tcPr>
            <w:tcW w:w="1985" w:type="dxa"/>
          </w:tcPr>
          <w:p w14:paraId="36D29634" w14:textId="26568335" w:rsidR="00551C28" w:rsidRDefault="00551C28" w:rsidP="00A6710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申請者氏名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47D9267A" w14:textId="77777777" w:rsidR="00551C28" w:rsidRDefault="00551C28" w:rsidP="00A6710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51C28" w14:paraId="2DDFD6B0" w14:textId="77777777" w:rsidTr="00A6710A">
        <w:tc>
          <w:tcPr>
            <w:tcW w:w="1985" w:type="dxa"/>
          </w:tcPr>
          <w:p w14:paraId="283A8F3C" w14:textId="636C8148" w:rsidR="00551C28" w:rsidRDefault="00551C28" w:rsidP="00A6710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6995AB77" w14:textId="77777777" w:rsidR="00551C28" w:rsidRDefault="00551C28" w:rsidP="00A6710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51C28" w14:paraId="40A85945" w14:textId="77777777" w:rsidTr="00A6710A">
        <w:tc>
          <w:tcPr>
            <w:tcW w:w="1985" w:type="dxa"/>
          </w:tcPr>
          <w:p w14:paraId="7F3BEB56" w14:textId="425A4694" w:rsidR="00551C28" w:rsidRDefault="00072CE2" w:rsidP="00A6710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38C0346F" w14:textId="411523FE" w:rsidR="00551C28" w:rsidRDefault="00072CE2" w:rsidP="00A6710A">
            <w:pPr>
              <w:tabs>
                <w:tab w:val="left" w:pos="177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  <w:tr w:rsidR="00551C28" w14:paraId="2FC919C4" w14:textId="77777777" w:rsidTr="00A6710A">
        <w:tc>
          <w:tcPr>
            <w:tcW w:w="1985" w:type="dxa"/>
          </w:tcPr>
          <w:p w14:paraId="2E5E5391" w14:textId="77777777" w:rsidR="00551C28" w:rsidRDefault="00072CE2" w:rsidP="00A6710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申請理由</w:t>
            </w:r>
          </w:p>
          <w:p w14:paraId="157588D5" w14:textId="29048B3C" w:rsidR="00072CE2" w:rsidRDefault="00072CE2" w:rsidP="00A6710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0D32F457" w14:textId="77777777" w:rsidR="00551C28" w:rsidRDefault="00551C28" w:rsidP="00A6710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90F01E8" w14:textId="335704C3" w:rsidR="00072CE2" w:rsidRPr="00072CE2" w:rsidRDefault="00072CE2" w:rsidP="00A6710A">
            <w:pPr>
              <w:tabs>
                <w:tab w:val="left" w:pos="4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のため</w:t>
            </w:r>
          </w:p>
        </w:tc>
      </w:tr>
      <w:tr w:rsidR="00551C28" w14:paraId="7CC37E22" w14:textId="77777777" w:rsidTr="00A6710A">
        <w:tc>
          <w:tcPr>
            <w:tcW w:w="1985" w:type="dxa"/>
          </w:tcPr>
          <w:p w14:paraId="50EE510A" w14:textId="3EEDE550" w:rsidR="00551C28" w:rsidRDefault="00072CE2" w:rsidP="00A6710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防犯登録番号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61A7C87E" w14:textId="77777777" w:rsidR="00551C28" w:rsidRDefault="00551C28" w:rsidP="00A6710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51C28" w14:paraId="71BEBD85" w14:textId="77777777" w:rsidTr="00A6710A">
        <w:tc>
          <w:tcPr>
            <w:tcW w:w="1985" w:type="dxa"/>
          </w:tcPr>
          <w:p w14:paraId="72CAE1EC" w14:textId="7ABE7FC4" w:rsidR="00551C28" w:rsidRPr="00072CE2" w:rsidRDefault="00072CE2" w:rsidP="00A6710A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72CE2">
              <w:rPr>
                <w:rFonts w:ascii="ＭＳ Ｐゴシック" w:eastAsia="ＭＳ Ｐゴシック" w:hAnsi="ＭＳ Ｐゴシック" w:hint="eastAsia"/>
                <w:sz w:val="22"/>
              </w:rPr>
              <w:t>任意保険有効期間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6C4A1970" w14:textId="6530DDAD" w:rsidR="00551C28" w:rsidRDefault="00072CE2" w:rsidP="00A6710A">
            <w:pPr>
              <w:tabs>
                <w:tab w:val="left" w:pos="123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日まで</w:t>
            </w:r>
          </w:p>
        </w:tc>
      </w:tr>
    </w:tbl>
    <w:p w14:paraId="3CEBFD95" w14:textId="5F187D4A" w:rsidR="00A6710A" w:rsidRDefault="00A6710A" w:rsidP="00A6710A">
      <w:pPr>
        <w:tabs>
          <w:tab w:val="left" w:pos="102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ルート：距離（片道　　　　　　ｋｍ）</w:t>
      </w:r>
    </w:p>
    <w:p w14:paraId="1F09C937" w14:textId="31A2FE7E" w:rsidR="00551C28" w:rsidRDefault="00A6710A" w:rsidP="00A6710A">
      <w:pPr>
        <w:tabs>
          <w:tab w:val="left" w:pos="102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：時間（片道　　　　時間　　　分）</w:t>
      </w:r>
      <w:r>
        <w:rPr>
          <w:rFonts w:ascii="ＭＳ Ｐゴシック" w:eastAsia="ＭＳ Ｐゴシック" w:hAnsi="ＭＳ Ｐゴシック"/>
          <w:sz w:val="24"/>
          <w:szCs w:val="24"/>
        </w:rPr>
        <w:br w:type="textWrapping" w:clear="all"/>
      </w:r>
      <w:r w:rsidR="00072CE2">
        <w:rPr>
          <w:rFonts w:ascii="ＭＳ Ｐゴシック" w:eastAsia="ＭＳ Ｐゴシック" w:hAnsi="ＭＳ Ｐゴシック"/>
          <w:sz w:val="24"/>
          <w:szCs w:val="24"/>
        </w:rPr>
        <w:tab/>
      </w:r>
      <w:r w:rsidR="00072CE2">
        <w:rPr>
          <w:rFonts w:ascii="ＭＳ Ｐゴシック" w:eastAsia="ＭＳ Ｐゴシック" w:hAnsi="ＭＳ Ｐゴシック" w:hint="eastAsia"/>
          <w:sz w:val="24"/>
          <w:szCs w:val="24"/>
        </w:rPr>
        <w:t>※自転車保険に加入のこと。（保険証券のコピー添付要）</w:t>
      </w:r>
    </w:p>
    <w:p w14:paraId="2AAF5200" w14:textId="6C6775C9" w:rsidR="00072CE2" w:rsidRDefault="00072CE2" w:rsidP="00551C2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W w:w="7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6"/>
        <w:gridCol w:w="442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561"/>
      </w:tblGrid>
      <w:tr w:rsidR="00072CE2" w:rsidRPr="00072CE2" w14:paraId="02BA9A05" w14:textId="77777777" w:rsidTr="00072CE2">
        <w:trPr>
          <w:trHeight w:val="360"/>
        </w:trPr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26FBC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規定（誓約事項）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5498D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38048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5719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3272F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30C64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F3BC2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45CBC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6A1A3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3E878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A1FFA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9B899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BAC4E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E2DA9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2CE2" w:rsidRPr="00072CE2" w14:paraId="3AC650FE" w14:textId="77777777" w:rsidTr="00072CE2">
        <w:trPr>
          <w:trHeight w:val="360"/>
        </w:trPr>
        <w:tc>
          <w:tcPr>
            <w:tcW w:w="76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5B67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１、私は、道路交通法、及び関係諸法令を誠実に守り、常に安全な運転につとめます。</w:t>
            </w:r>
          </w:p>
        </w:tc>
      </w:tr>
      <w:tr w:rsidR="00072CE2" w:rsidRPr="00072CE2" w14:paraId="48BAEB99" w14:textId="77777777" w:rsidTr="00072CE2">
        <w:trPr>
          <w:trHeight w:val="360"/>
        </w:trPr>
        <w:tc>
          <w:tcPr>
            <w:tcW w:w="76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F132" w14:textId="38898576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２、過労な状態、病気、薬物の摂取その他の影響で、正常な運転に支障をきたすおそれが</w:t>
            </w:r>
            <w:r w:rsidR="00052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ある時は、絶対に運転をいたしません。</w:t>
            </w:r>
          </w:p>
        </w:tc>
      </w:tr>
      <w:tr w:rsidR="00072CE2" w:rsidRPr="00072CE2" w14:paraId="771049A4" w14:textId="77777777" w:rsidTr="00072CE2">
        <w:trPr>
          <w:trHeight w:val="360"/>
        </w:trPr>
        <w:tc>
          <w:tcPr>
            <w:tcW w:w="76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F4EF" w14:textId="5EBBFACA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３、如何なる事由がありましても、絶対に飲酒・酒気帯び運転及び携帯電話を使用しながら</w:t>
            </w:r>
            <w:r w:rsidR="00052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の運転はいたしません。</w:t>
            </w:r>
          </w:p>
        </w:tc>
      </w:tr>
      <w:tr w:rsidR="00072CE2" w:rsidRPr="00072CE2" w14:paraId="66FFC9C9" w14:textId="77777777" w:rsidTr="00072CE2">
        <w:trPr>
          <w:trHeight w:val="360"/>
        </w:trPr>
        <w:tc>
          <w:tcPr>
            <w:tcW w:w="61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5EFC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４、本申請書の記載内容に変更が生じた場合は、直ちに連絡します。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BF6B" w14:textId="77777777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257D" w14:textId="77777777" w:rsidR="00072CE2" w:rsidRPr="00072CE2" w:rsidRDefault="00072CE2" w:rsidP="00072C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2066" w14:textId="77777777" w:rsidR="00072CE2" w:rsidRPr="00072CE2" w:rsidRDefault="00072CE2" w:rsidP="00072C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0AC" w:rsidRPr="00072CE2" w14:paraId="59D2D17C" w14:textId="77777777" w:rsidTr="00203E14">
        <w:trPr>
          <w:trHeight w:val="360"/>
        </w:trPr>
        <w:tc>
          <w:tcPr>
            <w:tcW w:w="7620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E17F07" w14:textId="1581051A" w:rsidR="000520AC" w:rsidRPr="00072CE2" w:rsidRDefault="000520AC" w:rsidP="00072C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５、自転車は決められた場所に駐輪し、違法駐輪はしません。</w:t>
            </w:r>
          </w:p>
        </w:tc>
      </w:tr>
      <w:tr w:rsidR="00072CE2" w:rsidRPr="00072CE2" w14:paraId="3B61B263" w14:textId="77777777" w:rsidTr="00072CE2">
        <w:trPr>
          <w:trHeight w:val="360"/>
        </w:trPr>
        <w:tc>
          <w:tcPr>
            <w:tcW w:w="76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66C1" w14:textId="3B97E0C8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６、通勤途上の第三者に対する加害事故については、会社側に一切の責任を負わせませ</w:t>
            </w:r>
            <w:r w:rsidR="00052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ん。</w:t>
            </w:r>
          </w:p>
        </w:tc>
      </w:tr>
      <w:tr w:rsidR="00072CE2" w:rsidRPr="00072CE2" w14:paraId="1AF1CC70" w14:textId="77777777" w:rsidTr="00072CE2">
        <w:trPr>
          <w:trHeight w:val="360"/>
        </w:trPr>
        <w:tc>
          <w:tcPr>
            <w:tcW w:w="76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54340" w14:textId="5FD21FCC" w:rsidR="00072CE2" w:rsidRPr="00072CE2" w:rsidRDefault="00072CE2" w:rsidP="00072CE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072CE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また、事故が発生した場合は速やかに、警察署に連絡し、上司及び会社に報告します。</w:t>
            </w:r>
          </w:p>
        </w:tc>
      </w:tr>
    </w:tbl>
    <w:p w14:paraId="78843DAC" w14:textId="657D1B30" w:rsidR="00072CE2" w:rsidRDefault="00D61CB8" w:rsidP="00551C28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67B633" wp14:editId="12D836ED">
                <wp:simplePos x="0" y="0"/>
                <wp:positionH relativeFrom="column">
                  <wp:posOffset>5210175</wp:posOffset>
                </wp:positionH>
                <wp:positionV relativeFrom="paragraph">
                  <wp:posOffset>104140</wp:posOffset>
                </wp:positionV>
                <wp:extent cx="4467225" cy="0"/>
                <wp:effectExtent l="0" t="0" r="0" b="0"/>
                <wp:wrapNone/>
                <wp:docPr id="4" name="直線コネクタ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A6CB88" id="直線コネクタ 4" o:spid="_x0000_s1026" alt="&quot;&quot;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0.25pt,8.2pt" to="76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0FAB2792" w14:textId="544215D1" w:rsidR="000520AC" w:rsidRDefault="000520AC" w:rsidP="00551C28">
      <w:pPr>
        <w:rPr>
          <w:rFonts w:ascii="ＭＳ Ｐゴシック" w:eastAsia="ＭＳ Ｐゴシック" w:hAnsi="ＭＳ Ｐゴシック"/>
          <w:sz w:val="22"/>
        </w:rPr>
      </w:pPr>
      <w:r w:rsidRPr="000520AC">
        <w:rPr>
          <w:rFonts w:ascii="ＭＳ Ｐゴシック" w:eastAsia="ＭＳ Ｐゴシック" w:hAnsi="ＭＳ Ｐゴシック" w:hint="eastAsia"/>
          <w:sz w:val="22"/>
        </w:rPr>
        <w:t>私は自転車通勤するにあたり、上記の事項を遵守することを誓約いたします。</w:t>
      </w:r>
    </w:p>
    <w:p w14:paraId="3A48C2F0" w14:textId="24FD29DC" w:rsidR="000520AC" w:rsidRDefault="00D61CB8" w:rsidP="00521D34">
      <w:pPr>
        <w:tabs>
          <w:tab w:val="left" w:pos="4095"/>
        </w:tabs>
        <w:spacing w:line="276" w:lineRule="auto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3B9E56" wp14:editId="0BBFE9A8">
                <wp:simplePos x="0" y="0"/>
                <wp:positionH relativeFrom="column">
                  <wp:posOffset>8820150</wp:posOffset>
                </wp:positionH>
                <wp:positionV relativeFrom="paragraph">
                  <wp:posOffset>27940</wp:posOffset>
                </wp:positionV>
                <wp:extent cx="523875" cy="609600"/>
                <wp:effectExtent l="0" t="0" r="28575" b="19050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609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95131" id="正方形/長方形 3" o:spid="_x0000_s1026" alt="&quot;&quot;" style="position:absolute;left:0;text-align:left;margin-left:694.5pt;margin-top:2.2pt;width:41.2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" fillcolor="white [3201]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FEC0D" wp14:editId="5C73976A">
                <wp:simplePos x="0" y="0"/>
                <wp:positionH relativeFrom="column">
                  <wp:posOffset>8296275</wp:posOffset>
                </wp:positionH>
                <wp:positionV relativeFrom="paragraph">
                  <wp:posOffset>27940</wp:posOffset>
                </wp:positionV>
                <wp:extent cx="523875" cy="609600"/>
                <wp:effectExtent l="0" t="0" r="28575" b="1905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609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27292" id="正方形/長方形 2" o:spid="_x0000_s1026" alt="&quot;&quot;" style="position:absolute;left:0;text-align:left;margin-left:653.25pt;margin-top:2.2pt;width:41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" fillcolor="white [3201]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9F13F" wp14:editId="59849EFD">
                <wp:simplePos x="0" y="0"/>
                <wp:positionH relativeFrom="column">
                  <wp:posOffset>7772400</wp:posOffset>
                </wp:positionH>
                <wp:positionV relativeFrom="paragraph">
                  <wp:posOffset>27940</wp:posOffset>
                </wp:positionV>
                <wp:extent cx="523875" cy="609600"/>
                <wp:effectExtent l="0" t="0" r="28575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609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78B52" id="正方形/長方形 1" o:spid="_x0000_s1026" alt="&quot;&quot;" style="position:absolute;left:0;text-align:left;margin-left:612pt;margin-top:2.2pt;width:41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" fillcolor="white [3201]" strokecolor="black [3213]" strokeweight="1pt"/>
            </w:pict>
          </mc:Fallback>
        </mc:AlternateContent>
      </w:r>
      <w:r w:rsidR="000520AC">
        <w:rPr>
          <w:rFonts w:ascii="ＭＳ Ｐゴシック" w:eastAsia="ＭＳ Ｐゴシック" w:hAnsi="ＭＳ Ｐゴシック"/>
          <w:sz w:val="22"/>
        </w:rPr>
        <w:tab/>
      </w:r>
      <w:r w:rsidR="000520AC">
        <w:rPr>
          <w:rFonts w:ascii="ＭＳ Ｐゴシック" w:eastAsia="ＭＳ Ｐゴシック" w:hAnsi="ＭＳ Ｐゴシック" w:hint="eastAsia"/>
          <w:sz w:val="22"/>
        </w:rPr>
        <w:t>年　　　月　　　　日</w:t>
      </w:r>
    </w:p>
    <w:p w14:paraId="77C43AE5" w14:textId="3D3AF382" w:rsidR="00A6710A" w:rsidRPr="00A6710A" w:rsidRDefault="00A6710A" w:rsidP="00521D34">
      <w:pPr>
        <w:tabs>
          <w:tab w:val="left" w:pos="2415"/>
          <w:tab w:val="left" w:pos="11400"/>
          <w:tab w:val="left" w:pos="13050"/>
        </w:tabs>
        <w:spacing w:line="276" w:lineRule="auto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 w:hint="eastAsia"/>
          <w:sz w:val="22"/>
        </w:rPr>
        <w:t xml:space="preserve">誓約（申請）者氏名　</w:t>
      </w:r>
      <w:r w:rsidRPr="00A6710A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　　　　　　　　</w:t>
      </w:r>
      <w:r>
        <w:rPr>
          <w:rFonts w:ascii="ＭＳ Ｐゴシック" w:eastAsia="ＭＳ Ｐゴシック" w:hAnsi="ＭＳ Ｐゴシック" w:hint="eastAsia"/>
          <w:sz w:val="22"/>
        </w:rPr>
        <w:t xml:space="preserve">　印</w:t>
      </w:r>
      <w:r w:rsidR="00D61CB8">
        <w:rPr>
          <w:rFonts w:ascii="ＭＳ Ｐゴシック" w:eastAsia="ＭＳ Ｐゴシック" w:hAnsi="ＭＳ Ｐゴシック"/>
          <w:sz w:val="22"/>
        </w:rPr>
        <w:tab/>
      </w:r>
      <w:r w:rsidR="00D61CB8">
        <w:rPr>
          <w:rFonts w:ascii="ＭＳ Ｐゴシック" w:eastAsia="ＭＳ Ｐゴシック" w:hAnsi="ＭＳ Ｐゴシック" w:hint="eastAsia"/>
          <w:sz w:val="22"/>
        </w:rPr>
        <w:t>承認</w:t>
      </w:r>
      <w:r w:rsidR="00D61CB8">
        <w:rPr>
          <w:rFonts w:ascii="ＭＳ Ｐゴシック" w:eastAsia="ＭＳ Ｐゴシック" w:hAnsi="ＭＳ Ｐゴシック"/>
          <w:sz w:val="22"/>
        </w:rPr>
        <w:tab/>
      </w:r>
    </w:p>
    <w:sectPr w:rsidR="00A6710A" w:rsidRPr="00A6710A" w:rsidSect="00AD03D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520AC"/>
    <w:rsid w:val="00072CE2"/>
    <w:rsid w:val="001F74AD"/>
    <w:rsid w:val="002746E6"/>
    <w:rsid w:val="00293919"/>
    <w:rsid w:val="003B7192"/>
    <w:rsid w:val="004F15EF"/>
    <w:rsid w:val="00521476"/>
    <w:rsid w:val="00521D34"/>
    <w:rsid w:val="00551C28"/>
    <w:rsid w:val="006249CD"/>
    <w:rsid w:val="00661F2D"/>
    <w:rsid w:val="00A6710A"/>
    <w:rsid w:val="00AD03DB"/>
    <w:rsid w:val="00D61CB8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1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4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2022-07-30T06:50:00Z</dcterms:created>
  <dcterms:modified xsi:type="dcterms:W3CDTF">2022-08-01T22:42:00Z</dcterms:modified>
</cp:coreProperties>
</file>