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0FBE8DB" w:rsidR="00293919" w:rsidRDefault="00B948AB" w:rsidP="00B948AB">
      <w:pPr>
        <w:ind w:firstLineChars="100" w:firstLine="360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  <w:r w:rsidRPr="00B948AB"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>交通費申請書</w:t>
      </w:r>
    </w:p>
    <w:p w14:paraId="2B20DF2B" w14:textId="271E44A5" w:rsidR="00B948AB" w:rsidRDefault="00B948AB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552"/>
        <w:gridCol w:w="992"/>
        <w:gridCol w:w="1559"/>
        <w:gridCol w:w="1134"/>
        <w:gridCol w:w="3090"/>
      </w:tblGrid>
      <w:tr w:rsidR="00B948AB" w:rsidRPr="00B948AB" w14:paraId="733B381F" w14:textId="77777777" w:rsidTr="00B948AB">
        <w:tc>
          <w:tcPr>
            <w:tcW w:w="1129" w:type="dxa"/>
          </w:tcPr>
          <w:p w14:paraId="2406EB00" w14:textId="13EFD5D9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948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</w:p>
        </w:tc>
        <w:tc>
          <w:tcPr>
            <w:tcW w:w="2552" w:type="dxa"/>
          </w:tcPr>
          <w:p w14:paraId="38723312" w14:textId="77777777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1E0BBD" w14:textId="68515004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948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1559" w:type="dxa"/>
          </w:tcPr>
          <w:p w14:paraId="6BB50F19" w14:textId="77777777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113030" w14:textId="60D69FC4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948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3090" w:type="dxa"/>
          </w:tcPr>
          <w:p w14:paraId="5A726FE3" w14:textId="1F3B7300" w:rsidR="00B948AB" w:rsidRPr="00B948AB" w:rsidRDefault="00B948AB" w:rsidP="00B948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　月　　　　日</w:t>
            </w:r>
          </w:p>
        </w:tc>
      </w:tr>
    </w:tbl>
    <w:p w14:paraId="4F3C477B" w14:textId="007F96E8" w:rsidR="00B948AB" w:rsidRDefault="00B948AB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14:paraId="39CCFC6D" w14:textId="56AD6595" w:rsidR="00B948AB" w:rsidRDefault="00B948AB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B948AB">
        <w:rPr>
          <w:rFonts w:ascii="ＭＳ Ｐゴシック" w:eastAsia="ＭＳ Ｐゴシック" w:hAnsi="ＭＳ Ｐゴシック" w:hint="eastAsia"/>
          <w:sz w:val="24"/>
          <w:szCs w:val="24"/>
        </w:rPr>
        <w:t>下記のとおり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、交通費の申請をいたします。</w:t>
      </w:r>
    </w:p>
    <w:p w14:paraId="551EF1C6" w14:textId="1F2E214F" w:rsidR="00B948AB" w:rsidRDefault="00B948AB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1388"/>
        <w:gridCol w:w="1248"/>
        <w:gridCol w:w="12"/>
        <w:gridCol w:w="57"/>
        <w:gridCol w:w="398"/>
        <w:gridCol w:w="19"/>
        <w:gridCol w:w="1096"/>
        <w:gridCol w:w="1379"/>
        <w:gridCol w:w="456"/>
        <w:gridCol w:w="1708"/>
        <w:gridCol w:w="1709"/>
      </w:tblGrid>
      <w:tr w:rsidR="00832A64" w14:paraId="62806BC2" w14:textId="77777777" w:rsidTr="00B4498C">
        <w:trPr>
          <w:trHeight w:val="448"/>
        </w:trPr>
        <w:tc>
          <w:tcPr>
            <w:tcW w:w="970" w:type="dxa"/>
            <w:tcBorders>
              <w:top w:val="single" w:sz="12" w:space="0" w:color="auto"/>
              <w:left w:val="nil"/>
            </w:tcBorders>
          </w:tcPr>
          <w:p w14:paraId="00F120C2" w14:textId="3C7D5FFA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388" w:type="dxa"/>
            <w:tcBorders>
              <w:top w:val="single" w:sz="12" w:space="0" w:color="auto"/>
            </w:tcBorders>
          </w:tcPr>
          <w:p w14:paraId="3D825877" w14:textId="6FE21EC2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交通機関</w:t>
            </w:r>
          </w:p>
        </w:tc>
        <w:tc>
          <w:tcPr>
            <w:tcW w:w="2830" w:type="dxa"/>
            <w:gridSpan w:val="6"/>
            <w:tcBorders>
              <w:top w:val="single" w:sz="12" w:space="0" w:color="auto"/>
            </w:tcBorders>
          </w:tcPr>
          <w:p w14:paraId="4C88AA98" w14:textId="5D9D9BD2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利用区間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2055499" w14:textId="412A5015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利用金額</w:t>
            </w:r>
          </w:p>
        </w:tc>
        <w:tc>
          <w:tcPr>
            <w:tcW w:w="1708" w:type="dxa"/>
            <w:tcBorders>
              <w:top w:val="single" w:sz="12" w:space="0" w:color="auto"/>
            </w:tcBorders>
          </w:tcPr>
          <w:p w14:paraId="118B4116" w14:textId="20197BA6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訪問先</w:t>
            </w:r>
          </w:p>
        </w:tc>
        <w:tc>
          <w:tcPr>
            <w:tcW w:w="1708" w:type="dxa"/>
            <w:tcBorders>
              <w:top w:val="single" w:sz="12" w:space="0" w:color="auto"/>
            </w:tcBorders>
          </w:tcPr>
          <w:p w14:paraId="264C91C1" w14:textId="2900E32B" w:rsidR="00B948AB" w:rsidRDefault="00072BDD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業務内容</w:t>
            </w:r>
          </w:p>
        </w:tc>
      </w:tr>
      <w:tr w:rsidR="00B4498C" w14:paraId="00B5C60C" w14:textId="77777777" w:rsidTr="00B4498C">
        <w:trPr>
          <w:trHeight w:val="448"/>
        </w:trPr>
        <w:tc>
          <w:tcPr>
            <w:tcW w:w="970" w:type="dxa"/>
            <w:tcBorders>
              <w:left w:val="nil"/>
            </w:tcBorders>
          </w:tcPr>
          <w:p w14:paraId="73B2D8BA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2F313CF3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48" w:type="dxa"/>
          </w:tcPr>
          <w:p w14:paraId="69B6AA43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86" w:type="dxa"/>
            <w:gridSpan w:val="4"/>
          </w:tcPr>
          <w:p w14:paraId="1FAEC67A" w14:textId="1398402C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096" w:type="dxa"/>
          </w:tcPr>
          <w:p w14:paraId="0EFC06FA" w14:textId="40D5EB74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2D5A8F57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75A47058" w14:textId="6A1C14C0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4076E3C5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2C0CC386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02252813" w14:textId="77777777" w:rsidTr="00B4498C">
        <w:trPr>
          <w:trHeight w:val="430"/>
        </w:trPr>
        <w:tc>
          <w:tcPr>
            <w:tcW w:w="970" w:type="dxa"/>
            <w:tcBorders>
              <w:left w:val="nil"/>
            </w:tcBorders>
          </w:tcPr>
          <w:p w14:paraId="587B7015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1287B88A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0C59432A" w14:textId="77777777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57725429" w14:textId="209E9B03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7BBF3C14" w14:textId="228967A1" w:rsidR="00D174E6" w:rsidRDefault="00D174E6" w:rsidP="00072B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3014A0CC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7270C313" w14:textId="67ACFB65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6AF89AD3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5E587248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49003BCA" w14:textId="77777777" w:rsidTr="00B4498C">
        <w:trPr>
          <w:trHeight w:val="448"/>
        </w:trPr>
        <w:tc>
          <w:tcPr>
            <w:tcW w:w="970" w:type="dxa"/>
            <w:tcBorders>
              <w:left w:val="nil"/>
            </w:tcBorders>
          </w:tcPr>
          <w:p w14:paraId="667F144D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343ABF0B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1F2D639B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2B52F3C6" w14:textId="03ADF0F1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4CBFD725" w14:textId="4913FF13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13AB44E4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76AD9196" w14:textId="2FA13CDA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7BB71DF3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3B04FA39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20132382" w14:textId="77777777" w:rsidTr="00B4498C">
        <w:trPr>
          <w:trHeight w:val="448"/>
        </w:trPr>
        <w:tc>
          <w:tcPr>
            <w:tcW w:w="970" w:type="dxa"/>
            <w:tcBorders>
              <w:left w:val="nil"/>
            </w:tcBorders>
          </w:tcPr>
          <w:p w14:paraId="2902A17B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64F9B124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7171E5C4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398889D0" w14:textId="7EED09DA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5A0D9A87" w14:textId="729FA460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6297BAD7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56EE0ED3" w14:textId="57A8547B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05BB901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0792A6BC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543F7E2F" w14:textId="77777777" w:rsidTr="00B4498C">
        <w:trPr>
          <w:trHeight w:val="430"/>
        </w:trPr>
        <w:tc>
          <w:tcPr>
            <w:tcW w:w="970" w:type="dxa"/>
            <w:tcBorders>
              <w:left w:val="nil"/>
            </w:tcBorders>
          </w:tcPr>
          <w:p w14:paraId="1946085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2EBA0051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1EC9D7B8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40656CDC" w14:textId="1CFFEF35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30AAE4B1" w14:textId="1CFFDCE4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2B2F27E5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271415CC" w14:textId="6D7605EC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4894EF20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14A68B6D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2CD57428" w14:textId="77777777" w:rsidTr="00B4498C">
        <w:trPr>
          <w:trHeight w:val="448"/>
        </w:trPr>
        <w:tc>
          <w:tcPr>
            <w:tcW w:w="970" w:type="dxa"/>
            <w:tcBorders>
              <w:left w:val="nil"/>
            </w:tcBorders>
          </w:tcPr>
          <w:p w14:paraId="22D8A3A6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6C0AD139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46E1C10A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5DB77D5D" w14:textId="55F2CE8B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76096134" w14:textId="73EF8582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008D91AB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60E2FE80" w14:textId="63CE196E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7F4A6304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63C58D95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30FF0A38" w14:textId="77777777" w:rsidTr="00B4498C">
        <w:trPr>
          <w:trHeight w:val="448"/>
        </w:trPr>
        <w:tc>
          <w:tcPr>
            <w:tcW w:w="970" w:type="dxa"/>
            <w:tcBorders>
              <w:left w:val="nil"/>
            </w:tcBorders>
          </w:tcPr>
          <w:p w14:paraId="13D5F30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11D84A5A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175203BD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40662D78" w14:textId="5578C995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31A92222" w14:textId="1F338A6C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0A63D412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408F381C" w14:textId="36C05AB2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5168682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2D6FB1A6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4498C" w14:paraId="1712E04B" w14:textId="77777777" w:rsidTr="00B4498C">
        <w:trPr>
          <w:trHeight w:val="430"/>
        </w:trPr>
        <w:tc>
          <w:tcPr>
            <w:tcW w:w="970" w:type="dxa"/>
            <w:tcBorders>
              <w:left w:val="nil"/>
            </w:tcBorders>
          </w:tcPr>
          <w:p w14:paraId="4337C2D0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</w:tcPr>
          <w:p w14:paraId="4D396F71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4452F256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3D279F84" w14:textId="23EA6869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2F751FA3" w14:textId="51299C03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right w:val="nil"/>
            </w:tcBorders>
          </w:tcPr>
          <w:p w14:paraId="65502A09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</w:tcBorders>
          </w:tcPr>
          <w:p w14:paraId="3B4B8509" w14:textId="0C643BCE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</w:tcPr>
          <w:p w14:paraId="5B3B756C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</w:tcPr>
          <w:p w14:paraId="1314913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32A64" w14:paraId="1C43255B" w14:textId="77777777" w:rsidTr="00B4498C">
        <w:trPr>
          <w:trHeight w:val="448"/>
        </w:trPr>
        <w:tc>
          <w:tcPr>
            <w:tcW w:w="970" w:type="dxa"/>
            <w:tcBorders>
              <w:left w:val="nil"/>
              <w:bottom w:val="single" w:sz="4" w:space="0" w:color="auto"/>
            </w:tcBorders>
          </w:tcPr>
          <w:p w14:paraId="4A334868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C6D893C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572C99B2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651123E5" w14:textId="222FA2A2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01369945" w14:textId="6EB2A9E5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  <w:right w:val="nil"/>
            </w:tcBorders>
          </w:tcPr>
          <w:p w14:paraId="4EE2AF11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  <w:bottom w:val="single" w:sz="4" w:space="0" w:color="auto"/>
            </w:tcBorders>
          </w:tcPr>
          <w:p w14:paraId="26A290B5" w14:textId="782AEA34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459642C7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308C9529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32A64" w14:paraId="59D4750F" w14:textId="77777777" w:rsidTr="00B4498C">
        <w:trPr>
          <w:trHeight w:val="448"/>
        </w:trPr>
        <w:tc>
          <w:tcPr>
            <w:tcW w:w="970" w:type="dxa"/>
            <w:tcBorders>
              <w:left w:val="nil"/>
              <w:bottom w:val="single" w:sz="12" w:space="0" w:color="auto"/>
            </w:tcBorders>
          </w:tcPr>
          <w:p w14:paraId="56FCD745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auto"/>
            </w:tcBorders>
          </w:tcPr>
          <w:p w14:paraId="3CDB4949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</w:tcPr>
          <w:p w14:paraId="5FF09924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14:paraId="2C2FE561" w14:textId="4E5FBC51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15" w:type="dxa"/>
            <w:gridSpan w:val="2"/>
          </w:tcPr>
          <w:p w14:paraId="4397397B" w14:textId="1DD06CF4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double" w:sz="4" w:space="0" w:color="auto"/>
              <w:right w:val="nil"/>
            </w:tcBorders>
          </w:tcPr>
          <w:p w14:paraId="58A2DBA5" w14:textId="77777777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nil"/>
              <w:bottom w:val="double" w:sz="4" w:space="0" w:color="auto"/>
            </w:tcBorders>
          </w:tcPr>
          <w:p w14:paraId="1B84F3DC" w14:textId="2167B3D8" w:rsidR="00D174E6" w:rsidRDefault="00D174E6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708" w:type="dxa"/>
            <w:tcBorders>
              <w:bottom w:val="single" w:sz="12" w:space="0" w:color="auto"/>
            </w:tcBorders>
          </w:tcPr>
          <w:p w14:paraId="568C0009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single" w:sz="12" w:space="0" w:color="auto"/>
            </w:tcBorders>
          </w:tcPr>
          <w:p w14:paraId="53EA2D30" w14:textId="77777777" w:rsidR="00D174E6" w:rsidRDefault="00D174E6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32A64" w14:paraId="73859F01" w14:textId="77777777" w:rsidTr="00B4498C">
        <w:trPr>
          <w:trHeight w:val="448"/>
        </w:trPr>
        <w:tc>
          <w:tcPr>
            <w:tcW w:w="3675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355B21" w14:textId="77777777" w:rsidR="00832A64" w:rsidRDefault="00832A64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3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62F5D668" w14:textId="59B9D714" w:rsidR="00832A64" w:rsidRDefault="00832A64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1379" w:type="dxa"/>
            <w:tcBorders>
              <w:top w:val="double" w:sz="4" w:space="0" w:color="auto"/>
              <w:bottom w:val="single" w:sz="12" w:space="0" w:color="auto"/>
              <w:right w:val="nil"/>
            </w:tcBorders>
          </w:tcPr>
          <w:p w14:paraId="36296138" w14:textId="77777777" w:rsidR="00832A64" w:rsidRDefault="00832A64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2F3052" w14:textId="160038A7" w:rsidR="00832A64" w:rsidRDefault="00832A64" w:rsidP="00D174E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3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215A5C7" w14:textId="77777777" w:rsidR="00832A64" w:rsidRDefault="00832A64" w:rsidP="00D174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7C08826" w14:textId="16962CA5" w:rsidR="00B948AB" w:rsidRDefault="00B948AB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14:paraId="1A3B68BF" w14:textId="2177D9BC" w:rsidR="007B4075" w:rsidRDefault="007B4075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8C6E9" wp14:editId="1C3BFE00">
                <wp:simplePos x="0" y="0"/>
                <wp:positionH relativeFrom="column">
                  <wp:posOffset>19049</wp:posOffset>
                </wp:positionH>
                <wp:positionV relativeFrom="paragraph">
                  <wp:posOffset>195580</wp:posOffset>
                </wp:positionV>
                <wp:extent cx="6638925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F15A9" id="直線コネクタ 1" o:spid="_x0000_s1026" alt="&quot;&quot;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5.4pt" to="524.2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" strokecolor="black [3213]">
                <v:stroke dashstyle="longDashDot" joinstyle="miter"/>
              </v:line>
            </w:pict>
          </mc:Fallback>
        </mc:AlternateContent>
      </w:r>
    </w:p>
    <w:p w14:paraId="28A997DF" w14:textId="78DD7467" w:rsidR="007B4075" w:rsidRDefault="007B4075" w:rsidP="00B948AB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14:paraId="62C78588" w14:textId="202E9655" w:rsidR="007B4075" w:rsidRDefault="007B4075" w:rsidP="00B948AB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9F600" wp14:editId="448C1786">
                <wp:simplePos x="0" y="0"/>
                <wp:positionH relativeFrom="column">
                  <wp:posOffset>114300</wp:posOffset>
                </wp:positionH>
                <wp:positionV relativeFrom="paragraph">
                  <wp:posOffset>357505</wp:posOffset>
                </wp:positionV>
                <wp:extent cx="762000" cy="0"/>
                <wp:effectExtent l="0" t="0" r="0" b="0"/>
                <wp:wrapNone/>
                <wp:docPr id="3" name="直線コネクタ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52470" id="直線コネクタ 3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8.15pt" to="6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24B83" wp14:editId="4D6F3B22">
                <wp:simplePos x="0" y="0"/>
                <wp:positionH relativeFrom="column">
                  <wp:posOffset>104775</wp:posOffset>
                </wp:positionH>
                <wp:positionV relativeFrom="paragraph">
                  <wp:posOffset>71755</wp:posOffset>
                </wp:positionV>
                <wp:extent cx="76200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11A77" id="直線コネクタ 2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5.65pt" to="68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" strokecolor="black [3200]" strokeweight=".5pt">
                <v:stroke joinstyle="miter"/>
              </v:line>
            </w:pict>
          </mc:Fallback>
        </mc:AlternateContent>
      </w:r>
      <w:r w:rsidRPr="007B4075">
        <w:rPr>
          <w:rFonts w:ascii="ＭＳ Ｐゴシック" w:eastAsia="ＭＳ Ｐゴシック" w:hAnsi="ＭＳ Ｐゴシック" w:hint="eastAsia"/>
          <w:sz w:val="28"/>
          <w:szCs w:val="28"/>
        </w:rPr>
        <w:t>精算欄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6"/>
        <w:gridCol w:w="1733"/>
        <w:gridCol w:w="496"/>
        <w:gridCol w:w="1644"/>
        <w:gridCol w:w="1569"/>
      </w:tblGrid>
      <w:tr w:rsidR="007B4075" w14:paraId="1EC6DC33" w14:textId="77777777" w:rsidTr="00207E72">
        <w:trPr>
          <w:trHeight w:val="623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</w:tcBorders>
          </w:tcPr>
          <w:p w14:paraId="136B4F43" w14:textId="51AF32C6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支払日</w:t>
            </w:r>
          </w:p>
        </w:tc>
        <w:tc>
          <w:tcPr>
            <w:tcW w:w="220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6CC843A" w14:textId="4FF2E89F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支払金額</w:t>
            </w:r>
          </w:p>
        </w:tc>
        <w:tc>
          <w:tcPr>
            <w:tcW w:w="1644" w:type="dxa"/>
            <w:tcBorders>
              <w:top w:val="single" w:sz="12" w:space="0" w:color="auto"/>
            </w:tcBorders>
          </w:tcPr>
          <w:p w14:paraId="3EF9521A" w14:textId="64BF1D18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経理確認印</w:t>
            </w:r>
          </w:p>
        </w:tc>
        <w:tc>
          <w:tcPr>
            <w:tcW w:w="1569" w:type="dxa"/>
            <w:tcBorders>
              <w:top w:val="single" w:sz="12" w:space="0" w:color="auto"/>
              <w:right w:val="single" w:sz="12" w:space="0" w:color="auto"/>
            </w:tcBorders>
          </w:tcPr>
          <w:p w14:paraId="7DCF8FA6" w14:textId="6A4745E9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受取印</w:t>
            </w:r>
          </w:p>
        </w:tc>
      </w:tr>
      <w:tr w:rsidR="007B4075" w14:paraId="781464DF" w14:textId="77777777" w:rsidTr="00207E72">
        <w:trPr>
          <w:trHeight w:val="856"/>
        </w:trPr>
        <w:tc>
          <w:tcPr>
            <w:tcW w:w="1806" w:type="dxa"/>
            <w:tcBorders>
              <w:left w:val="single" w:sz="12" w:space="0" w:color="auto"/>
              <w:bottom w:val="single" w:sz="12" w:space="0" w:color="auto"/>
            </w:tcBorders>
          </w:tcPr>
          <w:p w14:paraId="4DFA64F9" w14:textId="7E647B88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733" w:type="dxa"/>
            <w:tcBorders>
              <w:bottom w:val="single" w:sz="12" w:space="0" w:color="auto"/>
              <w:right w:val="nil"/>
            </w:tcBorders>
          </w:tcPr>
          <w:p w14:paraId="52D39689" w14:textId="1A42DB1E" w:rsidR="007B4075" w:rsidRDefault="007B4075" w:rsidP="007B4075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473" w:type="dxa"/>
            <w:tcBorders>
              <w:left w:val="nil"/>
              <w:bottom w:val="single" w:sz="12" w:space="0" w:color="auto"/>
            </w:tcBorders>
          </w:tcPr>
          <w:p w14:paraId="1A007322" w14:textId="615B0EB1" w:rsidR="007B4075" w:rsidRDefault="007B4075" w:rsidP="007B4075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円</w:t>
            </w:r>
          </w:p>
        </w:tc>
        <w:tc>
          <w:tcPr>
            <w:tcW w:w="1644" w:type="dxa"/>
            <w:tcBorders>
              <w:bottom w:val="single" w:sz="12" w:space="0" w:color="auto"/>
            </w:tcBorders>
          </w:tcPr>
          <w:p w14:paraId="1E4DAE8E" w14:textId="77777777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12" w:space="0" w:color="auto"/>
              <w:right w:val="single" w:sz="12" w:space="0" w:color="auto"/>
            </w:tcBorders>
          </w:tcPr>
          <w:p w14:paraId="252E30D7" w14:textId="77777777" w:rsidR="007B4075" w:rsidRDefault="007B4075" w:rsidP="007B407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</w:tbl>
    <w:p w14:paraId="422180D7" w14:textId="3EF12840" w:rsidR="007B4075" w:rsidRDefault="00207E72" w:rsidP="00B948AB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上記のとおり、交通費の精算をしました。</w:t>
      </w:r>
    </w:p>
    <w:p w14:paraId="44A1ED70" w14:textId="6CBA3B81" w:rsidR="00207E72" w:rsidRDefault="00207E72" w:rsidP="00B948AB">
      <w:pPr>
        <w:ind w:firstLineChars="100" w:firstLine="280"/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備考・管理部署記入欄</w: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E82493" wp14:editId="3F3C5DD2">
                <wp:simplePos x="0" y="0"/>
                <wp:positionH relativeFrom="column">
                  <wp:posOffset>19050</wp:posOffset>
                </wp:positionH>
                <wp:positionV relativeFrom="paragraph">
                  <wp:posOffset>55245</wp:posOffset>
                </wp:positionV>
                <wp:extent cx="4286250" cy="1752600"/>
                <wp:effectExtent l="0" t="0" r="19050" b="19050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175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6747C" id="正方形/長方形 4" o:spid="_x0000_s1026" alt="&quot;&quot;" style="position:absolute;left:0;text-align:left;margin-left:1.5pt;margin-top:4.35pt;width:337.5pt;height:13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" filled="f" strokecolor="black [3213]" strokeweight="1pt"/>
            </w:pict>
          </mc:Fallback>
        </mc:AlternateContent>
      </w:r>
    </w:p>
    <w:p w14:paraId="5AB9B51E" w14:textId="43C866FC" w:rsidR="00207E72" w:rsidRPr="00207E72" w:rsidRDefault="00207E72" w:rsidP="00207E72">
      <w:pPr>
        <w:tabs>
          <w:tab w:val="left" w:pos="7515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A23A277" wp14:editId="09E80C4C">
                <wp:simplePos x="0" y="0"/>
                <wp:positionH relativeFrom="column">
                  <wp:posOffset>4705350</wp:posOffset>
                </wp:positionH>
                <wp:positionV relativeFrom="paragraph">
                  <wp:posOffset>283845</wp:posOffset>
                </wp:positionV>
                <wp:extent cx="1600200" cy="723900"/>
                <wp:effectExtent l="0" t="0" r="19050" b="19050"/>
                <wp:wrapNone/>
                <wp:docPr id="8" name="グループ化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723900"/>
                          <a:chOff x="0" y="0"/>
                          <a:chExt cx="1600200" cy="7239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533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533400" y="0"/>
                            <a:ext cx="533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1066800" y="0"/>
                            <a:ext cx="533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DC6F8" id="グループ化 8" o:spid="_x0000_s1026" alt="&quot;&quot;" style="position:absolute;left:0;text-align:left;margin-left:370.5pt;margin-top:22.35pt;width:126pt;height:57pt;z-index:251668480" coordsize="16002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">
                <v:rect id="正方形/長方形 5" o:spid="_x0000_s1027" style="position:absolute;width:5334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<v:rect id="正方形/長方形 6" o:spid="_x0000_s1028" style="position:absolute;left:5334;width:5334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<v:rect id="正方形/長方形 7" o:spid="_x0000_s1029" style="position:absolute;left:10668;width:5334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207E72">
        <w:rPr>
          <w:rFonts w:ascii="ＭＳ Ｐゴシック" w:eastAsia="ＭＳ Ｐゴシック" w:hAnsi="ＭＳ Ｐゴシック" w:hint="eastAsia"/>
          <w:sz w:val="24"/>
          <w:szCs w:val="24"/>
        </w:rPr>
        <w:t>承認印</w:t>
      </w:r>
    </w:p>
    <w:sectPr w:rsidR="00207E72" w:rsidRPr="00207E72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72BDD"/>
    <w:rsid w:val="000A7C1E"/>
    <w:rsid w:val="001F74AD"/>
    <w:rsid w:val="00207E72"/>
    <w:rsid w:val="0026217E"/>
    <w:rsid w:val="002746E6"/>
    <w:rsid w:val="00293919"/>
    <w:rsid w:val="003B7192"/>
    <w:rsid w:val="00445656"/>
    <w:rsid w:val="004D2341"/>
    <w:rsid w:val="00521476"/>
    <w:rsid w:val="00560BD9"/>
    <w:rsid w:val="006249CD"/>
    <w:rsid w:val="00661F2D"/>
    <w:rsid w:val="007B4075"/>
    <w:rsid w:val="008140FB"/>
    <w:rsid w:val="00832A64"/>
    <w:rsid w:val="008D5C9F"/>
    <w:rsid w:val="00AD03DB"/>
    <w:rsid w:val="00B4498C"/>
    <w:rsid w:val="00B63E2B"/>
    <w:rsid w:val="00B6762F"/>
    <w:rsid w:val="00B85122"/>
    <w:rsid w:val="00B948AB"/>
    <w:rsid w:val="00CE5097"/>
    <w:rsid w:val="00D174E6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2022-07-30T06:58:00Z</dcterms:created>
  <dcterms:modified xsi:type="dcterms:W3CDTF">2022-08-02T01:40:00Z</dcterms:modified>
</cp:coreProperties>
</file>