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11D5CB9E" w:rsidR="00293919" w:rsidRDefault="00C25A84" w:rsidP="00C25A84">
      <w:pPr>
        <w:jc w:val="center"/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 xml:space="preserve">　　</w:t>
      </w:r>
      <w:r w:rsidRPr="00C25A84"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>使用許可申請書</w:t>
      </w:r>
      <w:r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 xml:space="preserve">　　</w:t>
      </w:r>
    </w:p>
    <w:p w14:paraId="51F11EAD" w14:textId="1A931C04" w:rsidR="00C25A84" w:rsidRDefault="00C25A84" w:rsidP="00C25A84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8A67389" w14:textId="6EB4ABC7" w:rsidR="00C25A84" w:rsidRDefault="00C25A84" w:rsidP="00C25A84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〔事業所名〕</w:t>
      </w:r>
    </w:p>
    <w:p w14:paraId="242EEF79" w14:textId="00DEA911" w:rsidR="00C25A84" w:rsidRDefault="00C25A84" w:rsidP="00C25A84">
      <w:pPr>
        <w:rPr>
          <w:rFonts w:ascii="ＭＳ Ｐゴシック" w:eastAsia="ＭＳ Ｐゴシック" w:hAnsi="ＭＳ Ｐゴシック"/>
          <w:sz w:val="24"/>
          <w:szCs w:val="24"/>
        </w:rPr>
      </w:pPr>
      <w:r w:rsidRPr="00C25A8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</w:t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殿</w:t>
      </w:r>
    </w:p>
    <w:p w14:paraId="7908AC84" w14:textId="5CCF3EC3" w:rsidR="00C25A84" w:rsidRDefault="00C25A84" w:rsidP="00C25A84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5A79922" w14:textId="08DB15ED" w:rsidR="00C25A84" w:rsidRDefault="00C25A84" w:rsidP="00C25A84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下記のとおり、使用を申請いたします。</w:t>
      </w:r>
    </w:p>
    <w:p w14:paraId="57E4D7F9" w14:textId="3FD0052F" w:rsidR="00C25A84" w:rsidRDefault="00C25A84" w:rsidP="00C25A84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C25A8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申請日　　　　　年　　　月　　　日</w:t>
      </w:r>
    </w:p>
    <w:p w14:paraId="2A63BB03" w14:textId="5BD9E7AF" w:rsidR="00C25A84" w:rsidRDefault="00C25A84" w:rsidP="00C25A8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申請者／</w:t>
      </w:r>
    </w:p>
    <w:p w14:paraId="519A0202" w14:textId="31CAD4C3" w:rsidR="00C25A84" w:rsidRDefault="00C25A84" w:rsidP="00C25A84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所属</w:t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D398023" w14:textId="05D642BB" w:rsidR="00C25A84" w:rsidRPr="00C25A84" w:rsidRDefault="00C25A84" w:rsidP="00C25A84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責任者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1EB4FB2C" w14:textId="0B4ECF11" w:rsidR="00C25A84" w:rsidRPr="00C25A84" w:rsidRDefault="00C25A84" w:rsidP="00C25A84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使用者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25A8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022D0DE3" w14:textId="141263D5" w:rsidR="00C25A84" w:rsidRDefault="00C25A84" w:rsidP="00C25A8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連絡先　</w:t>
      </w:r>
      <w:r w:rsidRPr="00C25A8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（　　　　　　）　　　　　　　　　　</w:t>
      </w:r>
    </w:p>
    <w:p w14:paraId="208CA777" w14:textId="4F0145D7" w:rsidR="00AA2924" w:rsidRDefault="00AA2924" w:rsidP="00C25A8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7EE11920" w14:textId="20654EA3" w:rsidR="00AA2924" w:rsidRPr="00AA2924" w:rsidRDefault="00AA2924" w:rsidP="00AA2924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AA2924">
        <w:rPr>
          <w:rFonts w:ascii="ＭＳ Ｐゴシック" w:eastAsia="ＭＳ Ｐゴシック" w:hAnsi="ＭＳ Ｐゴシック" w:hint="eastAsia"/>
          <w:sz w:val="24"/>
          <w:szCs w:val="24"/>
        </w:rPr>
        <w:t>使用施設［備品］</w:t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2DE2A03D" w14:textId="664BE1F6" w:rsidR="00AA2924" w:rsidRDefault="00AA2924" w:rsidP="00AA2924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使用目的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23AF02F9" w14:textId="63C1F323" w:rsidR="00AA2924" w:rsidRDefault="00AA2924" w:rsidP="00AA2924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使用日時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AA292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年　　　月　　　日（　　　）　　　　時　　　分　～　　　時　　　分</w:t>
      </w:r>
    </w:p>
    <w:p w14:paraId="45F82996" w14:textId="54D45EBF" w:rsidR="00AA2924" w:rsidRDefault="00AA2924" w:rsidP="00AA2924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使用人数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名</w:t>
      </w:r>
    </w:p>
    <w:p w14:paraId="0F25EB44" w14:textId="7B4CB121" w:rsidR="00AA2924" w:rsidRDefault="00AA2924" w:rsidP="00AA2924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備考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A292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8344A94" w14:textId="4C076828" w:rsidR="00AA2924" w:rsidRDefault="00A979C6" w:rsidP="00AA292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39DF9" wp14:editId="2BE7CD6C">
                <wp:simplePos x="0" y="0"/>
                <wp:positionH relativeFrom="column">
                  <wp:posOffset>4676775</wp:posOffset>
                </wp:positionH>
                <wp:positionV relativeFrom="paragraph">
                  <wp:posOffset>219075</wp:posOffset>
                </wp:positionV>
                <wp:extent cx="514350" cy="752475"/>
                <wp:effectExtent l="0" t="0" r="19050" b="28575"/>
                <wp:wrapNone/>
                <wp:docPr id="2" name="楕円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752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2548B7" id="楕円 2" o:spid="_x0000_s1026" alt="&quot;&quot;" style="position:absolute;left:0;text-align:left;margin-left:368.25pt;margin-top:17.25pt;width:40.5pt;height:5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" filled="f" strokecolor="#404040 [2429]" strokeweight="1pt">
                <v:stroke joinstyle="miter"/>
              </v:oval>
            </w:pict>
          </mc:Fallback>
        </mc:AlternateContent>
      </w:r>
    </w:p>
    <w:p w14:paraId="639CE80A" w14:textId="3FA7B9A6" w:rsidR="00AA2924" w:rsidRDefault="00A979C6" w:rsidP="00AA292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9DB5D" wp14:editId="4F48873C">
                <wp:simplePos x="0" y="0"/>
                <wp:positionH relativeFrom="column">
                  <wp:posOffset>4733925</wp:posOffset>
                </wp:positionH>
                <wp:positionV relativeFrom="paragraph">
                  <wp:posOffset>123825</wp:posOffset>
                </wp:positionV>
                <wp:extent cx="409575" cy="476250"/>
                <wp:effectExtent l="0" t="0" r="0" b="0"/>
                <wp:wrapNone/>
                <wp:docPr id="3" name="テキスト ボックス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6A557D" w14:textId="03F423C5" w:rsidR="00A979C6" w:rsidRPr="00A979C6" w:rsidRDefault="00A979C6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A979C6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 xml:space="preserve">　</w:t>
                            </w:r>
                            <w:r w:rsidRPr="00A979C6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89DB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alt="&quot;&quot;" style="position:absolute;margin-left:372.75pt;margin-top:9.75pt;width:32.25pt;height:3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" filled="f" stroked="f" strokeweight=".5pt">
                <v:textbox style="layout-flow:vertical-ideographic">
                  <w:txbxContent>
                    <w:p w14:paraId="496A557D" w14:textId="03F423C5" w:rsidR="00A979C6" w:rsidRPr="00A979C6" w:rsidRDefault="00A979C6">
                      <w:pPr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A979C6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割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 xml:space="preserve">　</w:t>
                      </w:r>
                      <w:r w:rsidRPr="00A979C6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96C6972" w14:textId="3D7A8A78" w:rsidR="00AA2924" w:rsidRDefault="00644FCD" w:rsidP="00AA292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1F0094" wp14:editId="76C06DFD">
                <wp:simplePos x="0" y="0"/>
                <wp:positionH relativeFrom="column">
                  <wp:posOffset>19049</wp:posOffset>
                </wp:positionH>
                <wp:positionV relativeFrom="paragraph">
                  <wp:posOffset>114300</wp:posOffset>
                </wp:positionV>
                <wp:extent cx="6505575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70DB99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9pt" to="513.7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" strokecolor="black [3213]" strokeweight=".5pt">
                <v:stroke dashstyle="longDashDot" joinstyle="miter"/>
              </v:line>
            </w:pict>
          </mc:Fallback>
        </mc:AlternateContent>
      </w:r>
    </w:p>
    <w:p w14:paraId="59DAD867" w14:textId="3BACBA4A" w:rsidR="00AA2924" w:rsidRDefault="00AA2924" w:rsidP="00AA292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6C737EAC" w14:textId="25CF8BDD" w:rsidR="00AA2924" w:rsidRDefault="00AA2924" w:rsidP="00AA2924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6356F09" w14:textId="6584D7CF" w:rsidR="00AA2924" w:rsidRDefault="00AA2924" w:rsidP="00AA2924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 xml:space="preserve">　　</w:t>
      </w:r>
      <w:r w:rsidRPr="00AA2924"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>使用許可書</w:t>
      </w:r>
      <w:r>
        <w:rPr>
          <w:rFonts w:ascii="ＭＳ Ｐゴシック" w:eastAsia="ＭＳ Ｐゴシック" w:hAnsi="ＭＳ Ｐゴシック" w:hint="eastAsia"/>
          <w:sz w:val="36"/>
          <w:szCs w:val="36"/>
          <w:bdr w:val="single" w:sz="4" w:space="0" w:color="auto"/>
        </w:rPr>
        <w:t xml:space="preserve">　　</w:t>
      </w:r>
    </w:p>
    <w:p w14:paraId="34580FB2" w14:textId="52AB774B" w:rsidR="00AA2924" w:rsidRDefault="00AA2924" w:rsidP="00AA2924">
      <w:pPr>
        <w:tabs>
          <w:tab w:val="left" w:pos="1020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 w:rsidRPr="0033455B">
        <w:rPr>
          <w:rFonts w:ascii="ＭＳ Ｐゴシック" w:eastAsia="ＭＳ Ｐゴシック" w:hAnsi="ＭＳ Ｐゴシック"/>
          <w:sz w:val="24"/>
          <w:szCs w:val="24"/>
        </w:rPr>
        <w:tab/>
      </w:r>
      <w:r w:rsidRPr="0033455B">
        <w:rPr>
          <w:rFonts w:ascii="ＭＳ Ｐゴシック" w:eastAsia="ＭＳ Ｐゴシック" w:hAnsi="ＭＳ Ｐゴシック" w:hint="eastAsia"/>
          <w:sz w:val="24"/>
          <w:szCs w:val="24"/>
        </w:rPr>
        <w:t>下記の</w:t>
      </w:r>
      <w:r w:rsidR="0033455B">
        <w:rPr>
          <w:rFonts w:ascii="ＭＳ Ｐゴシック" w:eastAsia="ＭＳ Ｐゴシック" w:hAnsi="ＭＳ Ｐゴシック" w:hint="eastAsia"/>
          <w:sz w:val="24"/>
          <w:szCs w:val="24"/>
        </w:rPr>
        <w:t>条件により、使用を許可します。</w:t>
      </w:r>
    </w:p>
    <w:p w14:paraId="170C6977" w14:textId="2363BB8A" w:rsidR="0033455B" w:rsidRPr="0033455B" w:rsidRDefault="0033455B" w:rsidP="0033455B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3455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発行日　　　　　　　年　　　　月　　　　日</w:t>
      </w:r>
    </w:p>
    <w:p w14:paraId="441E698F" w14:textId="4EFA3193" w:rsidR="0033455B" w:rsidRPr="0033455B" w:rsidRDefault="0033455B" w:rsidP="0033455B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3455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〔事業所名〕　　　　　　　　　　　　　　　　　</w:t>
      </w:r>
    </w:p>
    <w:p w14:paraId="6F4CC504" w14:textId="2687491C" w:rsidR="0033455B" w:rsidRDefault="0033455B" w:rsidP="0033455B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33455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担当者　　　　　　　　　　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印</w:t>
      </w:r>
    </w:p>
    <w:p w14:paraId="2F0C85C6" w14:textId="0E74C52A" w:rsidR="0033455B" w:rsidRDefault="0033455B" w:rsidP="0033455B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30BC93A2" w14:textId="2EF7D397" w:rsidR="0033455B" w:rsidRPr="0033455B" w:rsidRDefault="0033455B" w:rsidP="0033455B">
      <w:pPr>
        <w:pStyle w:val="a3"/>
        <w:numPr>
          <w:ilvl w:val="0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33455B">
        <w:rPr>
          <w:rFonts w:ascii="ＭＳ Ｐゴシック" w:eastAsia="ＭＳ Ｐゴシック" w:hAnsi="ＭＳ Ｐゴシック" w:hint="eastAsia"/>
          <w:sz w:val="24"/>
          <w:szCs w:val="24"/>
        </w:rPr>
        <w:t>借用施設名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852256E" w14:textId="790A9AAC" w:rsidR="0033455B" w:rsidRDefault="0033455B" w:rsidP="0033455B">
      <w:pPr>
        <w:pStyle w:val="a3"/>
        <w:numPr>
          <w:ilvl w:val="0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使用目的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3455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22F387B" w14:textId="66182084" w:rsidR="0033455B" w:rsidRPr="0033455B" w:rsidRDefault="0033455B" w:rsidP="0033455B">
      <w:pPr>
        <w:pStyle w:val="a3"/>
        <w:numPr>
          <w:ilvl w:val="0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33455B">
        <w:rPr>
          <w:rFonts w:ascii="ＭＳ Ｐゴシック" w:eastAsia="ＭＳ Ｐゴシック" w:hAnsi="ＭＳ Ｐゴシック" w:hint="eastAsia"/>
          <w:sz w:val="24"/>
          <w:szCs w:val="24"/>
        </w:rPr>
        <w:t>使用期間</w:t>
      </w:r>
      <w:r w:rsidRPr="0033455B">
        <w:rPr>
          <w:rFonts w:ascii="ＭＳ Ｐゴシック" w:eastAsia="ＭＳ Ｐゴシック" w:hAnsi="ＭＳ Ｐゴシック"/>
          <w:sz w:val="24"/>
          <w:szCs w:val="24"/>
        </w:rPr>
        <w:tab/>
      </w:r>
      <w:r w:rsidRPr="0033455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年　　　月　　　日（　　　）　　　　時　　　分　～　　　時　　　分</w:t>
      </w:r>
    </w:p>
    <w:p w14:paraId="6C7BA528" w14:textId="261773BD" w:rsidR="0033455B" w:rsidRDefault="0033455B" w:rsidP="0033455B">
      <w:pPr>
        <w:pStyle w:val="a3"/>
        <w:tabs>
          <w:tab w:val="left" w:pos="495"/>
        </w:tabs>
        <w:ind w:leftChars="0" w:left="36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6CBFE5C9" w14:textId="39D0204F" w:rsidR="0033455B" w:rsidRDefault="0033455B" w:rsidP="0033455B">
      <w:pPr>
        <w:pStyle w:val="a3"/>
        <w:tabs>
          <w:tab w:val="left" w:pos="495"/>
        </w:tabs>
        <w:ind w:leftChars="0" w:left="360"/>
        <w:jc w:val="center"/>
        <w:rPr>
          <w:rFonts w:ascii="ＭＳ Ｐゴシック" w:eastAsia="ＭＳ Ｐゴシック" w:hAnsi="ＭＳ Ｐゴシック" w:hint="eastAsia"/>
          <w:sz w:val="28"/>
          <w:szCs w:val="28"/>
        </w:rPr>
      </w:pPr>
      <w:r w:rsidRPr="002A50ED">
        <w:rPr>
          <w:rFonts w:ascii="ＭＳ Ｐゴシック" w:eastAsia="ＭＳ Ｐゴシック" w:hAnsi="ＭＳ Ｐゴシック" w:hint="eastAsia"/>
          <w:sz w:val="28"/>
          <w:szCs w:val="28"/>
        </w:rPr>
        <w:t>―</w:t>
      </w:r>
      <w:r w:rsidR="002A50ED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2A50ED">
        <w:rPr>
          <w:rFonts w:ascii="ＭＳ Ｐゴシック" w:eastAsia="ＭＳ Ｐゴシック" w:hAnsi="ＭＳ Ｐゴシック" w:hint="eastAsia"/>
          <w:sz w:val="28"/>
          <w:szCs w:val="28"/>
        </w:rPr>
        <w:t>使用上の注意事項</w:t>
      </w:r>
      <w:r w:rsidR="002A50ED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2A50ED">
        <w:rPr>
          <w:rFonts w:ascii="ＭＳ Ｐゴシック" w:eastAsia="ＭＳ Ｐゴシック" w:hAnsi="ＭＳ Ｐゴシック" w:hint="eastAsia"/>
          <w:sz w:val="28"/>
          <w:szCs w:val="28"/>
        </w:rPr>
        <w:t>―</w:t>
      </w:r>
    </w:p>
    <w:p w14:paraId="00744288" w14:textId="43625C75" w:rsidR="002A50ED" w:rsidRPr="002A50ED" w:rsidRDefault="002A50ED" w:rsidP="002A50ED">
      <w:pPr>
        <w:pStyle w:val="a3"/>
        <w:numPr>
          <w:ilvl w:val="0"/>
          <w:numId w:val="3"/>
        </w:numPr>
        <w:tabs>
          <w:tab w:val="left" w:pos="1200"/>
        </w:tabs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2A50ED">
        <w:rPr>
          <w:rFonts w:ascii="ＭＳ Ｐゴシック" w:eastAsia="ＭＳ Ｐゴシック" w:hAnsi="ＭＳ Ｐゴシック" w:hint="eastAsia"/>
          <w:sz w:val="24"/>
          <w:szCs w:val="24"/>
        </w:rPr>
        <w:t>使用期間、心得を遵守して使用してください。</w:t>
      </w:r>
    </w:p>
    <w:p w14:paraId="34B94A41" w14:textId="47DB662A" w:rsidR="002A50ED" w:rsidRPr="002A50ED" w:rsidRDefault="002A50ED" w:rsidP="002A50ED">
      <w:pPr>
        <w:pStyle w:val="a3"/>
        <w:numPr>
          <w:ilvl w:val="0"/>
          <w:numId w:val="3"/>
        </w:numPr>
        <w:tabs>
          <w:tab w:val="left" w:pos="1200"/>
        </w:tabs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2A50ED">
        <w:rPr>
          <w:rFonts w:ascii="ＭＳ Ｐゴシック" w:eastAsia="ＭＳ Ｐゴシック" w:hAnsi="ＭＳ Ｐゴシック" w:hint="eastAsia"/>
          <w:sz w:val="24"/>
          <w:szCs w:val="24"/>
        </w:rPr>
        <w:t>施設の使用後は、現状に復することとします。</w:t>
      </w:r>
    </w:p>
    <w:p w14:paraId="46EB472D" w14:textId="68F4E54B" w:rsidR="002A50ED" w:rsidRPr="002A50ED" w:rsidRDefault="002A50ED" w:rsidP="002A50ED">
      <w:pPr>
        <w:pStyle w:val="a3"/>
        <w:numPr>
          <w:ilvl w:val="0"/>
          <w:numId w:val="3"/>
        </w:numPr>
        <w:tabs>
          <w:tab w:val="left" w:pos="1200"/>
        </w:tabs>
        <w:ind w:leftChars="0"/>
        <w:rPr>
          <w:rFonts w:ascii="ＭＳ Ｐゴシック" w:eastAsia="ＭＳ Ｐゴシック" w:hAnsi="ＭＳ Ｐゴシック" w:hint="eastAsia"/>
          <w:sz w:val="24"/>
          <w:szCs w:val="24"/>
        </w:rPr>
      </w:pPr>
      <w:r w:rsidRPr="002A50ED">
        <w:rPr>
          <w:rFonts w:ascii="ＭＳ Ｐゴシック" w:eastAsia="ＭＳ Ｐゴシック" w:hAnsi="ＭＳ Ｐゴシック" w:hint="eastAsia"/>
          <w:sz w:val="24"/>
          <w:szCs w:val="24"/>
        </w:rPr>
        <w:t>責任者は使用後、速やかに鍵・備品を返却してください。</w:t>
      </w:r>
    </w:p>
    <w:sectPr w:rsidR="002A50ED" w:rsidRPr="002A50ED" w:rsidSect="00E901A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3C04"/>
    <w:multiLevelType w:val="hybridMultilevel"/>
    <w:tmpl w:val="7E1C8FC8"/>
    <w:lvl w:ilvl="0" w:tplc="57AE35AC">
      <w:start w:val="1"/>
      <w:numFmt w:val="decimalFullWidth"/>
      <w:lvlText w:val="%1、"/>
      <w:lvlJc w:val="left"/>
      <w:pPr>
        <w:ind w:left="29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391" w:hanging="420"/>
      </w:pPr>
    </w:lvl>
    <w:lvl w:ilvl="2" w:tplc="04090011" w:tentative="1">
      <w:start w:val="1"/>
      <w:numFmt w:val="decimalEnclosedCircle"/>
      <w:lvlText w:val="%3"/>
      <w:lvlJc w:val="left"/>
      <w:pPr>
        <w:ind w:left="3811" w:hanging="420"/>
      </w:pPr>
    </w:lvl>
    <w:lvl w:ilvl="3" w:tplc="0409000F" w:tentative="1">
      <w:start w:val="1"/>
      <w:numFmt w:val="decimal"/>
      <w:lvlText w:val="%4."/>
      <w:lvlJc w:val="left"/>
      <w:pPr>
        <w:ind w:left="4231" w:hanging="420"/>
      </w:pPr>
    </w:lvl>
    <w:lvl w:ilvl="4" w:tplc="04090017" w:tentative="1">
      <w:start w:val="1"/>
      <w:numFmt w:val="aiueoFullWidth"/>
      <w:lvlText w:val="(%5)"/>
      <w:lvlJc w:val="left"/>
      <w:pPr>
        <w:ind w:left="4651" w:hanging="420"/>
      </w:pPr>
    </w:lvl>
    <w:lvl w:ilvl="5" w:tplc="04090011" w:tentative="1">
      <w:start w:val="1"/>
      <w:numFmt w:val="decimalEnclosedCircle"/>
      <w:lvlText w:val="%6"/>
      <w:lvlJc w:val="left"/>
      <w:pPr>
        <w:ind w:left="5071" w:hanging="420"/>
      </w:pPr>
    </w:lvl>
    <w:lvl w:ilvl="6" w:tplc="0409000F" w:tentative="1">
      <w:start w:val="1"/>
      <w:numFmt w:val="decimal"/>
      <w:lvlText w:val="%7."/>
      <w:lvlJc w:val="left"/>
      <w:pPr>
        <w:ind w:left="5491" w:hanging="420"/>
      </w:pPr>
    </w:lvl>
    <w:lvl w:ilvl="7" w:tplc="04090017" w:tentative="1">
      <w:start w:val="1"/>
      <w:numFmt w:val="aiueoFullWidth"/>
      <w:lvlText w:val="(%8)"/>
      <w:lvlJc w:val="left"/>
      <w:pPr>
        <w:ind w:left="5911" w:hanging="420"/>
      </w:pPr>
    </w:lvl>
    <w:lvl w:ilvl="8" w:tplc="04090011" w:tentative="1">
      <w:start w:val="1"/>
      <w:numFmt w:val="decimalEnclosedCircle"/>
      <w:lvlText w:val="%9"/>
      <w:lvlJc w:val="left"/>
      <w:pPr>
        <w:ind w:left="6331" w:hanging="420"/>
      </w:pPr>
    </w:lvl>
  </w:abstractNum>
  <w:abstractNum w:abstractNumId="1" w15:restartNumberingAfterBreak="0">
    <w:nsid w:val="3DBE591B"/>
    <w:multiLevelType w:val="hybridMultilevel"/>
    <w:tmpl w:val="45B4960C"/>
    <w:lvl w:ilvl="0" w:tplc="EFDECF24">
      <w:start w:val="1"/>
      <w:numFmt w:val="decimalFullWidth"/>
      <w:lvlText w:val="%1、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462E5F"/>
    <w:multiLevelType w:val="hybridMultilevel"/>
    <w:tmpl w:val="B6FC831A"/>
    <w:lvl w:ilvl="0" w:tplc="BB58C78A">
      <w:start w:val="1"/>
      <w:numFmt w:val="decimalFullWidth"/>
      <w:lvlText w:val="%1、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5461194">
    <w:abstractNumId w:val="2"/>
  </w:num>
  <w:num w:numId="2" w16cid:durableId="2128163335">
    <w:abstractNumId w:val="1"/>
  </w:num>
  <w:num w:numId="3" w16cid:durableId="206394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F74AD"/>
    <w:rsid w:val="0026217E"/>
    <w:rsid w:val="002746E6"/>
    <w:rsid w:val="00293919"/>
    <w:rsid w:val="002A50ED"/>
    <w:rsid w:val="0033455B"/>
    <w:rsid w:val="00364796"/>
    <w:rsid w:val="003977F6"/>
    <w:rsid w:val="003B7192"/>
    <w:rsid w:val="003C2FAF"/>
    <w:rsid w:val="0042251D"/>
    <w:rsid w:val="00445656"/>
    <w:rsid w:val="004D2341"/>
    <w:rsid w:val="00521476"/>
    <w:rsid w:val="00560BD9"/>
    <w:rsid w:val="006249CD"/>
    <w:rsid w:val="00644FCD"/>
    <w:rsid w:val="00661F2D"/>
    <w:rsid w:val="00747961"/>
    <w:rsid w:val="007C5272"/>
    <w:rsid w:val="00800212"/>
    <w:rsid w:val="008140FB"/>
    <w:rsid w:val="0083212C"/>
    <w:rsid w:val="008D5C9F"/>
    <w:rsid w:val="00954D07"/>
    <w:rsid w:val="00A979C6"/>
    <w:rsid w:val="00AA2924"/>
    <w:rsid w:val="00AD03DB"/>
    <w:rsid w:val="00B63E2B"/>
    <w:rsid w:val="00B6762F"/>
    <w:rsid w:val="00B85122"/>
    <w:rsid w:val="00C21B83"/>
    <w:rsid w:val="00C25A84"/>
    <w:rsid w:val="00C45B4F"/>
    <w:rsid w:val="00CE5097"/>
    <w:rsid w:val="00DB5117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9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2022-07-30T07:06:00Z</dcterms:created>
  <dcterms:modified xsi:type="dcterms:W3CDTF">2022-08-03T03:32:00Z</dcterms:modified>
</cp:coreProperties>
</file>