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04CB1EE1" w:rsidR="00293919" w:rsidRDefault="001D1AC9" w:rsidP="001D1AC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  <w:r w:rsidRPr="001D1AC9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作業主任者一覧表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</w:p>
    <w:p w14:paraId="7F6C4A2B" w14:textId="786648CE" w:rsidR="001D1AC9" w:rsidRDefault="001D1AC9" w:rsidP="001D1AC9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07040A57" w14:textId="7918010E" w:rsidR="001D1AC9" w:rsidRDefault="001D1AC9" w:rsidP="001D1AC9">
      <w:pPr>
        <w:rPr>
          <w:rFonts w:ascii="ＭＳ Ｐゴシック" w:eastAsia="ＭＳ Ｐゴシック" w:hAnsi="ＭＳ Ｐゴシック"/>
          <w:sz w:val="32"/>
          <w:szCs w:val="32"/>
        </w:rPr>
      </w:pPr>
      <w:r w:rsidRPr="001D1AC9">
        <w:rPr>
          <w:rFonts w:ascii="ＭＳ Ｐゴシック" w:eastAsia="ＭＳ Ｐゴシック" w:hAnsi="ＭＳ Ｐゴシック" w:hint="eastAsia"/>
          <w:sz w:val="32"/>
          <w:szCs w:val="32"/>
        </w:rPr>
        <w:t>下記の者は、当該作業に於ける労働安全衛生法第１４条等に於いて定められた作業主任者である。</w:t>
      </w:r>
    </w:p>
    <w:tbl>
      <w:tblPr>
        <w:tblStyle w:val="a3"/>
        <w:tblW w:w="105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19"/>
        <w:gridCol w:w="2118"/>
        <w:gridCol w:w="1214"/>
        <w:gridCol w:w="2733"/>
        <w:gridCol w:w="2406"/>
      </w:tblGrid>
      <w:tr w:rsidR="001D1AC9" w14:paraId="0EF26F95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4FB4460A" w14:textId="5BDA4ABE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作業種別</w:t>
            </w:r>
          </w:p>
        </w:tc>
        <w:tc>
          <w:tcPr>
            <w:tcW w:w="2118" w:type="dxa"/>
            <w:vAlign w:val="center"/>
          </w:tcPr>
          <w:p w14:paraId="51EFDA6E" w14:textId="12BC701B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所属会社</w:t>
            </w:r>
          </w:p>
        </w:tc>
        <w:tc>
          <w:tcPr>
            <w:tcW w:w="1214" w:type="dxa"/>
            <w:vAlign w:val="center"/>
          </w:tcPr>
          <w:p w14:paraId="799B7DE8" w14:textId="4469EE5B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正・副</w:t>
            </w:r>
          </w:p>
        </w:tc>
        <w:tc>
          <w:tcPr>
            <w:tcW w:w="2733" w:type="dxa"/>
            <w:vAlign w:val="center"/>
          </w:tcPr>
          <w:p w14:paraId="5D3A2637" w14:textId="128023CD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主任者氏名</w:t>
            </w:r>
          </w:p>
        </w:tc>
        <w:tc>
          <w:tcPr>
            <w:tcW w:w="2406" w:type="dxa"/>
            <w:vAlign w:val="center"/>
          </w:tcPr>
          <w:p w14:paraId="1AD8EC6A" w14:textId="4A813BF3" w:rsidR="001D1AC9" w:rsidRDefault="00051F0D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講習修了証番号</w:t>
            </w:r>
          </w:p>
        </w:tc>
      </w:tr>
      <w:tr w:rsidR="001D1AC9" w14:paraId="550A46F1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05AF6F24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36475A8C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6A69759D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6AD1F02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12F82759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01E305D8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06505B94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53D5EFF1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5162CCB6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56544BFD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7AF41BF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5AED757D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7D63DAD9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7ACFBD8D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0EA7D1C5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57273CAB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174F5E9D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122D104A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62C12F0C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2836DC1E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5BA72EE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37C05DF7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69E1B015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70306244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65D6A79E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76E95633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709CE1C1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4D8D9370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4B5DFFE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6EE1FFB0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0B36C0DE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4E91C95B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49E6978D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2E50E0DA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6FCEE2DC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13E9FBC0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6F1B072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7AEF86D7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5214CE2E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0336A018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61A862FA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334461FC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126BA096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45FC57E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7CC64390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5D1AE00D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6B122C8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26FACB08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616FDA16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1B0E5A28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10A5740B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366196B9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58E0110B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3B944764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7E4BCB4B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3CC2F0D6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1D9E0D7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53788D1D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52CA726B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3B6F1B0E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42839CF9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4E29C789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33D8ACC2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1A686E16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33541324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D1AC9" w14:paraId="77193FB0" w14:textId="77777777" w:rsidTr="00612F28">
        <w:trPr>
          <w:trHeight w:val="507"/>
        </w:trPr>
        <w:tc>
          <w:tcPr>
            <w:tcW w:w="2119" w:type="dxa"/>
            <w:vAlign w:val="center"/>
          </w:tcPr>
          <w:p w14:paraId="306DACCC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7A8AD73C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14:paraId="3B7023CA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14:paraId="5819D41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14:paraId="71EB9DFF" w14:textId="77777777" w:rsidR="001D1AC9" w:rsidRDefault="001D1AC9" w:rsidP="001D1AC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8ED7431" w14:textId="7FFAA618" w:rsidR="001D1AC9" w:rsidRDefault="00050122" w:rsidP="001D1AC9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2F05D" wp14:editId="02CE3702">
                <wp:simplePos x="0" y="0"/>
                <wp:positionH relativeFrom="column">
                  <wp:posOffset>1885951</wp:posOffset>
                </wp:positionH>
                <wp:positionV relativeFrom="paragraph">
                  <wp:posOffset>80010</wp:posOffset>
                </wp:positionV>
                <wp:extent cx="2647950" cy="4286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EABDA9" w14:textId="77777777" w:rsidR="00050122" w:rsidRDefault="00050122" w:rsidP="00050122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</w:pPr>
                            <w:r w:rsidRPr="00051F0D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作業主任者の主な責務</w:t>
                            </w:r>
                          </w:p>
                          <w:p w14:paraId="41521A24" w14:textId="77777777" w:rsidR="00050122" w:rsidRDefault="000501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2F0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48.5pt;margin-top:6.3pt;width:208.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" fillcolor="white [3201]" stroked="f" strokeweight=".5pt">
                <v:textbox>
                  <w:txbxContent>
                    <w:p w14:paraId="73EABDA9" w14:textId="77777777" w:rsidR="00050122" w:rsidRDefault="00050122" w:rsidP="00050122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</w:pPr>
                      <w:r w:rsidRPr="00051F0D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作業主任者の主な責務</w:t>
                      </w:r>
                    </w:p>
                    <w:p w14:paraId="41521A24" w14:textId="77777777" w:rsidR="00050122" w:rsidRDefault="00050122"/>
                  </w:txbxContent>
                </v:textbox>
              </v:shape>
            </w:pict>
          </mc:Fallback>
        </mc:AlternateContent>
      </w:r>
    </w:p>
    <w:p w14:paraId="4FB3AC1E" w14:textId="57D63120" w:rsidR="00050122" w:rsidRDefault="00050122" w:rsidP="001D1AC9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F277A68" wp14:editId="4B1F9E9B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6753225" cy="29241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2924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D5BD6" id="正方形/長方形 2" o:spid="_x0000_s1026" style="position:absolute;left:0;text-align:left;margin-left:0;margin-top:8.7pt;width:531.75pt;height:230.25pt;z-index: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</w:p>
    <w:p w14:paraId="6E5C9A62" w14:textId="5E5D177C" w:rsidR="00051F0D" w:rsidRPr="00051F0D" w:rsidRDefault="00051F0D" w:rsidP="00051F0D">
      <w:pPr>
        <w:pStyle w:val="a4"/>
        <w:widowControl/>
        <w:numPr>
          <w:ilvl w:val="0"/>
          <w:numId w:val="3"/>
        </w:numPr>
        <w:ind w:leftChars="0"/>
        <w:rPr>
          <w:rFonts w:ascii="ＭＳ Ｐゴシック" w:eastAsia="ＭＳ Ｐゴシック" w:hAnsi="ＭＳ Ｐゴシック" w:cs="ＭＳ Ｐゴシック"/>
          <w:color w:val="000000"/>
          <w:kern w:val="0"/>
          <w:sz w:val="32"/>
          <w:szCs w:val="32"/>
        </w:rPr>
      </w:pPr>
      <w:r w:rsidRPr="00051F0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32"/>
          <w:szCs w:val="32"/>
        </w:rPr>
        <w:t>作業の方法及び労働者の配置を決定し、作業を直接指揮し、作業状況を監視する。</w:t>
      </w:r>
    </w:p>
    <w:p w14:paraId="4E4C1295" w14:textId="34EADD00" w:rsidR="00051F0D" w:rsidRPr="00051F0D" w:rsidRDefault="00051F0D" w:rsidP="00051F0D">
      <w:pPr>
        <w:pStyle w:val="a4"/>
        <w:widowControl/>
        <w:numPr>
          <w:ilvl w:val="0"/>
          <w:numId w:val="3"/>
        </w:numPr>
        <w:ind w:leftChars="0"/>
        <w:rPr>
          <w:rFonts w:ascii="ＭＳ Ｐゴシック" w:eastAsia="ＭＳ Ｐゴシック" w:hAnsi="ＭＳ Ｐゴシック" w:cs="ＭＳ Ｐゴシック"/>
          <w:color w:val="000000"/>
          <w:kern w:val="0"/>
          <w:sz w:val="32"/>
          <w:szCs w:val="32"/>
        </w:rPr>
      </w:pPr>
      <w:r w:rsidRPr="00051F0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32"/>
          <w:szCs w:val="32"/>
        </w:rPr>
        <w:t>安全帯、保護帽等安全用具の使用状況の監視、点検をする。</w:t>
      </w:r>
    </w:p>
    <w:p w14:paraId="069965C4" w14:textId="79DA0551" w:rsidR="00051F0D" w:rsidRPr="00051F0D" w:rsidRDefault="00051F0D" w:rsidP="00051F0D">
      <w:pPr>
        <w:pStyle w:val="a4"/>
        <w:widowControl/>
        <w:numPr>
          <w:ilvl w:val="0"/>
          <w:numId w:val="3"/>
        </w:numPr>
        <w:ind w:leftChars="0"/>
        <w:rPr>
          <w:rFonts w:ascii="ＭＳ Ｐゴシック" w:eastAsia="ＭＳ Ｐゴシック" w:hAnsi="ＭＳ Ｐゴシック" w:cs="ＭＳ Ｐゴシック"/>
          <w:color w:val="000000"/>
          <w:kern w:val="0"/>
          <w:sz w:val="32"/>
          <w:szCs w:val="32"/>
        </w:rPr>
      </w:pPr>
      <w:r w:rsidRPr="00051F0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32"/>
          <w:szCs w:val="32"/>
        </w:rPr>
        <w:t>材料の欠点の有無並びに器具及び工具を点検し、不良品を取り除くこと。</w:t>
      </w:r>
    </w:p>
    <w:p w14:paraId="60D6BD6A" w14:textId="392EEBB7" w:rsidR="00051F0D" w:rsidRPr="002B09D7" w:rsidRDefault="00051F0D" w:rsidP="002B09D7">
      <w:pPr>
        <w:pStyle w:val="a4"/>
        <w:widowControl/>
        <w:numPr>
          <w:ilvl w:val="0"/>
          <w:numId w:val="3"/>
        </w:numPr>
        <w:ind w:leftChars="0"/>
        <w:rPr>
          <w:rFonts w:ascii="ＭＳ Ｐゴシック" w:eastAsia="ＭＳ Ｐゴシック" w:hAnsi="ＭＳ Ｐゴシック" w:cs="ＭＳ Ｐゴシック"/>
          <w:color w:val="000000"/>
          <w:kern w:val="0"/>
          <w:sz w:val="32"/>
          <w:szCs w:val="32"/>
        </w:rPr>
      </w:pPr>
      <w:r w:rsidRPr="002B09D7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32"/>
          <w:szCs w:val="32"/>
        </w:rPr>
        <w:t>各主任者持ち場内の作業状態と作業環境を的確に把握し、労働者の事故防止に努める。</w:t>
      </w:r>
    </w:p>
    <w:p w14:paraId="30D00F02" w14:textId="77777777" w:rsidR="00612F28" w:rsidRPr="00612F28" w:rsidRDefault="00612F28" w:rsidP="00451538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p w14:paraId="629075C8" w14:textId="5ED1C71A" w:rsidR="00051F0D" w:rsidRPr="00451538" w:rsidRDefault="00050122" w:rsidP="00612F28">
      <w:pPr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05012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</w:t>
      </w:r>
      <w:r w:rsidRPr="0005012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5012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5012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05012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5012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05012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5012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sectPr w:rsidR="00051F0D" w:rsidRPr="00451538" w:rsidSect="00974B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11899"/>
    <w:multiLevelType w:val="hybridMultilevel"/>
    <w:tmpl w:val="EB408F48"/>
    <w:lvl w:ilvl="0" w:tplc="2B688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10B5801"/>
    <w:multiLevelType w:val="hybridMultilevel"/>
    <w:tmpl w:val="3B2218D0"/>
    <w:lvl w:ilvl="0" w:tplc="6A047924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6E591F5F"/>
    <w:multiLevelType w:val="hybridMultilevel"/>
    <w:tmpl w:val="0A5835D8"/>
    <w:lvl w:ilvl="0" w:tplc="72A0E8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8525383">
    <w:abstractNumId w:val="0"/>
  </w:num>
  <w:num w:numId="2" w16cid:durableId="762259843">
    <w:abstractNumId w:val="2"/>
  </w:num>
  <w:num w:numId="3" w16cid:durableId="406340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50122"/>
    <w:rsid w:val="00051F0D"/>
    <w:rsid w:val="000A7C1E"/>
    <w:rsid w:val="001C087E"/>
    <w:rsid w:val="001D1AC9"/>
    <w:rsid w:val="001F74AD"/>
    <w:rsid w:val="0026217E"/>
    <w:rsid w:val="002746E6"/>
    <w:rsid w:val="00293919"/>
    <w:rsid w:val="002B09D7"/>
    <w:rsid w:val="00364796"/>
    <w:rsid w:val="003977F6"/>
    <w:rsid w:val="003B7192"/>
    <w:rsid w:val="003C2FAF"/>
    <w:rsid w:val="0042251D"/>
    <w:rsid w:val="00445656"/>
    <w:rsid w:val="00451538"/>
    <w:rsid w:val="004D2341"/>
    <w:rsid w:val="00521476"/>
    <w:rsid w:val="00560BD9"/>
    <w:rsid w:val="00612F28"/>
    <w:rsid w:val="006249CD"/>
    <w:rsid w:val="00661F2D"/>
    <w:rsid w:val="006F2FAA"/>
    <w:rsid w:val="00747961"/>
    <w:rsid w:val="007C5272"/>
    <w:rsid w:val="00800212"/>
    <w:rsid w:val="008140FB"/>
    <w:rsid w:val="0083212C"/>
    <w:rsid w:val="008D5C9F"/>
    <w:rsid w:val="00954D07"/>
    <w:rsid w:val="00974B78"/>
    <w:rsid w:val="00AD03DB"/>
    <w:rsid w:val="00B63E2B"/>
    <w:rsid w:val="00B6762F"/>
    <w:rsid w:val="00B85122"/>
    <w:rsid w:val="00C21B83"/>
    <w:rsid w:val="00C45B4F"/>
    <w:rsid w:val="00CE5097"/>
    <w:rsid w:val="00DB5117"/>
    <w:rsid w:val="00DE2FF0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1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1F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2022-07-30T07:09:00Z</dcterms:created>
  <dcterms:modified xsi:type="dcterms:W3CDTF">2022-08-03T06:27:00Z</dcterms:modified>
</cp:coreProperties>
</file>