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6C2DC4C5" w:rsidR="000475A6" w:rsidRDefault="00731672" w:rsidP="000475A6">
      <w:pPr>
        <w:jc w:val="center"/>
      </w:pPr>
      <w:r>
        <w:rPr>
          <w:noProof/>
        </w:rPr>
        <w:drawing>
          <wp:anchor distT="0" distB="0" distL="114300" distR="114300" simplePos="0" relativeHeight="251627519" behindDoc="1" locked="0" layoutInCell="1" allowOverlap="1" wp14:anchorId="05381FD2" wp14:editId="49AB9398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0" b="0"/>
            <wp:wrapNone/>
            <wp:docPr id="1" name="図 1" descr="背景パターン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0781" cy="75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7FE0BFDF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61728" w14:textId="77777777" w:rsidR="006533F0" w:rsidRDefault="006533F0" w:rsidP="008F5F5C">
      <w:r>
        <w:separator/>
      </w:r>
    </w:p>
  </w:endnote>
  <w:endnote w:type="continuationSeparator" w:id="0">
    <w:p w14:paraId="04CEE3EE" w14:textId="77777777" w:rsidR="006533F0" w:rsidRDefault="006533F0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75927" w14:textId="77777777" w:rsidR="006533F0" w:rsidRDefault="006533F0" w:rsidP="008F5F5C">
      <w:r>
        <w:separator/>
      </w:r>
    </w:p>
  </w:footnote>
  <w:footnote w:type="continuationSeparator" w:id="0">
    <w:p w14:paraId="437663F8" w14:textId="77777777" w:rsidR="006533F0" w:rsidRDefault="006533F0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6533F0"/>
    <w:rsid w:val="00731672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DB7AB1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2022-08-17T14:39:00Z</dcterms:modified>
</cp:coreProperties>
</file>