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196E8" w14:textId="47D6F648" w:rsidR="00A2424D" w:rsidRPr="0027534B" w:rsidRDefault="00D14E4A" w:rsidP="00621B2B">
      <w:pPr>
        <w:spacing w:line="320" w:lineRule="exact"/>
        <w:jc w:val="right"/>
        <w:rPr>
          <w:rFonts w:ascii="游ゴシック" w:eastAsia="游ゴシック" w:hAnsi="游ゴシック" w:hint="eastAsia"/>
          <w:sz w:val="22"/>
        </w:rPr>
      </w:pPr>
      <w:r w:rsidRPr="0027534B">
        <w:rPr>
          <w:rFonts w:ascii="游ゴシック" w:eastAsia="游ゴシック" w:hAnsi="游ゴシック" w:hint="eastAsia"/>
          <w:sz w:val="22"/>
        </w:rPr>
        <w:t>年　　月　　日</w:t>
      </w:r>
    </w:p>
    <w:p w14:paraId="42A5F36C" w14:textId="77777777" w:rsidR="0027534B" w:rsidRDefault="00D14E4A" w:rsidP="00A2424D">
      <w:pPr>
        <w:spacing w:line="360" w:lineRule="exact"/>
        <w:rPr>
          <w:rFonts w:ascii="游ゴシック" w:eastAsia="游ゴシック" w:hAnsi="游ゴシック"/>
          <w:sz w:val="22"/>
        </w:rPr>
      </w:pPr>
      <w:r w:rsidRPr="0027534B">
        <w:rPr>
          <w:rFonts w:ascii="游ゴシック" w:eastAsia="游ゴシック" w:hAnsi="游ゴシック" w:hint="eastAsia"/>
          <w:sz w:val="22"/>
        </w:rPr>
        <w:t xml:space="preserve">　〇〇部　〇〇課</w:t>
      </w:r>
    </w:p>
    <w:p w14:paraId="623CC507" w14:textId="5A0666E3" w:rsidR="00D14E4A" w:rsidRPr="0027534B" w:rsidRDefault="00D14E4A" w:rsidP="00621B2B">
      <w:pPr>
        <w:spacing w:line="360" w:lineRule="exact"/>
        <w:rPr>
          <w:rFonts w:ascii="游ゴシック" w:eastAsia="游ゴシック" w:hAnsi="游ゴシック"/>
          <w:sz w:val="22"/>
        </w:rPr>
      </w:pPr>
      <w:r w:rsidRPr="0027534B">
        <w:rPr>
          <w:rFonts w:ascii="游ゴシック" w:eastAsia="游ゴシック" w:hAnsi="游ゴシック" w:hint="eastAsia"/>
          <w:sz w:val="22"/>
        </w:rPr>
        <w:t xml:space="preserve">　〇〇〇〇〇〇</w:t>
      </w:r>
    </w:p>
    <w:p w14:paraId="505F9A86" w14:textId="6F9104B6" w:rsidR="00D14E4A" w:rsidRPr="0027534B" w:rsidRDefault="00D14E4A" w:rsidP="00621B2B">
      <w:pPr>
        <w:spacing w:line="360" w:lineRule="exact"/>
        <w:ind w:right="839"/>
        <w:jc w:val="right"/>
        <w:rPr>
          <w:rFonts w:ascii="游ゴシック" w:eastAsia="游ゴシック" w:hAnsi="游ゴシック"/>
          <w:sz w:val="22"/>
        </w:rPr>
      </w:pPr>
      <w:r w:rsidRPr="0027534B">
        <w:rPr>
          <w:rFonts w:ascii="游ゴシック" w:eastAsia="游ゴシック" w:hAnsi="游ゴシック" w:hint="eastAsia"/>
          <w:sz w:val="22"/>
        </w:rPr>
        <w:t>〇〇部　〇〇課</w:t>
      </w:r>
    </w:p>
    <w:p w14:paraId="7EB7DF9E" w14:textId="6C77E8F3" w:rsidR="00D14E4A" w:rsidRPr="0027534B" w:rsidRDefault="00D14E4A" w:rsidP="00621B2B">
      <w:pPr>
        <w:spacing w:line="320" w:lineRule="exact"/>
        <w:ind w:leftChars="200" w:left="420"/>
        <w:rPr>
          <w:rFonts w:ascii="游ゴシック" w:eastAsia="游ゴシック" w:hAnsi="游ゴシック"/>
          <w:sz w:val="22"/>
        </w:rPr>
      </w:pPr>
      <w:r w:rsidRPr="0027534B">
        <w:rPr>
          <w:rFonts w:ascii="游ゴシック" w:eastAsia="游ゴシック" w:hAnsi="游ゴシック"/>
          <w:sz w:val="22"/>
        </w:rPr>
        <w:tab/>
      </w:r>
      <w:r w:rsidRPr="0027534B">
        <w:rPr>
          <w:rFonts w:ascii="游ゴシック" w:eastAsia="游ゴシック" w:hAnsi="游ゴシック"/>
          <w:sz w:val="22"/>
        </w:rPr>
        <w:tab/>
      </w:r>
      <w:r w:rsidRPr="0027534B">
        <w:rPr>
          <w:rFonts w:ascii="游ゴシック" w:eastAsia="游ゴシック" w:hAnsi="游ゴシック"/>
          <w:sz w:val="22"/>
        </w:rPr>
        <w:tab/>
      </w:r>
      <w:r w:rsidRPr="0027534B">
        <w:rPr>
          <w:rFonts w:ascii="游ゴシック" w:eastAsia="游ゴシック" w:hAnsi="游ゴシック"/>
          <w:sz w:val="22"/>
        </w:rPr>
        <w:tab/>
      </w:r>
      <w:r w:rsidRPr="0027534B">
        <w:rPr>
          <w:rFonts w:ascii="游ゴシック" w:eastAsia="游ゴシック" w:hAnsi="游ゴシック"/>
          <w:sz w:val="22"/>
        </w:rPr>
        <w:tab/>
      </w:r>
      <w:r w:rsidRPr="0027534B">
        <w:rPr>
          <w:rFonts w:ascii="游ゴシック" w:eastAsia="游ゴシック" w:hAnsi="游ゴシック"/>
          <w:sz w:val="22"/>
        </w:rPr>
        <w:tab/>
      </w:r>
      <w:r w:rsidRPr="0027534B">
        <w:rPr>
          <w:rFonts w:ascii="游ゴシック" w:eastAsia="游ゴシック" w:hAnsi="游ゴシック"/>
          <w:sz w:val="22"/>
        </w:rPr>
        <w:tab/>
      </w:r>
      <w:r w:rsidRPr="0027534B">
        <w:rPr>
          <w:rFonts w:ascii="游ゴシック" w:eastAsia="游ゴシック" w:hAnsi="游ゴシック"/>
          <w:sz w:val="22"/>
        </w:rPr>
        <w:tab/>
      </w:r>
      <w:r w:rsidR="0027534B" w:rsidRPr="0027534B">
        <w:rPr>
          <w:rFonts w:ascii="游ゴシック" w:eastAsia="游ゴシック" w:hAnsi="游ゴシック" w:hint="eastAsia"/>
          <w:sz w:val="22"/>
        </w:rPr>
        <w:t xml:space="preserve">　　　　　　</w:t>
      </w:r>
      <w:r w:rsidR="00A2424D">
        <w:rPr>
          <w:rFonts w:ascii="游ゴシック" w:eastAsia="游ゴシック" w:hAnsi="游ゴシック" w:hint="eastAsia"/>
          <w:sz w:val="22"/>
        </w:rPr>
        <w:t xml:space="preserve"> </w:t>
      </w:r>
      <w:r w:rsidRPr="0027534B">
        <w:rPr>
          <w:rFonts w:ascii="游ゴシック" w:eastAsia="游ゴシック" w:hAnsi="游ゴシック"/>
          <w:sz w:val="22"/>
        </w:rPr>
        <w:t>氏</w:t>
      </w:r>
      <w:r w:rsidR="00A2424D">
        <w:rPr>
          <w:rFonts w:ascii="游ゴシック" w:eastAsia="游ゴシック" w:hAnsi="游ゴシック" w:hint="eastAsia"/>
          <w:sz w:val="22"/>
        </w:rPr>
        <w:t xml:space="preserve">　</w:t>
      </w:r>
      <w:r w:rsidRPr="0027534B">
        <w:rPr>
          <w:rFonts w:ascii="游ゴシック" w:eastAsia="游ゴシック" w:hAnsi="游ゴシック"/>
          <w:sz w:val="22"/>
        </w:rPr>
        <w:t>名</w:t>
      </w:r>
      <w:r w:rsidR="0027534B" w:rsidRPr="0027534B">
        <w:rPr>
          <w:rFonts w:ascii="游ゴシック" w:eastAsia="游ゴシック" w:hAnsi="游ゴシック" w:hint="eastAsia"/>
          <w:sz w:val="22"/>
        </w:rPr>
        <w:t xml:space="preserve">　</w:t>
      </w:r>
    </w:p>
    <w:p w14:paraId="643FB538" w14:textId="4F30B314" w:rsidR="0027534B" w:rsidRPr="00A2424D" w:rsidRDefault="00D14E4A" w:rsidP="00A2424D">
      <w:pPr>
        <w:spacing w:afterLines="50" w:after="180"/>
        <w:jc w:val="center"/>
        <w:rPr>
          <w:rFonts w:ascii="游ゴシック" w:eastAsia="游ゴシック" w:hAnsi="游ゴシック" w:hint="eastAsia"/>
          <w:b/>
          <w:bCs/>
          <w:sz w:val="36"/>
          <w:szCs w:val="36"/>
          <w:u w:val="double"/>
        </w:rPr>
      </w:pPr>
      <w:r w:rsidRPr="00A2424D">
        <w:rPr>
          <w:rFonts w:ascii="游ゴシック" w:eastAsia="游ゴシック" w:hAnsi="游ゴシック" w:hint="eastAsia"/>
          <w:b/>
          <w:bCs/>
          <w:sz w:val="36"/>
          <w:szCs w:val="36"/>
          <w:u w:val="double"/>
        </w:rPr>
        <w:t>〇〇に関する報告書</w:t>
      </w:r>
    </w:p>
    <w:tbl>
      <w:tblPr>
        <w:tblW w:w="10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0"/>
        <w:gridCol w:w="9720"/>
      </w:tblGrid>
      <w:tr w:rsidR="00D14E4A" w:rsidRPr="0027534B" w14:paraId="3036B26D" w14:textId="77777777" w:rsidTr="00D14E4A">
        <w:trPr>
          <w:trHeight w:hRule="exact" w:val="68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7D3996D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時 間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14:paraId="3BB1D49F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内 容 報 告</w:t>
            </w:r>
          </w:p>
        </w:tc>
      </w:tr>
      <w:tr w:rsidR="00D14E4A" w:rsidRPr="0027534B" w14:paraId="403475D7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D67D132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9:00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2D13D96" w14:textId="3A0C34CC" w:rsidR="00D14E4A" w:rsidRPr="0027534B" w:rsidRDefault="00A2424D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2424D" w:rsidRPr="0027534B" w14:paraId="185DC1FD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9847C" w14:textId="77777777" w:rsidR="00A2424D" w:rsidRPr="0027534B" w:rsidRDefault="00A2424D" w:rsidP="00A2424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77C588C" w14:textId="0152471C" w:rsidR="00A2424D" w:rsidRPr="0027534B" w:rsidRDefault="00A2424D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5BD64619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5FE7B331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10:00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2460D" w14:textId="3FC31512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7FB51FA3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C2411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108B19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472F0BBF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28B9D3C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11:00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BEBBA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6254CB62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27BAB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AF54CA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6B624A49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A0B4E22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12:00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C15EE5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3F2ADE82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8BD38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0FDA00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3E1FE420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AA6F704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13:00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F53D5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6B4EC2CB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F7FFB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DB0A6" w14:textId="2E1EABE5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193868E8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793D491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14:00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4E8B08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2644800C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D4C32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00F1AF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516DD613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CF10C0D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15:00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81156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46EA9005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A7BD4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2D678D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5CE3955A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FA3FD23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16:00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30214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57BE9936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5809A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364CA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5F94AE4C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60881F6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17:00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E8FEF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168CACF0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F77B8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D0AD14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5EC13023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DD33068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18:00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4C89F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0FB5923A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08748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32A374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4EBC370E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3B782ED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19:00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269F5A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4D719D0E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8FB90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7973B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45BA4047" w14:textId="77777777" w:rsidTr="00621B2B">
        <w:trPr>
          <w:trHeight w:hRule="exact" w:val="3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A30E36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20:00</w:t>
            </w:r>
          </w:p>
        </w:tc>
        <w:tc>
          <w:tcPr>
            <w:tcW w:w="97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4E536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14E4A" w:rsidRPr="0027534B" w14:paraId="0F156A7B" w14:textId="77777777" w:rsidTr="00621B2B">
        <w:trPr>
          <w:trHeight w:hRule="exact" w:val="39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C0C8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307C17" w14:textId="77777777" w:rsidR="00D14E4A" w:rsidRPr="0027534B" w:rsidRDefault="00D14E4A" w:rsidP="00A2424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14:paraId="193D8395" w14:textId="0674D7B7" w:rsidR="00D14E4A" w:rsidRPr="0027534B" w:rsidRDefault="00D14E4A" w:rsidP="00D14E4A">
      <w:pPr>
        <w:spacing w:line="240" w:lineRule="exact"/>
        <w:rPr>
          <w:rFonts w:ascii="游ゴシック" w:eastAsia="游ゴシック" w:hAnsi="游ゴシック"/>
          <w:sz w:val="22"/>
        </w:rPr>
      </w:pPr>
    </w:p>
    <w:tbl>
      <w:tblPr>
        <w:tblW w:w="10733" w:type="dxa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6"/>
        <w:gridCol w:w="1071"/>
        <w:gridCol w:w="1071"/>
        <w:gridCol w:w="1081"/>
        <w:gridCol w:w="226"/>
      </w:tblGrid>
      <w:tr w:rsidR="00D14E4A" w:rsidRPr="0027534B" w14:paraId="29C6A76D" w14:textId="77777777" w:rsidTr="00621B2B">
        <w:trPr>
          <w:gridAfter w:val="1"/>
          <w:wAfter w:w="224" w:type="dxa"/>
          <w:trHeight w:hRule="exact" w:val="493"/>
        </w:trPr>
        <w:tc>
          <w:tcPr>
            <w:tcW w:w="7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E18C" w14:textId="77777777" w:rsidR="00D14E4A" w:rsidRDefault="00D14E4A" w:rsidP="00621B2B">
            <w:pPr>
              <w:widowControl/>
              <w:spacing w:line="32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＜備考＞</w:t>
            </w:r>
          </w:p>
          <w:p w14:paraId="17E597AE" w14:textId="2F489B4F" w:rsidR="00621B2B" w:rsidRPr="0027534B" w:rsidRDefault="00621B2B" w:rsidP="00621B2B">
            <w:pPr>
              <w:widowControl/>
              <w:spacing w:line="320" w:lineRule="exac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32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B863" w14:textId="77777777" w:rsidR="00D14E4A" w:rsidRPr="0027534B" w:rsidRDefault="00D14E4A" w:rsidP="00621B2B">
            <w:pPr>
              <w:widowControl/>
              <w:spacing w:line="32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kern w:val="0"/>
                <w:sz w:val="22"/>
              </w:rPr>
              <w:t>確認者押印欄</w:t>
            </w:r>
          </w:p>
        </w:tc>
      </w:tr>
      <w:tr w:rsidR="00D14E4A" w:rsidRPr="0027534B" w14:paraId="4A79413C" w14:textId="77777777" w:rsidTr="00621B2B">
        <w:trPr>
          <w:gridAfter w:val="1"/>
          <w:wAfter w:w="226" w:type="dxa"/>
          <w:trHeight w:hRule="exact" w:val="493"/>
        </w:trPr>
        <w:tc>
          <w:tcPr>
            <w:tcW w:w="7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1C4EF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D17A" w14:textId="3FF52919" w:rsidR="00D14E4A" w:rsidRPr="0027534B" w:rsidRDefault="00D14E4A" w:rsidP="00621B2B">
            <w:pPr>
              <w:widowControl/>
              <w:spacing w:line="32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0831" w14:textId="3B36838B" w:rsidR="00D14E4A" w:rsidRPr="0027534B" w:rsidRDefault="00D14E4A" w:rsidP="00621B2B">
            <w:pPr>
              <w:widowControl/>
              <w:spacing w:line="32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1598" w14:textId="35612EB5" w:rsidR="00D14E4A" w:rsidRPr="0027534B" w:rsidRDefault="00D14E4A" w:rsidP="00621B2B">
            <w:pPr>
              <w:widowControl/>
              <w:spacing w:line="32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D14E4A" w:rsidRPr="0027534B" w14:paraId="74EE40EB" w14:textId="77777777" w:rsidTr="00621B2B">
        <w:trPr>
          <w:gridAfter w:val="1"/>
          <w:wAfter w:w="226" w:type="dxa"/>
          <w:trHeight w:hRule="exact" w:val="493"/>
        </w:trPr>
        <w:tc>
          <w:tcPr>
            <w:tcW w:w="7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86C8C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F0DB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CBAB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04E3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27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14E4A" w:rsidRPr="0027534B" w14:paraId="2A3E4CF9" w14:textId="77777777" w:rsidTr="00621B2B">
        <w:trPr>
          <w:trHeight w:hRule="exact" w:val="493"/>
        </w:trPr>
        <w:tc>
          <w:tcPr>
            <w:tcW w:w="7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D6A02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8CBA3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8D7E6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F686D" w14:textId="77777777" w:rsidR="00D14E4A" w:rsidRPr="0027534B" w:rsidRDefault="00D14E4A" w:rsidP="00D14E4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D738" w14:textId="77777777" w:rsidR="00D14E4A" w:rsidRPr="0027534B" w:rsidRDefault="00D14E4A" w:rsidP="00D14E4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4B8430EA" w14:textId="77777777" w:rsidR="00D14E4A" w:rsidRPr="0027534B" w:rsidRDefault="00D14E4A" w:rsidP="00621B2B">
      <w:pPr>
        <w:spacing w:line="240" w:lineRule="exact"/>
        <w:rPr>
          <w:rFonts w:ascii="游ゴシック" w:eastAsia="游ゴシック" w:hAnsi="游ゴシック" w:hint="eastAsia"/>
          <w:sz w:val="22"/>
        </w:rPr>
      </w:pPr>
    </w:p>
    <w:sectPr w:rsidR="00D14E4A" w:rsidRPr="0027534B" w:rsidSect="00621B2B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4A"/>
    <w:rsid w:val="00243E94"/>
    <w:rsid w:val="0027534B"/>
    <w:rsid w:val="00621B2B"/>
    <w:rsid w:val="00A2424D"/>
    <w:rsid w:val="00D14E4A"/>
    <w:rsid w:val="00F7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E2F7A7"/>
  <w15:chartTrackingRefBased/>
  <w15:docId w15:val="{9E6596B5-04E9-43FD-A1B7-7F893F38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2022-08-21T16:52:00Z</dcterms:created>
  <dcterms:modified xsi:type="dcterms:W3CDTF">2022-08-22T01:54:00Z</dcterms:modified>
</cp:coreProperties>
</file>