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3C4461F2" w:rsidR="00924A6A" w:rsidRDefault="006C374A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266E6000" wp14:editId="0386B9CC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B3D32" w14:textId="77777777" w:rsidR="006E0F45" w:rsidRDefault="006E0F45" w:rsidP="00ED74CA">
      <w:r>
        <w:separator/>
      </w:r>
    </w:p>
  </w:endnote>
  <w:endnote w:type="continuationSeparator" w:id="0">
    <w:p w14:paraId="3CA01654" w14:textId="77777777" w:rsidR="006E0F45" w:rsidRDefault="006E0F45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EF5E6" w14:textId="77777777" w:rsidR="006E0F45" w:rsidRDefault="006E0F45" w:rsidP="00ED74CA">
      <w:r>
        <w:separator/>
      </w:r>
    </w:p>
  </w:footnote>
  <w:footnote w:type="continuationSeparator" w:id="0">
    <w:p w14:paraId="3D188144" w14:textId="77777777" w:rsidR="006E0F45" w:rsidRDefault="006E0F45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6C374A"/>
    <w:rsid w:val="006E0F45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2022-07-15T16:15:00Z</dcterms:modified>
</cp:coreProperties>
</file>