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AF8A" w14:textId="645D9D61" w:rsidR="00957571" w:rsidRPr="00484372" w:rsidRDefault="00484372" w:rsidP="000A23B6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pacing w:val="7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B8CE5" wp14:editId="3C206EBA">
                <wp:simplePos x="0" y="0"/>
                <wp:positionH relativeFrom="column">
                  <wp:posOffset>2305685</wp:posOffset>
                </wp:positionH>
                <wp:positionV relativeFrom="paragraph">
                  <wp:posOffset>78961</wp:posOffset>
                </wp:positionV>
                <wp:extent cx="2037522" cy="318053"/>
                <wp:effectExtent l="0" t="0" r="2032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522" cy="3180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25783" id="正方形/長方形 1" o:spid="_x0000_s1026" style="position:absolute;left:0;text-align:left;margin-left:181.55pt;margin-top:6.2pt;width:160.45pt;height:25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" filled="f" strokecolor="black [3213]" strokeweight="1pt"/>
            </w:pict>
          </mc:Fallback>
        </mc:AlternateContent>
      </w:r>
      <w:r w:rsidR="000A23B6" w:rsidRPr="00484372">
        <w:rPr>
          <w:rFonts w:ascii="ＭＳ Ｐゴシック" w:eastAsia="ＭＳ Ｐゴシック" w:hAnsi="ＭＳ Ｐゴシック" w:hint="eastAsia"/>
          <w:spacing w:val="70"/>
          <w:kern w:val="0"/>
          <w:sz w:val="28"/>
          <w:szCs w:val="28"/>
          <w:fitText w:val="1960" w:id="-1449330688"/>
        </w:rPr>
        <w:t>切手管理</w:t>
      </w:r>
      <w:r w:rsidR="000A23B6" w:rsidRPr="00484372">
        <w:rPr>
          <w:rFonts w:ascii="ＭＳ Ｐゴシック" w:eastAsia="ＭＳ Ｐゴシック" w:hAnsi="ＭＳ Ｐゴシック" w:hint="eastAsia"/>
          <w:kern w:val="0"/>
          <w:sz w:val="28"/>
          <w:szCs w:val="28"/>
          <w:fitText w:val="1960" w:id="-1449330688"/>
        </w:rPr>
        <w:t>表</w:t>
      </w:r>
    </w:p>
    <w:p w14:paraId="08E04136" w14:textId="78AA6D17" w:rsidR="000A23B6" w:rsidRDefault="000A23B6" w:rsidP="000A23B6">
      <w:pPr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 w:hint="eastAsia"/>
          <w:sz w:val="22"/>
        </w:rPr>
        <w:t>年</w:t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 w:hint="eastAsia"/>
          <w:sz w:val="22"/>
        </w:rPr>
        <w:t>月</w:t>
      </w:r>
    </w:p>
    <w:tbl>
      <w:tblPr>
        <w:tblStyle w:val="a7"/>
        <w:tblW w:w="10368" w:type="dxa"/>
        <w:tblLayout w:type="fixed"/>
        <w:tblLook w:val="04A0" w:firstRow="1" w:lastRow="0" w:firstColumn="1" w:lastColumn="0" w:noHBand="0" w:noVBand="1"/>
      </w:tblPr>
      <w:tblGrid>
        <w:gridCol w:w="1686"/>
        <w:gridCol w:w="426"/>
        <w:gridCol w:w="473"/>
        <w:gridCol w:w="556"/>
        <w:gridCol w:w="556"/>
        <w:gridCol w:w="556"/>
        <w:gridCol w:w="556"/>
        <w:gridCol w:w="556"/>
        <w:gridCol w:w="556"/>
        <w:gridCol w:w="555"/>
        <w:gridCol w:w="556"/>
        <w:gridCol w:w="556"/>
        <w:gridCol w:w="556"/>
        <w:gridCol w:w="556"/>
        <w:gridCol w:w="556"/>
        <w:gridCol w:w="556"/>
        <w:gridCol w:w="556"/>
      </w:tblGrid>
      <w:tr w:rsidR="00B34FFB" w14:paraId="2709A3F5" w14:textId="77777777" w:rsidTr="00E174FD">
        <w:trPr>
          <w:trHeight w:val="25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D83732" w14:textId="50E38B12" w:rsidR="00B34FFB" w:rsidRDefault="00B34FFB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切手種類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CA660A" w14:textId="38427483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93E2F" w14:textId="5A9BF5FC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9385E2" w14:textId="4A3DEFCD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5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843633" w14:textId="179DAFAA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20092F" w14:textId="6F6EBA55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0D34ED" w14:textId="4932902D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50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454AA" w14:textId="321DFC6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63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21059A" w14:textId="7778423B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84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E0CAEC" w14:textId="7C46AD0D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94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D5A1BE" w14:textId="0A0945C0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100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AABFFA" w14:textId="31942A3D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120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93BE5F" w14:textId="7D6CA55E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140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FB3992" w14:textId="19359245" w:rsidR="00B34FFB" w:rsidRDefault="008A709E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210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DC87ED" w14:textId="2BFC2A48" w:rsidR="00B34FFB" w:rsidRDefault="008A709E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260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5792E5" w14:textId="52C17E2B" w:rsidR="00B34FFB" w:rsidRDefault="008A709E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320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AB4883" w14:textId="5693B4DC" w:rsidR="00B34FFB" w:rsidRDefault="008A709E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500</w:t>
            </w:r>
          </w:p>
        </w:tc>
      </w:tr>
      <w:tr w:rsidR="00B34FFB" w14:paraId="71A76688" w14:textId="77777777" w:rsidTr="00E174FD">
        <w:trPr>
          <w:trHeight w:val="256"/>
        </w:trPr>
        <w:tc>
          <w:tcPr>
            <w:tcW w:w="1686" w:type="dxa"/>
            <w:tcBorders>
              <w:top w:val="single" w:sz="12" w:space="0" w:color="auto"/>
              <w:bottom w:val="single" w:sz="4" w:space="0" w:color="auto"/>
            </w:tcBorders>
          </w:tcPr>
          <w:p w14:paraId="37E3A3BA" w14:textId="7D20C7C9" w:rsidR="00B34FFB" w:rsidRDefault="00B34FFB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前月繰越枚数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4" w:space="0" w:color="auto"/>
            </w:tcBorders>
          </w:tcPr>
          <w:p w14:paraId="330CF97A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4" w:space="0" w:color="auto"/>
            </w:tcBorders>
          </w:tcPr>
          <w:p w14:paraId="13CB8E2C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0319E117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12DCDE30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3E449F12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699758E4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6E3A1D7C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468A0526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4" w:space="0" w:color="auto"/>
            </w:tcBorders>
          </w:tcPr>
          <w:p w14:paraId="37F45A3F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3436FBC1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3C64DEED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04C8EC57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2B1F6899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6EFC88C0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69171F6A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12" w:space="0" w:color="auto"/>
              <w:bottom w:val="single" w:sz="4" w:space="0" w:color="auto"/>
            </w:tcBorders>
          </w:tcPr>
          <w:p w14:paraId="371D147A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34FFB" w14:paraId="5428C856" w14:textId="77777777" w:rsidTr="00E174FD">
        <w:trPr>
          <w:trHeight w:val="245"/>
        </w:trPr>
        <w:tc>
          <w:tcPr>
            <w:tcW w:w="1686" w:type="dxa"/>
            <w:tcBorders>
              <w:bottom w:val="single" w:sz="4" w:space="0" w:color="auto"/>
            </w:tcBorders>
          </w:tcPr>
          <w:p w14:paraId="3E1563EC" w14:textId="40D64C00" w:rsidR="00B34FFB" w:rsidRDefault="00B34FFB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前月繰越金額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55A71998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73" w:type="dxa"/>
            <w:tcBorders>
              <w:bottom w:val="single" w:sz="12" w:space="0" w:color="auto"/>
            </w:tcBorders>
          </w:tcPr>
          <w:p w14:paraId="068DB34A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0523D3E9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4A8543B2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7582EA63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3A66D94B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16AAD981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12" w:space="0" w:color="auto"/>
            </w:tcBorders>
          </w:tcPr>
          <w:p w14:paraId="3366F9BD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10879344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3C2955BF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18CB4327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48DBDC93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35A9D017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4EA0D048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0A633067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14:paraId="1A449585" w14:textId="77777777" w:rsidR="00B34FFB" w:rsidRDefault="00B34FFB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A709E" w14:paraId="08D552D8" w14:textId="77777777" w:rsidTr="00E174FD">
        <w:trPr>
          <w:trHeight w:val="256"/>
        </w:trPr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B9A6DD9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898981" w14:textId="400160CE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前月繰越金額合計</w:t>
            </w:r>
          </w:p>
        </w:tc>
        <w:tc>
          <w:tcPr>
            <w:tcW w:w="1668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30150E" w14:textId="77777777" w:rsidR="008A709E" w:rsidRDefault="008A709E" w:rsidP="008A709E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2CA47B6D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FC710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47437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B110A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962CF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05F30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092EB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14372" w14:textId="77777777" w:rsidR="008A709E" w:rsidRDefault="008A709E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101AC385" w14:textId="2307A86C" w:rsidR="000A23B6" w:rsidRPr="00355480" w:rsidRDefault="000A23B6" w:rsidP="000A23B6">
      <w:pPr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7"/>
        <w:tblW w:w="10386" w:type="dxa"/>
        <w:tblLook w:val="04A0" w:firstRow="1" w:lastRow="0" w:firstColumn="1" w:lastColumn="0" w:noHBand="0" w:noVBand="1"/>
      </w:tblPr>
      <w:tblGrid>
        <w:gridCol w:w="488"/>
        <w:gridCol w:w="667"/>
        <w:gridCol w:w="620"/>
        <w:gridCol w:w="540"/>
        <w:gridCol w:w="539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416D13" w14:paraId="05CBA900" w14:textId="77777777" w:rsidTr="00E174FD">
        <w:trPr>
          <w:trHeight w:val="399"/>
        </w:trPr>
        <w:tc>
          <w:tcPr>
            <w:tcW w:w="488" w:type="dxa"/>
          </w:tcPr>
          <w:p w14:paraId="5F5F1B0A" w14:textId="3DD044F0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No.</w:t>
            </w:r>
          </w:p>
        </w:tc>
        <w:tc>
          <w:tcPr>
            <w:tcW w:w="667" w:type="dxa"/>
          </w:tcPr>
          <w:p w14:paraId="5E9D42D8" w14:textId="66749453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日付</w:t>
            </w:r>
          </w:p>
        </w:tc>
        <w:tc>
          <w:tcPr>
            <w:tcW w:w="620" w:type="dxa"/>
            <w:tcBorders>
              <w:right w:val="single" w:sz="12" w:space="0" w:color="auto"/>
            </w:tcBorders>
          </w:tcPr>
          <w:p w14:paraId="521A4E1B" w14:textId="0C7AE924" w:rsidR="00416D13" w:rsidRPr="00416D13" w:rsidRDefault="00416D13" w:rsidP="00416D1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名前</w:t>
            </w:r>
          </w:p>
        </w:tc>
        <w:tc>
          <w:tcPr>
            <w:tcW w:w="861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9F4A8" w14:textId="0E0A4C7A" w:rsidR="00416D13" w:rsidRDefault="00416D13" w:rsidP="000A23B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購入</w:t>
            </w:r>
          </w:p>
        </w:tc>
      </w:tr>
      <w:tr w:rsidR="00416D13" w14:paraId="18C327B8" w14:textId="77777777" w:rsidTr="00E174FD">
        <w:trPr>
          <w:trHeight w:val="375"/>
        </w:trPr>
        <w:tc>
          <w:tcPr>
            <w:tcW w:w="488" w:type="dxa"/>
          </w:tcPr>
          <w:p w14:paraId="711F21EA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7" w:type="dxa"/>
          </w:tcPr>
          <w:p w14:paraId="526501B2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0" w:type="dxa"/>
          </w:tcPr>
          <w:p w14:paraId="07FEF4E4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5B057F8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12" w:space="0" w:color="auto"/>
            </w:tcBorders>
          </w:tcPr>
          <w:p w14:paraId="7CFA60CA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2C60242A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7F581F9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72C1F1B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156333D4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19C81BF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2CE5A54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01035B4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78D0B61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79E746C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389360B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08F2224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4C19B07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1092D72A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6C552040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0B72FB11" w14:textId="77777777" w:rsidTr="00416D13">
        <w:trPr>
          <w:trHeight w:val="399"/>
        </w:trPr>
        <w:tc>
          <w:tcPr>
            <w:tcW w:w="488" w:type="dxa"/>
          </w:tcPr>
          <w:p w14:paraId="11D78A0D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7" w:type="dxa"/>
          </w:tcPr>
          <w:p w14:paraId="14D7BDC9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0" w:type="dxa"/>
          </w:tcPr>
          <w:p w14:paraId="3398902D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0" w:type="dxa"/>
          </w:tcPr>
          <w:p w14:paraId="7EDFE51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</w:tcPr>
          <w:p w14:paraId="6E65706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496551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64C4C2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812F98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AFB2C60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0E2162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C7971C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A0E7FF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94FE1B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89267F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3AC5E8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6B43AE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2B44E7D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D8006B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38E76D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02D337CC" w14:textId="77777777" w:rsidTr="00416D13">
        <w:trPr>
          <w:trHeight w:val="399"/>
        </w:trPr>
        <w:tc>
          <w:tcPr>
            <w:tcW w:w="488" w:type="dxa"/>
          </w:tcPr>
          <w:p w14:paraId="55167B8A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7" w:type="dxa"/>
          </w:tcPr>
          <w:p w14:paraId="5A8E3818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0" w:type="dxa"/>
          </w:tcPr>
          <w:p w14:paraId="1D0ADE31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0" w:type="dxa"/>
          </w:tcPr>
          <w:p w14:paraId="44FABFB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</w:tcPr>
          <w:p w14:paraId="629A8981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D99FD84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79FA11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1F4F8E1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DFCA8A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0DFE5F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886FF8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E0628C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D58080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538E05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204384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6F11773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A1D6E11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614737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99E8EA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2DAA17E7" w14:textId="77777777" w:rsidTr="00416D13">
        <w:trPr>
          <w:trHeight w:val="399"/>
        </w:trPr>
        <w:tc>
          <w:tcPr>
            <w:tcW w:w="488" w:type="dxa"/>
          </w:tcPr>
          <w:p w14:paraId="7C103724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7" w:type="dxa"/>
          </w:tcPr>
          <w:p w14:paraId="15205C77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0" w:type="dxa"/>
          </w:tcPr>
          <w:p w14:paraId="1587F981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0" w:type="dxa"/>
          </w:tcPr>
          <w:p w14:paraId="1C7B8D2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</w:tcPr>
          <w:p w14:paraId="4AE2C8F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945781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91DC114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58526A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028E7C0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C4FA01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5BD8F6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4338F0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903D2B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2B8A7E0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10D28F3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0E8AD6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950E19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EEB5F43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6B2350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437B4559" w14:textId="77777777" w:rsidTr="00416D13">
        <w:trPr>
          <w:trHeight w:val="375"/>
        </w:trPr>
        <w:tc>
          <w:tcPr>
            <w:tcW w:w="488" w:type="dxa"/>
          </w:tcPr>
          <w:p w14:paraId="7163CD36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7" w:type="dxa"/>
          </w:tcPr>
          <w:p w14:paraId="1CC477B9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0" w:type="dxa"/>
          </w:tcPr>
          <w:p w14:paraId="3831A549" w14:textId="77777777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0" w:type="dxa"/>
          </w:tcPr>
          <w:p w14:paraId="639EBA6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</w:tcPr>
          <w:p w14:paraId="5B612BC6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9D9338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5C9AB1C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5A25903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03D936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54C523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BFB27F4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D388DEA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DA90E6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99AF27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8559A8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715DCDA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CC6467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D8A816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593003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3CFD0B69" w14:textId="77777777" w:rsidTr="00E174FD">
        <w:trPr>
          <w:trHeight w:val="399"/>
        </w:trPr>
        <w:tc>
          <w:tcPr>
            <w:tcW w:w="1775" w:type="dxa"/>
            <w:gridSpan w:val="3"/>
            <w:tcBorders>
              <w:bottom w:val="single" w:sz="4" w:space="0" w:color="auto"/>
            </w:tcBorders>
          </w:tcPr>
          <w:p w14:paraId="63EFB921" w14:textId="71E8BBE4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購入枚数計</w:t>
            </w:r>
          </w:p>
        </w:tc>
        <w:tc>
          <w:tcPr>
            <w:tcW w:w="540" w:type="dxa"/>
          </w:tcPr>
          <w:p w14:paraId="7E9E13A1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</w:tcPr>
          <w:p w14:paraId="1164163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47B589F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1A7A628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6421DB4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01E652F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7C0A9B1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</w:tcPr>
          <w:p w14:paraId="3DEC796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33FA503E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24E51C9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04876E7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5AA5338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0EB7992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347AC9A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6596E1C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685FC45D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6D13" w14:paraId="0A21C8EB" w14:textId="77777777" w:rsidTr="00E174FD">
        <w:trPr>
          <w:trHeight w:val="399"/>
        </w:trPr>
        <w:tc>
          <w:tcPr>
            <w:tcW w:w="1775" w:type="dxa"/>
            <w:gridSpan w:val="3"/>
            <w:tcBorders>
              <w:bottom w:val="single" w:sz="4" w:space="0" w:color="auto"/>
            </w:tcBorders>
          </w:tcPr>
          <w:p w14:paraId="16FCD509" w14:textId="3A27B0C8" w:rsidR="00416D13" w:rsidRPr="00416D13" w:rsidRDefault="00416D13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購入金額計</w:t>
            </w: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14:paraId="7C858A37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2A1458E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69A3E970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503F651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2B1744A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36B0C3A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364FD955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305153A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3B038D08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12463171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29E3851C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18763A79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0AADE96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4CDF1BA2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2633F72F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329E9E0B" w14:textId="77777777" w:rsidR="00416D13" w:rsidRPr="00416D13" w:rsidRDefault="00416D13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E174FD" w14:paraId="6B80405F" w14:textId="77777777" w:rsidTr="00E174FD">
        <w:trPr>
          <w:trHeight w:val="399"/>
        </w:trPr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2B6FA84" w14:textId="77777777" w:rsidR="00E174FD" w:rsidRPr="00416D13" w:rsidRDefault="00E174FD" w:rsidP="000A23B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1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74CDF1" w14:textId="1EA0AEE7" w:rsidR="00E174FD" w:rsidRPr="00416D13" w:rsidRDefault="00E174FD" w:rsidP="00E174FD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購入金額合計</w:t>
            </w:r>
          </w:p>
        </w:tc>
        <w:tc>
          <w:tcPr>
            <w:tcW w:w="2152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6BAD18" w14:textId="77777777" w:rsidR="00E174FD" w:rsidRPr="00416D13" w:rsidRDefault="00E174FD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304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3B594A32" w14:textId="77777777" w:rsidR="00E174FD" w:rsidRPr="00416D13" w:rsidRDefault="00E174FD" w:rsidP="00416D13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7D4EA42" w14:textId="3E2BDA91" w:rsidR="008A709E" w:rsidRPr="00355480" w:rsidRDefault="008A709E" w:rsidP="000A23B6">
      <w:pPr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7"/>
        <w:tblW w:w="10463" w:type="dxa"/>
        <w:tblLook w:val="04A0" w:firstRow="1" w:lastRow="0" w:firstColumn="1" w:lastColumn="0" w:noHBand="0" w:noVBand="1"/>
      </w:tblPr>
      <w:tblGrid>
        <w:gridCol w:w="490"/>
        <w:gridCol w:w="672"/>
        <w:gridCol w:w="625"/>
        <w:gridCol w:w="544"/>
        <w:gridCol w:w="543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3"/>
      </w:tblGrid>
      <w:tr w:rsidR="00E174FD" w14:paraId="516C3210" w14:textId="77777777" w:rsidTr="00484372">
        <w:trPr>
          <w:trHeight w:val="384"/>
        </w:trPr>
        <w:tc>
          <w:tcPr>
            <w:tcW w:w="491" w:type="dxa"/>
          </w:tcPr>
          <w:p w14:paraId="52C98DB5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No.</w:t>
            </w:r>
          </w:p>
        </w:tc>
        <w:tc>
          <w:tcPr>
            <w:tcW w:w="672" w:type="dxa"/>
          </w:tcPr>
          <w:p w14:paraId="194E2A47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日付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14:paraId="66B8B13E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16D1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名前</w:t>
            </w:r>
          </w:p>
        </w:tc>
        <w:tc>
          <w:tcPr>
            <w:tcW w:w="867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4945A" w14:textId="0DD9FA67" w:rsidR="00E174FD" w:rsidRDefault="00484372" w:rsidP="0062002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</w:t>
            </w:r>
          </w:p>
        </w:tc>
      </w:tr>
      <w:tr w:rsidR="00484372" w14:paraId="50FFE69F" w14:textId="77777777" w:rsidTr="00484372">
        <w:trPr>
          <w:trHeight w:val="361"/>
        </w:trPr>
        <w:tc>
          <w:tcPr>
            <w:tcW w:w="491" w:type="dxa"/>
          </w:tcPr>
          <w:p w14:paraId="3EC962D5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4EE1691C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388A27F2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</w:tcBorders>
          </w:tcPr>
          <w:p w14:paraId="272B416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</w:tcPr>
          <w:p w14:paraId="4179327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6191A01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AB8BB8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0BFDE91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6E46ED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47D63F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797081C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6C2F659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715A2C6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B66225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084042F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456C68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300A914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2074ADD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14:paraId="373D981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77AAD560" w14:textId="77777777" w:rsidTr="00484372">
        <w:trPr>
          <w:trHeight w:val="384"/>
        </w:trPr>
        <w:tc>
          <w:tcPr>
            <w:tcW w:w="491" w:type="dxa"/>
          </w:tcPr>
          <w:p w14:paraId="043F33D0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07B36212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07C6062A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52E7208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07D76F0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ECC0C4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500EA3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F26571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CE8B52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67B375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00612A4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405ECD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25C47C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93A7C6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3C25BF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24F24E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1480D7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439234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F0B82E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26E33091" w14:textId="77777777" w:rsidTr="00484372">
        <w:trPr>
          <w:trHeight w:val="384"/>
        </w:trPr>
        <w:tc>
          <w:tcPr>
            <w:tcW w:w="491" w:type="dxa"/>
          </w:tcPr>
          <w:p w14:paraId="4C92CCCD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36C7C23E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2873A256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7727809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417D7919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59B965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CE259E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2A08AE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3FE77E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44B59B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9BCEE1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006957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7A0B70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B9AFF68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4450D8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824B83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3BC6E2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EDA82E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FDD466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4554B8EC" w14:textId="77777777" w:rsidTr="00484372">
        <w:trPr>
          <w:trHeight w:val="384"/>
        </w:trPr>
        <w:tc>
          <w:tcPr>
            <w:tcW w:w="491" w:type="dxa"/>
          </w:tcPr>
          <w:p w14:paraId="48130F69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1E42FDE6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0B13275E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78D9E73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5A87E6F2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AB3B42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B12CE4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B81382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754751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E1C6798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2BEF83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344AF6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D097A9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FB22A2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1083F3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46EC08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7DDE6A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6E71B38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B0BF8C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29CC6DA5" w14:textId="77777777" w:rsidTr="00484372">
        <w:trPr>
          <w:trHeight w:val="384"/>
        </w:trPr>
        <w:tc>
          <w:tcPr>
            <w:tcW w:w="491" w:type="dxa"/>
          </w:tcPr>
          <w:p w14:paraId="602624E6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32626C23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04DB59BA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6E0DF45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286350D3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520708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88944D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52260C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2E8152E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C81397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4873798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26C8B2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9221A59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C59AC5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736321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52B9E8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56E621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6B6B2C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9F43CC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2D42E09E" w14:textId="77777777" w:rsidTr="00484372">
        <w:trPr>
          <w:trHeight w:val="384"/>
        </w:trPr>
        <w:tc>
          <w:tcPr>
            <w:tcW w:w="491" w:type="dxa"/>
          </w:tcPr>
          <w:p w14:paraId="0B2CBF04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4EA8B240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38CB2B20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6542375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38525189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90EC67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6DFB67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F66DB4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7F6FE8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9900CD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6494EA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55A24A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E3CA39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75C7C92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223C70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197372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12BA452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24B866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66FE22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2AF1EF7F" w14:textId="77777777" w:rsidTr="00484372">
        <w:trPr>
          <w:trHeight w:val="384"/>
        </w:trPr>
        <w:tc>
          <w:tcPr>
            <w:tcW w:w="491" w:type="dxa"/>
          </w:tcPr>
          <w:p w14:paraId="109F02E4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3F3EAF3B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62D5526F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2CC84AA9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1AE5032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EB7774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F68369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C02F72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8CF704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9130B9E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AB16C3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39230B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A6373B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45ACC6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A61847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A2356F2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8CB3E9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82D9F18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93D2CF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59E94275" w14:textId="77777777" w:rsidTr="00484372">
        <w:trPr>
          <w:trHeight w:val="384"/>
        </w:trPr>
        <w:tc>
          <w:tcPr>
            <w:tcW w:w="491" w:type="dxa"/>
          </w:tcPr>
          <w:p w14:paraId="50318F93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185DE0D5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64870A77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2BA9753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1F0172E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5A0DD4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756E2A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B433C4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D6B3393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4A65D7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D5BF6D1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C189B4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70A97B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C6A1620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CDFA5A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AE23A2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3DDBF23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CFA7ACE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046098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55480" w14:paraId="0CA43393" w14:textId="77777777" w:rsidTr="00484372">
        <w:trPr>
          <w:trHeight w:val="384"/>
        </w:trPr>
        <w:tc>
          <w:tcPr>
            <w:tcW w:w="491" w:type="dxa"/>
          </w:tcPr>
          <w:p w14:paraId="0C221781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12EC6DC2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133B604E" w14:textId="77777777" w:rsidR="00355480" w:rsidRPr="00416D13" w:rsidRDefault="00355480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67EA45F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218BB07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6FE5A05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6D0248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A16C136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5FF10DB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5366C0A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3DB843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76CF25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99B1B0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E68A067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EDE667C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50E7F6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83B9DBD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21F4264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442AAEF" w14:textId="77777777" w:rsidR="00355480" w:rsidRPr="00416D13" w:rsidRDefault="00355480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4267E8DF" w14:textId="77777777" w:rsidTr="00484372">
        <w:trPr>
          <w:trHeight w:val="384"/>
        </w:trPr>
        <w:tc>
          <w:tcPr>
            <w:tcW w:w="491" w:type="dxa"/>
          </w:tcPr>
          <w:p w14:paraId="6FC8B9E2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0290169B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6CBFE364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18835E2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02C0D60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ADF1FF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CDAD9C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2E22A0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972E38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78F602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2677A4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6CBAB2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E7290A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C25009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29435C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ADF475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2BFC13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164768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56241C8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36930F32" w14:textId="77777777" w:rsidTr="00484372">
        <w:trPr>
          <w:trHeight w:val="384"/>
        </w:trPr>
        <w:tc>
          <w:tcPr>
            <w:tcW w:w="491" w:type="dxa"/>
          </w:tcPr>
          <w:p w14:paraId="275D8DD4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4B16B730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417E769E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2B995E7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35CAF27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5C4D89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BB6AB8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9DFC94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939F4E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F74ED4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3C0835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B7B1E2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D3FD86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55E411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BF3B60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F9AAD2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BF20BC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FBBDF1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56A357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765DFBC5" w14:textId="77777777" w:rsidTr="00484372">
        <w:trPr>
          <w:trHeight w:val="361"/>
        </w:trPr>
        <w:tc>
          <w:tcPr>
            <w:tcW w:w="491" w:type="dxa"/>
          </w:tcPr>
          <w:p w14:paraId="42BAC4A2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72" w:type="dxa"/>
          </w:tcPr>
          <w:p w14:paraId="12166208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24" w:type="dxa"/>
          </w:tcPr>
          <w:p w14:paraId="7FBB84F3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57E8596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07B9EF3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31B49C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8E9481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3880093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2EEE99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284E2F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F03B04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B8FC8B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6135A8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F86107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253384D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447D235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0FC1D9F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1AD46B6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229BDA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7C4A1DFB" w14:textId="77777777" w:rsidTr="00484372">
        <w:trPr>
          <w:trHeight w:val="384"/>
        </w:trPr>
        <w:tc>
          <w:tcPr>
            <w:tcW w:w="1788" w:type="dxa"/>
            <w:gridSpan w:val="3"/>
            <w:tcBorders>
              <w:bottom w:val="single" w:sz="4" w:space="0" w:color="auto"/>
            </w:tcBorders>
          </w:tcPr>
          <w:p w14:paraId="0E90ACAE" w14:textId="485FCADE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枚数計</w:t>
            </w:r>
          </w:p>
        </w:tc>
        <w:tc>
          <w:tcPr>
            <w:tcW w:w="544" w:type="dxa"/>
          </w:tcPr>
          <w:p w14:paraId="5F3D494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</w:tcPr>
          <w:p w14:paraId="4D31203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0AE3F7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7C49AE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C7698D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CD2F1B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738F992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</w:tcPr>
          <w:p w14:paraId="66F426E4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3F84E70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68A0989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740BB66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0061281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2A4BEDA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3DE9A7D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47D9C35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0827DCB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63C3A88D" w14:textId="77777777" w:rsidTr="00484372">
        <w:trPr>
          <w:trHeight w:val="384"/>
        </w:trPr>
        <w:tc>
          <w:tcPr>
            <w:tcW w:w="1788" w:type="dxa"/>
            <w:gridSpan w:val="3"/>
            <w:tcBorders>
              <w:bottom w:val="single" w:sz="4" w:space="0" w:color="auto"/>
            </w:tcBorders>
          </w:tcPr>
          <w:p w14:paraId="426D226A" w14:textId="2A74D28D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金額計</w:t>
            </w: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6FCE1CA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14:paraId="512D9B24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5DA58CB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3314441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2B85DB2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493495F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016942A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14:paraId="3E2EBD1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2217D1B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06D5936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4A83BCA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3AE9AA1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312EF02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70BFB9B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0643BDF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14:paraId="6FDBF144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E174FD" w14:paraId="68225730" w14:textId="77777777" w:rsidTr="00484372">
        <w:trPr>
          <w:trHeight w:val="384"/>
        </w:trPr>
        <w:tc>
          <w:tcPr>
            <w:tcW w:w="1788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642603F5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1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72CCEF" w14:textId="6B6168B0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金額合計</w:t>
            </w:r>
          </w:p>
        </w:tc>
        <w:tc>
          <w:tcPr>
            <w:tcW w:w="216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2CBB20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336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6B138D5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36CB86E" w14:textId="6CEC1FF0" w:rsidR="008A709E" w:rsidRPr="00355480" w:rsidRDefault="008A709E" w:rsidP="000A23B6">
      <w:pPr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7"/>
        <w:tblW w:w="10511" w:type="dxa"/>
        <w:tblLook w:val="04A0" w:firstRow="1" w:lastRow="0" w:firstColumn="1" w:lastColumn="0" w:noHBand="0" w:noVBand="1"/>
      </w:tblPr>
      <w:tblGrid>
        <w:gridCol w:w="1794"/>
        <w:gridCol w:w="545"/>
        <w:gridCol w:w="544"/>
        <w:gridCol w:w="544"/>
        <w:gridCol w:w="546"/>
        <w:gridCol w:w="544"/>
        <w:gridCol w:w="544"/>
        <w:gridCol w:w="544"/>
        <w:gridCol w:w="546"/>
        <w:gridCol w:w="544"/>
        <w:gridCol w:w="544"/>
        <w:gridCol w:w="544"/>
        <w:gridCol w:w="544"/>
        <w:gridCol w:w="544"/>
        <w:gridCol w:w="544"/>
        <w:gridCol w:w="544"/>
        <w:gridCol w:w="544"/>
        <w:gridCol w:w="8"/>
      </w:tblGrid>
      <w:tr w:rsidR="00484372" w14:paraId="1F7C2288" w14:textId="77777777" w:rsidTr="00484372">
        <w:trPr>
          <w:gridAfter w:val="1"/>
          <w:wAfter w:w="8" w:type="dxa"/>
          <w:trHeight w:val="384"/>
        </w:trPr>
        <w:tc>
          <w:tcPr>
            <w:tcW w:w="1796" w:type="dxa"/>
            <w:tcBorders>
              <w:bottom w:val="single" w:sz="4" w:space="0" w:color="auto"/>
            </w:tcBorders>
          </w:tcPr>
          <w:p w14:paraId="3904B522" w14:textId="5DAF0D2C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次月繰越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枚数</w:t>
            </w:r>
          </w:p>
        </w:tc>
        <w:tc>
          <w:tcPr>
            <w:tcW w:w="546" w:type="dxa"/>
          </w:tcPr>
          <w:p w14:paraId="04A59BD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5" w:type="dxa"/>
          </w:tcPr>
          <w:p w14:paraId="605758D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11F75D7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59C9444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194DD594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5A074A8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64C427D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</w:tcPr>
          <w:p w14:paraId="54393F6B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3342BD5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2265B74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3334D305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0C90317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12C5B8F6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465560F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547625B8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5391E7F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4372" w14:paraId="5CA3274F" w14:textId="77777777" w:rsidTr="00484372">
        <w:trPr>
          <w:gridAfter w:val="1"/>
          <w:wAfter w:w="8" w:type="dxa"/>
          <w:trHeight w:val="384"/>
        </w:trPr>
        <w:tc>
          <w:tcPr>
            <w:tcW w:w="1796" w:type="dxa"/>
            <w:tcBorders>
              <w:bottom w:val="single" w:sz="4" w:space="0" w:color="auto"/>
            </w:tcBorders>
          </w:tcPr>
          <w:p w14:paraId="7845794B" w14:textId="0C400230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次月繰越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</w:t>
            </w:r>
          </w:p>
        </w:tc>
        <w:tc>
          <w:tcPr>
            <w:tcW w:w="546" w:type="dxa"/>
            <w:tcBorders>
              <w:bottom w:val="single" w:sz="12" w:space="0" w:color="auto"/>
            </w:tcBorders>
          </w:tcPr>
          <w:p w14:paraId="1C4B33CD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5" w:type="dxa"/>
            <w:tcBorders>
              <w:bottom w:val="single" w:sz="12" w:space="0" w:color="auto"/>
            </w:tcBorders>
          </w:tcPr>
          <w:p w14:paraId="0C0EF53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34E1621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457C1D63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4580386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6301A92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51C32B2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14:paraId="475BB69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24795C09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5ECC852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671E3397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0CAE07B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0B69D0FE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758362E2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4C75644C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14:paraId="4E959C8A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E174FD" w14:paraId="3B59C37C" w14:textId="77777777" w:rsidTr="00484372">
        <w:trPr>
          <w:trHeight w:val="384"/>
        </w:trPr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A27DEFB" w14:textId="77777777" w:rsidR="00E174FD" w:rsidRPr="00416D13" w:rsidRDefault="00E174FD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6A248DB" w14:textId="032FBB0E" w:rsidR="00E174FD" w:rsidRPr="00416D13" w:rsidRDefault="00484372" w:rsidP="0062002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次月繰越</w:t>
            </w:r>
            <w:r w:rsidR="00E174F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金額合計</w:t>
            </w:r>
          </w:p>
        </w:tc>
        <w:tc>
          <w:tcPr>
            <w:tcW w:w="217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AD1D531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356" w:type="dxa"/>
            <w:gridSpan w:val="9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5EECBE9F" w14:textId="77777777" w:rsidR="00E174FD" w:rsidRPr="00416D13" w:rsidRDefault="00E174FD" w:rsidP="00620024">
            <w:pPr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46632F6" w14:textId="77777777" w:rsidR="008A709E" w:rsidRPr="00355480" w:rsidRDefault="008A709E" w:rsidP="00355480">
      <w:pPr>
        <w:rPr>
          <w:rFonts w:ascii="ＭＳ Ｐゴシック" w:eastAsia="ＭＳ Ｐゴシック" w:hAnsi="ＭＳ Ｐゴシック" w:hint="eastAsia"/>
          <w:sz w:val="16"/>
          <w:szCs w:val="16"/>
        </w:rPr>
      </w:pPr>
    </w:p>
    <w:sectPr w:rsidR="008A709E" w:rsidRPr="00355480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7D1B8" w14:textId="77777777" w:rsidR="00792B72" w:rsidRDefault="00792B72" w:rsidP="00043C63">
      <w:r>
        <w:separator/>
      </w:r>
    </w:p>
  </w:endnote>
  <w:endnote w:type="continuationSeparator" w:id="0">
    <w:p w14:paraId="3D4B7A3A" w14:textId="77777777" w:rsidR="00792B72" w:rsidRDefault="00792B7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D0D2" w14:textId="77777777" w:rsidR="00792B72" w:rsidRDefault="00792B72" w:rsidP="00043C63">
      <w:r>
        <w:separator/>
      </w:r>
    </w:p>
  </w:footnote>
  <w:footnote w:type="continuationSeparator" w:id="0">
    <w:p w14:paraId="418A3902" w14:textId="77777777" w:rsidR="00792B72" w:rsidRDefault="00792B7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A23B6"/>
    <w:rsid w:val="00293919"/>
    <w:rsid w:val="00307501"/>
    <w:rsid w:val="00355480"/>
    <w:rsid w:val="00416D13"/>
    <w:rsid w:val="00484372"/>
    <w:rsid w:val="006249CD"/>
    <w:rsid w:val="00792B72"/>
    <w:rsid w:val="008A709E"/>
    <w:rsid w:val="00957571"/>
    <w:rsid w:val="00B34FFB"/>
    <w:rsid w:val="00E1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2022-09-19T10:25:00Z</dcterms:created>
  <dcterms:modified xsi:type="dcterms:W3CDTF">2022-09-19T10:56:00Z</dcterms:modified>
</cp:coreProperties>
</file>