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09" w:type="dxa"/>
        <w:tblLook w:val="04A0" w:firstRow="1" w:lastRow="0" w:firstColumn="1" w:lastColumn="0" w:noHBand="0" w:noVBand="1"/>
      </w:tblPr>
      <w:tblGrid>
        <w:gridCol w:w="1701"/>
        <w:gridCol w:w="3655"/>
        <w:gridCol w:w="729"/>
        <w:gridCol w:w="725"/>
        <w:gridCol w:w="725"/>
        <w:gridCol w:w="725"/>
        <w:gridCol w:w="727"/>
        <w:gridCol w:w="222"/>
      </w:tblGrid>
      <w:tr w:rsidR="00861A07" w:rsidRPr="00861A07" w14:paraId="459E5134" w14:textId="77777777" w:rsidTr="00861A07">
        <w:trPr>
          <w:gridAfter w:val="1"/>
          <w:wAfter w:w="222" w:type="dxa"/>
          <w:trHeight w:val="364"/>
        </w:trPr>
        <w:tc>
          <w:tcPr>
            <w:tcW w:w="898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0D63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/>
                <w:color w:val="000000"/>
                <w:sz w:val="28"/>
                <w:szCs w:val="28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  <w:t>経費　勘定科目一覧</w:t>
            </w:r>
          </w:p>
        </w:tc>
      </w:tr>
      <w:tr w:rsidR="00861A07" w:rsidRPr="00861A07" w14:paraId="6F0987C0" w14:textId="77777777" w:rsidTr="00861A07">
        <w:trPr>
          <w:trHeight w:val="288"/>
        </w:trPr>
        <w:tc>
          <w:tcPr>
            <w:tcW w:w="898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E013E" w14:textId="77777777" w:rsidR="00861A07" w:rsidRPr="00861A07" w:rsidRDefault="00861A07" w:rsidP="00861A07">
            <w:pPr>
              <w:rPr>
                <w:rFonts w:ascii="HiraMaruPro-W4" w:eastAsia="HiraMaruPro-W4" w:hAnsi="HiraMaruPro-W4" w:cs="Calibri"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A10E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8"/>
                <w:szCs w:val="28"/>
              </w:rPr>
            </w:pPr>
          </w:p>
        </w:tc>
      </w:tr>
      <w:tr w:rsidR="00861A07" w:rsidRPr="00861A07" w14:paraId="7B2AE5B4" w14:textId="77777777" w:rsidTr="00861A07">
        <w:trPr>
          <w:trHeight w:val="28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BFB8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D023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7D78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4B9E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E33C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51EE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0F32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BE5D50B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21A91049" w14:textId="77777777" w:rsidTr="00861A07">
        <w:trPr>
          <w:trHeight w:val="360"/>
        </w:trPr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BB1B02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/>
                <w:color w:val="00000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</w:rPr>
              <w:t>科目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07F5DE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</w:rPr>
              <w:t>分類</w:t>
            </w:r>
          </w:p>
        </w:tc>
        <w:tc>
          <w:tcPr>
            <w:tcW w:w="222" w:type="dxa"/>
            <w:vAlign w:val="center"/>
            <w:hideMark/>
          </w:tcPr>
          <w:p w14:paraId="6C700CD4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49272F60" w14:textId="77777777" w:rsidTr="00861A07">
        <w:trPr>
          <w:trHeight w:val="61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9051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9BC2E6"/>
                <w:sz w:val="20"/>
                <w:szCs w:val="20"/>
              </w:rPr>
              <w:t>■</w:t>
            </w: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 xml:space="preserve">　特別経費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5E6D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3DC3" w14:textId="77777777" w:rsidR="00861A07" w:rsidRPr="00861A07" w:rsidRDefault="00861A07" w:rsidP="00861A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43A" w14:textId="77777777" w:rsidR="00861A07" w:rsidRPr="00861A07" w:rsidRDefault="00861A07" w:rsidP="00861A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9C5D" w14:textId="77777777" w:rsidR="00861A07" w:rsidRPr="00861A07" w:rsidRDefault="00861A07" w:rsidP="00861A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66B6" w14:textId="77777777" w:rsidR="00861A07" w:rsidRPr="00861A07" w:rsidRDefault="00861A07" w:rsidP="00861A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4689" w14:textId="77777777" w:rsidR="00861A07" w:rsidRPr="00861A07" w:rsidRDefault="00861A07" w:rsidP="00861A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AF4B741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7BF8181C" w14:textId="77777777" w:rsidTr="00861A07">
        <w:trPr>
          <w:trHeight w:val="594"/>
        </w:trPr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F514BF7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給料賃金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CDC379E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給料、賃金、退職金等</w:t>
            </w:r>
          </w:p>
        </w:tc>
        <w:tc>
          <w:tcPr>
            <w:tcW w:w="222" w:type="dxa"/>
            <w:vAlign w:val="center"/>
            <w:hideMark/>
          </w:tcPr>
          <w:p w14:paraId="574E9006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47D5F549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7C1D385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外注費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1DC7E24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外部に依頼して支払った費用等</w:t>
            </w:r>
          </w:p>
        </w:tc>
        <w:tc>
          <w:tcPr>
            <w:tcW w:w="222" w:type="dxa"/>
            <w:vAlign w:val="center"/>
            <w:hideMark/>
          </w:tcPr>
          <w:p w14:paraId="62E00969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650EC4F3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62FB9D3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減価償却費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1FF8B85C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建物、機械、車両、その他備品の償却費等</w:t>
            </w:r>
          </w:p>
        </w:tc>
        <w:tc>
          <w:tcPr>
            <w:tcW w:w="222" w:type="dxa"/>
            <w:vAlign w:val="center"/>
            <w:hideMark/>
          </w:tcPr>
          <w:p w14:paraId="23C559B2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194946F4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2A67C77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繰越資産償却費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801A112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支出の効果が発生するまでの間に償却する費用</w:t>
            </w:r>
          </w:p>
        </w:tc>
        <w:tc>
          <w:tcPr>
            <w:tcW w:w="222" w:type="dxa"/>
            <w:vAlign w:val="center"/>
            <w:hideMark/>
          </w:tcPr>
          <w:p w14:paraId="018D0018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61513BF1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B33B4E4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proofErr w:type="gramStart"/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貸倒</w:t>
            </w:r>
            <w:proofErr w:type="gramEnd"/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79AF6149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売掛金、受取手形、貸付金などの貸倒れ損失</w:t>
            </w:r>
          </w:p>
        </w:tc>
        <w:tc>
          <w:tcPr>
            <w:tcW w:w="222" w:type="dxa"/>
            <w:vAlign w:val="center"/>
            <w:hideMark/>
          </w:tcPr>
          <w:p w14:paraId="58341688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5FAAAD6A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47572E8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地代家賃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8C5E667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事務所、店舗、工場、倉庫などの家賃</w:t>
            </w:r>
          </w:p>
        </w:tc>
        <w:tc>
          <w:tcPr>
            <w:tcW w:w="222" w:type="dxa"/>
            <w:vAlign w:val="center"/>
            <w:hideMark/>
          </w:tcPr>
          <w:p w14:paraId="4B24D921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1F643DC5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31CBA0F6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利子割引率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BEAD4F5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借入金の利子、受取手形などの割引料</w:t>
            </w:r>
          </w:p>
        </w:tc>
        <w:tc>
          <w:tcPr>
            <w:tcW w:w="222" w:type="dxa"/>
            <w:vAlign w:val="center"/>
            <w:hideMark/>
          </w:tcPr>
          <w:p w14:paraId="2AF8A1CF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22B797CA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3A2718D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固定資産等損失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69EB16E5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事業用固定資産や繰越資金と成る施設の取り壊し、災害による損失など</w:t>
            </w:r>
          </w:p>
        </w:tc>
        <w:tc>
          <w:tcPr>
            <w:tcW w:w="222" w:type="dxa"/>
            <w:vAlign w:val="center"/>
            <w:hideMark/>
          </w:tcPr>
          <w:p w14:paraId="7ADA45E0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79D1A753" w14:textId="77777777" w:rsidTr="00861A07">
        <w:trPr>
          <w:trHeight w:val="63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EC22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A9D08E"/>
                <w:sz w:val="20"/>
                <w:szCs w:val="20"/>
              </w:rPr>
              <w:t>■</w:t>
            </w: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 xml:space="preserve">　その他経費</w:t>
            </w: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C6B1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5554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8056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30CC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B583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2D4C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45C73C1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56566370" w14:textId="77777777" w:rsidTr="00861A07">
        <w:trPr>
          <w:trHeight w:val="594"/>
        </w:trPr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B0D10C9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租税公課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F49F61E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不動産取得税、固定資産税、自動車税、印紙税、事業税、事業所税等</w:t>
            </w:r>
          </w:p>
        </w:tc>
        <w:tc>
          <w:tcPr>
            <w:tcW w:w="222" w:type="dxa"/>
            <w:vAlign w:val="center"/>
            <w:hideMark/>
          </w:tcPr>
          <w:p w14:paraId="1373A38F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24E205EE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B31AC42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荷造運賃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BAA4162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売上商品や製品の発送や梱包等にかかる費用</w:t>
            </w:r>
          </w:p>
        </w:tc>
        <w:tc>
          <w:tcPr>
            <w:tcW w:w="222" w:type="dxa"/>
            <w:vAlign w:val="center"/>
            <w:hideMark/>
          </w:tcPr>
          <w:p w14:paraId="5D9B2B89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03314D43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E0A492A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水道光熱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BA59199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水道際、電気代、ガス代、灯油代等</w:t>
            </w:r>
          </w:p>
        </w:tc>
        <w:tc>
          <w:tcPr>
            <w:tcW w:w="222" w:type="dxa"/>
            <w:vAlign w:val="center"/>
            <w:hideMark/>
          </w:tcPr>
          <w:p w14:paraId="59CF5D0B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3022FA7A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56DA3C9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旅費交通費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A312273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電車</w:t>
            </w:r>
            <w:proofErr w:type="gramStart"/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だお</w:t>
            </w:r>
            <w:proofErr w:type="gramEnd"/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、バス代、飛行機代、宿泊費など業務に際して支払った旅費と交通費</w:t>
            </w:r>
          </w:p>
        </w:tc>
        <w:tc>
          <w:tcPr>
            <w:tcW w:w="222" w:type="dxa"/>
            <w:vAlign w:val="center"/>
            <w:hideMark/>
          </w:tcPr>
          <w:p w14:paraId="3A036ABF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31EF555C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8EFF309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広告宣伝費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84B7C82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自社や、製品を宣伝するためのパンフレットやインターネットの制作費など</w:t>
            </w:r>
          </w:p>
        </w:tc>
        <w:tc>
          <w:tcPr>
            <w:tcW w:w="222" w:type="dxa"/>
            <w:vAlign w:val="center"/>
            <w:hideMark/>
          </w:tcPr>
          <w:p w14:paraId="42F451B5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218CB9ED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5AA84A3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接待交際費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9AF2F5E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取引先等との飲食費、お中元・お歳暮費、事業関係者を旅行や観劇に招く際の費用等</w:t>
            </w:r>
          </w:p>
        </w:tc>
        <w:tc>
          <w:tcPr>
            <w:tcW w:w="222" w:type="dxa"/>
            <w:vAlign w:val="center"/>
            <w:hideMark/>
          </w:tcPr>
          <w:p w14:paraId="10B8EDF0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038C1485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EC5733E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損害保険料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7E2E990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自動車保険、自賠責保険、火災保険、地震保険など</w:t>
            </w:r>
          </w:p>
        </w:tc>
        <w:tc>
          <w:tcPr>
            <w:tcW w:w="222" w:type="dxa"/>
            <w:vAlign w:val="center"/>
            <w:hideMark/>
          </w:tcPr>
          <w:p w14:paraId="07272391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099690C6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FFBF78D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修繕費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054AFC4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建物、設備、機械、車両などの維持管理や修理に係る費用</w:t>
            </w:r>
          </w:p>
        </w:tc>
        <w:tc>
          <w:tcPr>
            <w:tcW w:w="222" w:type="dxa"/>
            <w:vAlign w:val="center"/>
            <w:hideMark/>
          </w:tcPr>
          <w:p w14:paraId="7BE7E058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7C1A8183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03CB8B2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消耗品費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4866A6A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事務用品費等</w:t>
            </w:r>
          </w:p>
        </w:tc>
        <w:tc>
          <w:tcPr>
            <w:tcW w:w="222" w:type="dxa"/>
            <w:vAlign w:val="center"/>
            <w:hideMark/>
          </w:tcPr>
          <w:p w14:paraId="13AD5820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7FB65B1A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FE78025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福利厚生費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F2BC12B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住宅手当、食事補助などにかかる費用</w:t>
            </w:r>
          </w:p>
        </w:tc>
        <w:tc>
          <w:tcPr>
            <w:tcW w:w="222" w:type="dxa"/>
            <w:vAlign w:val="center"/>
            <w:hideMark/>
          </w:tcPr>
          <w:p w14:paraId="1C9E4B2A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A07" w:rsidRPr="00861A07" w14:paraId="6F49F59B" w14:textId="77777777" w:rsidTr="00861A07">
        <w:trPr>
          <w:trHeight w:val="594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1D1F447" w14:textId="77777777" w:rsidR="00861A07" w:rsidRPr="00861A07" w:rsidRDefault="00861A07" w:rsidP="00861A07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雑費</w:t>
            </w:r>
          </w:p>
        </w:tc>
        <w:tc>
          <w:tcPr>
            <w:tcW w:w="7286" w:type="dxa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E94F6C6" w14:textId="77777777" w:rsidR="00861A07" w:rsidRPr="00861A07" w:rsidRDefault="00861A07" w:rsidP="00861A07">
            <w:pPr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861A07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他のどの科目にも分類できないもの</w:t>
            </w:r>
          </w:p>
        </w:tc>
        <w:tc>
          <w:tcPr>
            <w:tcW w:w="222" w:type="dxa"/>
            <w:vAlign w:val="center"/>
            <w:hideMark/>
          </w:tcPr>
          <w:p w14:paraId="73CBDF7F" w14:textId="77777777" w:rsidR="00861A07" w:rsidRPr="00861A07" w:rsidRDefault="00861A07" w:rsidP="00861A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15CD569" w14:textId="77777777" w:rsidR="00080C4B" w:rsidRDefault="00861A07"/>
    <w:sectPr w:rsidR="00080C4B" w:rsidSect="00861A07">
      <w:pgSz w:w="11900" w:h="1684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aruPro-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07"/>
    <w:rsid w:val="000C03A9"/>
    <w:rsid w:val="00861A07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FC5189"/>
  <w15:chartTrackingRefBased/>
  <w15:docId w15:val="{F71DC6DF-CAFF-9640-AC0F-2E079E7D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7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318</Characters>
  <Application>Microsoft Office Word</Application>
  <DocSecurity>0</DocSecurity>
  <Lines>9</Lines>
  <Paragraphs>2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2020-12-16T23:40:00Z</dcterms:created>
  <dcterms:modified xsi:type="dcterms:W3CDTF">2020-12-16T23:41:00Z</dcterms:modified>
</cp:coreProperties>
</file>