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Look w:val="04A0" w:firstRow="1" w:lastRow="0" w:firstColumn="1" w:lastColumn="0" w:noHBand="0" w:noVBand="1"/>
      </w:tblPr>
      <w:tblGrid>
        <w:gridCol w:w="969"/>
        <w:gridCol w:w="686"/>
        <w:gridCol w:w="1322"/>
        <w:gridCol w:w="236"/>
        <w:gridCol w:w="333"/>
        <w:gridCol w:w="2460"/>
        <w:gridCol w:w="468"/>
        <w:gridCol w:w="263"/>
        <w:gridCol w:w="205"/>
        <w:gridCol w:w="333"/>
        <w:gridCol w:w="149"/>
        <w:gridCol w:w="538"/>
        <w:gridCol w:w="149"/>
        <w:gridCol w:w="538"/>
        <w:gridCol w:w="149"/>
        <w:gridCol w:w="222"/>
        <w:gridCol w:w="316"/>
        <w:gridCol w:w="222"/>
      </w:tblGrid>
      <w:tr w:rsidR="002F3959" w:rsidRPr="000D62EA" w14:paraId="1143B664" w14:textId="77777777" w:rsidTr="002F3959">
        <w:trPr>
          <w:gridAfter w:val="3"/>
          <w:wAfter w:w="760" w:type="dxa"/>
          <w:trHeight w:val="30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F7E8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5DFE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DA388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574C1C" w14:textId="12E89A35" w:rsidR="000D62EA" w:rsidRPr="000D62EA" w:rsidRDefault="00067A03" w:rsidP="00067A03">
            <w:pPr>
              <w:rPr>
                <w:rFonts w:ascii="MS Mincho" w:eastAsia="MS Mincho" w:hAnsi="MS Mincho" w:cs="Calibri"/>
                <w:color w:val="000000"/>
                <w:sz w:val="32"/>
                <w:szCs w:val="32"/>
              </w:rPr>
            </w:pPr>
            <w:r>
              <w:rPr>
                <w:rFonts w:ascii="MS Mincho" w:eastAsia="MS Mincho" w:hAnsi="MS Mincho" w:cs="Calibri" w:hint="eastAsia"/>
                <w:color w:val="000000"/>
                <w:sz w:val="32"/>
                <w:szCs w:val="32"/>
              </w:rPr>
              <w:t xml:space="preserve">　　</w:t>
            </w:r>
            <w:r w:rsidR="000D62EA" w:rsidRPr="000D62EA">
              <w:rPr>
                <w:rFonts w:ascii="MS Mincho" w:eastAsia="MS Mincho" w:hAnsi="MS Mincho" w:cs="Calibri" w:hint="eastAsia"/>
                <w:color w:val="000000"/>
                <w:sz w:val="32"/>
                <w:szCs w:val="32"/>
              </w:rPr>
              <w:t>雇用契約書</w:t>
            </w: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8E62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638FD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5379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3959" w:rsidRPr="000D62EA" w14:paraId="6E8F2AFB" w14:textId="77777777" w:rsidTr="002F3959">
        <w:trPr>
          <w:gridAfter w:val="3"/>
          <w:wAfter w:w="760" w:type="dxa"/>
          <w:trHeight w:val="30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D5D2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BBAB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7BF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49632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  <w:sz w:val="32"/>
                <w:szCs w:val="32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2A440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40BE9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9A943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3959" w:rsidRPr="000D62EA" w14:paraId="4623E95A" w14:textId="77777777" w:rsidTr="002F3959">
        <w:trPr>
          <w:gridAfter w:val="1"/>
          <w:wAfter w:w="222" w:type="dxa"/>
          <w:trHeight w:val="30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CF81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4621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37A8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EF71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797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E6DC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6B13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B99FB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F2978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C106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7FA9D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478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4AA1B1F0" w14:textId="77777777" w:rsidTr="002F3959">
        <w:trPr>
          <w:gridAfter w:val="3"/>
          <w:wAfter w:w="760" w:type="dxa"/>
          <w:trHeight w:val="780"/>
        </w:trPr>
        <w:tc>
          <w:tcPr>
            <w:tcW w:w="8798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C0892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 xml:space="preserve"> 株式会社〇〇〇〇（以下、「甲」という）と、〇〇〇〇（以下、「乙」う）は、以下の条件により雇用契約を締結する。 </w:t>
            </w:r>
          </w:p>
        </w:tc>
      </w:tr>
      <w:tr w:rsidR="000D62EA" w:rsidRPr="000D62EA" w14:paraId="74F32ABF" w14:textId="77777777" w:rsidTr="002F3959">
        <w:trPr>
          <w:gridAfter w:val="2"/>
          <w:wAfter w:w="538" w:type="dxa"/>
          <w:trHeight w:val="116"/>
        </w:trPr>
        <w:tc>
          <w:tcPr>
            <w:tcW w:w="8798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4296B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B08F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</w:p>
        </w:tc>
      </w:tr>
      <w:tr w:rsidR="002F3959" w:rsidRPr="000D62EA" w14:paraId="3CA12CEE" w14:textId="77777777" w:rsidTr="002F3959">
        <w:trPr>
          <w:gridAfter w:val="2"/>
          <w:wAfter w:w="538" w:type="dxa"/>
          <w:trHeight w:val="313"/>
        </w:trPr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7A23" w14:textId="371ECA7B" w:rsidR="002F3959" w:rsidRPr="000D62EA" w:rsidRDefault="002F3959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雇用形態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6FA6" w14:textId="77777777" w:rsidR="002F3959" w:rsidRPr="000D62EA" w:rsidRDefault="002F3959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契約社員</w:t>
            </w:r>
          </w:p>
        </w:tc>
        <w:tc>
          <w:tcPr>
            <w:tcW w:w="222" w:type="dxa"/>
            <w:vAlign w:val="center"/>
            <w:hideMark/>
          </w:tcPr>
          <w:p w14:paraId="0D101278" w14:textId="77777777" w:rsidR="002F3959" w:rsidRPr="000D62EA" w:rsidRDefault="002F3959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2761DA9E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8E2A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雇用年月日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A3B9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574A81B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32124D5E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ABD3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雇用期間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A1FC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EDAFC69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2EAE437E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E77E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雇用の延長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862B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FEEFEB6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2FDB00ED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F52A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3588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70B8431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1509AAA7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559E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8036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0F79485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073A3A8A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9792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業務内容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79C8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827BAE8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04E7014D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474F5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67B704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7E4F064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4874F5D2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99B3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40BE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E929543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1AE6949C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41E5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勤務場所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C868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5500BEE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3A0E1D6B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F4EC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勤務時間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C9D1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始業</w:t>
            </w:r>
          </w:p>
        </w:tc>
        <w:tc>
          <w:tcPr>
            <w:tcW w:w="58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26BA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F347235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5B9625C9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5442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3F44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就業</w:t>
            </w:r>
          </w:p>
        </w:tc>
        <w:tc>
          <w:tcPr>
            <w:tcW w:w="58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04FE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DC076A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2BE4BB92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86EF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休憩時間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3C6A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4FF9430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6AA9E23A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AA7B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休日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ED5F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BB35AA9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3C765971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CD4C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AA9B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445FFE1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08E70147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23E3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休暇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7B28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87C7024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0B33C0A5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BF5C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賃金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1F999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給与形態</w:t>
            </w:r>
          </w:p>
        </w:tc>
        <w:tc>
          <w:tcPr>
            <w:tcW w:w="58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13FDF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1CC06F6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0F90C53F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330A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E0D6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計算方法</w:t>
            </w:r>
          </w:p>
        </w:tc>
        <w:tc>
          <w:tcPr>
            <w:tcW w:w="58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EA56F9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E175124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26EADF50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BC68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B64D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支払方法</w:t>
            </w:r>
          </w:p>
        </w:tc>
        <w:tc>
          <w:tcPr>
            <w:tcW w:w="58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097D9E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924E17A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085EEF98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B94F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DCD8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賞与</w:t>
            </w:r>
          </w:p>
        </w:tc>
        <w:tc>
          <w:tcPr>
            <w:tcW w:w="582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F3FCE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4BFAD0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18F599D5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5736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退職</w:t>
            </w: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86EA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61947FBE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12D9443F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32E2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CBEA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74A923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26E03B5F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D1B2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64F8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65646A0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330A98E2" w14:textId="77777777" w:rsidTr="002F3959">
        <w:trPr>
          <w:gridAfter w:val="2"/>
          <w:wAfter w:w="538" w:type="dxa"/>
          <w:trHeight w:val="360"/>
        </w:trPr>
        <w:tc>
          <w:tcPr>
            <w:tcW w:w="1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7DC9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</w:p>
        </w:tc>
        <w:tc>
          <w:tcPr>
            <w:tcW w:w="71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4C6F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C70EB96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3959" w:rsidRPr="000D62EA" w14:paraId="1CFC4F62" w14:textId="77777777" w:rsidTr="002F3959">
        <w:trPr>
          <w:trHeight w:val="36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E334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1835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18CAE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F0D7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24E0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64C5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804D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06A8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1819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75259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DCF2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2E18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6282411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131C7A4F" w14:textId="77777777" w:rsidTr="002F3959">
        <w:trPr>
          <w:gridAfter w:val="2"/>
          <w:wAfter w:w="538" w:type="dxa"/>
          <w:trHeight w:val="360"/>
        </w:trPr>
        <w:tc>
          <w:tcPr>
            <w:tcW w:w="879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26B7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本書を二通作成し、甲乙、各一通保管するものとする。</w:t>
            </w:r>
          </w:p>
        </w:tc>
        <w:tc>
          <w:tcPr>
            <w:tcW w:w="222" w:type="dxa"/>
            <w:vAlign w:val="center"/>
            <w:hideMark/>
          </w:tcPr>
          <w:p w14:paraId="009FF23B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62EA" w:rsidRPr="000D62EA" w14:paraId="284C56F0" w14:textId="77777777" w:rsidTr="002F3959">
        <w:trPr>
          <w:gridAfter w:val="2"/>
          <w:wAfter w:w="538" w:type="dxa"/>
          <w:trHeight w:val="360"/>
        </w:trPr>
        <w:tc>
          <w:tcPr>
            <w:tcW w:w="879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D702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令和　　年　　月　　日</w:t>
            </w:r>
          </w:p>
        </w:tc>
        <w:tc>
          <w:tcPr>
            <w:tcW w:w="222" w:type="dxa"/>
            <w:vAlign w:val="center"/>
            <w:hideMark/>
          </w:tcPr>
          <w:p w14:paraId="24213072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3959" w:rsidRPr="000D62EA" w14:paraId="12F7364C" w14:textId="77777777" w:rsidTr="002F3959">
        <w:trPr>
          <w:trHeight w:val="36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00A5" w14:textId="77777777" w:rsidR="000D62EA" w:rsidRPr="000D62EA" w:rsidRDefault="000D62EA" w:rsidP="000D62EA">
            <w:pPr>
              <w:jc w:val="center"/>
              <w:rPr>
                <w:rFonts w:ascii="MS Mincho" w:eastAsia="MS Mincho" w:hAnsi="MS Mincho" w:cs="Calibri" w:hint="eastAsia"/>
                <w:color w:val="00000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6A0B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195C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D7C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ADD91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D474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2947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590B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C313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A610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9ED0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53B9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A31C8F4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3959" w:rsidRPr="000D62EA" w14:paraId="09B8EDD7" w14:textId="77777777" w:rsidTr="002F3959">
        <w:trPr>
          <w:trHeight w:val="360"/>
        </w:trPr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CC8A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【甲】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9630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70EC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047E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5227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9017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【乙】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87BD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D3F25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2DFC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D139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3A345C8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3959" w:rsidRPr="000D62EA" w14:paraId="008C6E3A" w14:textId="77777777" w:rsidTr="002F3959">
        <w:trPr>
          <w:trHeight w:val="36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FEF7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0381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2110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23B4E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E6AC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04F7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3F36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DF66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A0B4C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21C6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877D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A917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B91B9A9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3959" w:rsidRPr="000D62EA" w14:paraId="4AC4427F" w14:textId="77777777" w:rsidTr="002F3959">
        <w:trPr>
          <w:trHeight w:val="36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54C7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287D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32B7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7CD5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D5DD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5B00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CF11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7E44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CE4C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FA0D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804B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8803B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4CC401C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F3959" w:rsidRPr="000D62EA" w14:paraId="7EB05977" w14:textId="77777777" w:rsidTr="002F3959">
        <w:trPr>
          <w:trHeight w:val="360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D12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EA1E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45E8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BA49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56AA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90EC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㊞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88D6B" w14:textId="77777777" w:rsidR="000D62EA" w:rsidRPr="000D62EA" w:rsidRDefault="000D62EA" w:rsidP="000D62EA">
            <w:pPr>
              <w:rPr>
                <w:rFonts w:ascii="MS Mincho" w:eastAsia="MS Mincho" w:hAnsi="MS Mincho" w:cs="Calibri" w:hint="eastAsia"/>
                <w:color w:val="000000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619FD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C9C3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294A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C17F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CECC" w14:textId="77777777" w:rsidR="000D62EA" w:rsidRPr="000D62EA" w:rsidRDefault="000D62EA" w:rsidP="000D62EA">
            <w:pPr>
              <w:rPr>
                <w:rFonts w:ascii="MS Mincho" w:eastAsia="MS Mincho" w:hAnsi="MS Mincho" w:cs="Calibri"/>
                <w:color w:val="000000"/>
              </w:rPr>
            </w:pPr>
            <w:r w:rsidRPr="000D62EA">
              <w:rPr>
                <w:rFonts w:ascii="MS Mincho" w:eastAsia="MS Mincho" w:hAnsi="MS Mincho" w:cs="Calibri" w:hint="eastAsia"/>
                <w:color w:val="000000"/>
              </w:rPr>
              <w:t>㊞</w:t>
            </w:r>
          </w:p>
        </w:tc>
        <w:tc>
          <w:tcPr>
            <w:tcW w:w="222" w:type="dxa"/>
            <w:vAlign w:val="center"/>
            <w:hideMark/>
          </w:tcPr>
          <w:p w14:paraId="6A3141A5" w14:textId="77777777" w:rsidR="000D62EA" w:rsidRPr="000D62EA" w:rsidRDefault="000D62EA" w:rsidP="000D62E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E65141B" w14:textId="77777777" w:rsidR="00080C4B" w:rsidRDefault="00067A03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EA"/>
    <w:rsid w:val="00067A03"/>
    <w:rsid w:val="000C03A9"/>
    <w:rsid w:val="000D62EA"/>
    <w:rsid w:val="002F3959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80B8DB"/>
  <w15:chartTrackingRefBased/>
  <w15:docId w15:val="{8DAB0AE7-0A80-AF46-9719-CB5B6F53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210</Characters>
  <Application>Microsoft Office Word</Application>
  <DocSecurity>0</DocSecurity>
  <Lines>6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3</cp:revision>
  <dcterms:created xsi:type="dcterms:W3CDTF">2020-12-24T14:44:00Z</dcterms:created>
  <dcterms:modified xsi:type="dcterms:W3CDTF">2020-12-24T14:46:00Z</dcterms:modified>
</cp:coreProperties>
</file>