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6C1C5" w14:textId="2821A2D0" w:rsidR="007E3504" w:rsidRPr="007E3504" w:rsidRDefault="007E3504" w:rsidP="007E3504">
      <w:pPr>
        <w:ind w:firstLineChars="350" w:firstLine="1400"/>
        <w:rPr>
          <w:rFonts w:ascii="游ゴシック Medium" w:eastAsia="游ゴシック Medium" w:hAnsi="游ゴシック Medium"/>
          <w:sz w:val="24"/>
        </w:rPr>
      </w:pPr>
      <w:r w:rsidRPr="007E3504">
        <w:rPr>
          <w:rFonts w:ascii="游ゴシック" w:eastAsia="游ゴシック" w:hAnsi="游ゴシック" w:hint="eastAsia"/>
          <w:b/>
          <w:bCs/>
          <w:sz w:val="40"/>
          <w:szCs w:val="40"/>
        </w:rPr>
        <w:t>仕　切　書</w:t>
      </w:r>
      <w:r w:rsidRPr="007E3504">
        <w:rPr>
          <w:rFonts w:ascii="游ゴシック Medium" w:eastAsia="游ゴシック Medium" w:hAnsi="游ゴシック Medium"/>
          <w:sz w:val="40"/>
          <w:szCs w:val="40"/>
        </w:rPr>
        <w:tab/>
      </w:r>
      <w:r>
        <w:rPr>
          <w:rFonts w:ascii="游ゴシック Medium" w:eastAsia="游ゴシック Medium" w:hAnsi="游ゴシック Medium" w:hint="eastAsia"/>
        </w:rPr>
        <w:t xml:space="preserve">　　　　　　　　　　　　　</w:t>
      </w:r>
      <w:proofErr w:type="gramStart"/>
      <w:r w:rsidRPr="007E3504">
        <w:rPr>
          <w:rFonts w:ascii="游ゴシック Medium" w:eastAsia="游ゴシック Medium" w:hAnsi="游ゴシック Medium"/>
          <w:sz w:val="24"/>
        </w:rPr>
        <w:t>仕切</w:t>
      </w:r>
      <w:proofErr w:type="gramEnd"/>
      <w:r w:rsidRPr="007E3504">
        <w:rPr>
          <w:rFonts w:ascii="游ゴシック Medium" w:eastAsia="游ゴシック Medium" w:hAnsi="游ゴシック Medium"/>
          <w:sz w:val="24"/>
        </w:rPr>
        <w:t>書№：</w:t>
      </w:r>
    </w:p>
    <w:p w14:paraId="2538109D" w14:textId="77777777" w:rsidR="007E3504" w:rsidRPr="007E3504" w:rsidRDefault="007E3504" w:rsidP="007E3504">
      <w:pPr>
        <w:rPr>
          <w:rFonts w:ascii="游ゴシック Medium" w:eastAsia="游ゴシック Medium" w:hAnsi="游ゴシック Medium" w:hint="eastAsia"/>
          <w:sz w:val="24"/>
        </w:rPr>
      </w:pPr>
    </w:p>
    <w:p w14:paraId="3F2F2460" w14:textId="2BCDEE23" w:rsidR="007E3504" w:rsidRPr="007E3504" w:rsidRDefault="007E3504" w:rsidP="007E3504">
      <w:pPr>
        <w:ind w:firstLineChars="700" w:firstLine="1680"/>
        <w:rPr>
          <w:rFonts w:ascii="游ゴシック Medium" w:eastAsia="游ゴシック Medium" w:hAnsi="游ゴシック Medium"/>
          <w:sz w:val="24"/>
        </w:rPr>
      </w:pPr>
      <w:r>
        <w:rPr>
          <w:rFonts w:ascii="游ゴシック Medium" w:eastAsia="游ゴシック Medium" w:hAnsi="游ゴシック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35771B" wp14:editId="4B321BDD">
                <wp:simplePos x="0" y="0"/>
                <wp:positionH relativeFrom="column">
                  <wp:posOffset>3287110</wp:posOffset>
                </wp:positionH>
                <wp:positionV relativeFrom="paragraph">
                  <wp:posOffset>102476</wp:posOffset>
                </wp:positionV>
                <wp:extent cx="2853559" cy="1403131"/>
                <wp:effectExtent l="0" t="0" r="17145" b="69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3559" cy="140313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84F5AC" id="正方形/長方形 2" o:spid="_x0000_s1026" style="position:absolute;left:0;text-align:left;margin-left:258.85pt;margin-top:8.05pt;width:224.7pt;height:110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EYJrRQIAAOUEAAAOAAAAZHJzL2Uyb0RvYy54bWysVE1v2zAMvQ/YfxB0Xx3nY2uDOkXQosOA&#13;&#10;oA2aDj2rspQYk0WNUuJkv36UHDtFF+ww7KJQIh8/nh9zfbOvDdsp9BXYgucXA86UlVBWdl3w78/3&#13;&#10;ny4580HYUhiwquAH5fnN7OOH68ZN1RA2YEqFjJJYP21cwTchuGmWeblRtfAX4JQlpwasRaArrrMS&#13;&#10;RUPZa5MNB4PPWQNYOgSpvKfXu9bJZym/1kqGR629CswUnHoL6cR0vsYzm12L6RqF21Ty2Ib4hy5q&#13;&#10;UVkq2qe6E0GwLVZ/pKorieBBhwsJdQZaV1KlGWiafPBumtVGOJVmIXK862ny/y+tfNit3BKJhsb5&#13;&#10;qSczTrHXWMdf6o/tE1mHniy1D0zS4/ByMppMrjiT5MvHg1E+yiOd2Qnu0IevCmoWjYIjfY1Ektgt&#13;&#10;fGhDuxDCnRpIVjgYFXsw9klpVpWxZEInbahbg2wn6KuWP7qyKTJCdGVMD8rPgUzoQMfYCFNJLz1w&#13;&#10;cA54qtZHp4pgQw+sKwv4d7Bu47up21nj2K9QHpbIEFqleifvKyJvIXxYCiRpkohp3cIjHdpAU3A4&#13;&#10;WpxtAH+de4/xpBjyctaQ1Avuf24FKs7MN0tausrH47gb6TKefBnSBd96Xt967La+BeI9p8V2Mpkx&#13;&#10;PpjO1Aj1C23lPFYll7CSahdcBuwut6FdQdprqebzFEb74ERY2JWTMXlkNYrjef8i0B0VFEh8D9Ct&#13;&#10;hZi+E1IbG5EW5tsAukoqO/F65Jt2Ken0uPdxWd/eU9Tp32n2GwAA//8DAFBLAwQUAAYACAAAACEA&#13;&#10;55DyyOIAAAAPAQAADwAAAGRycy9kb3ducmV2LnhtbExPy07DMBC8I/EP1iJxo06KSGgap6p4nECt&#13;&#10;KBw4uvGSRNjrKHaT9O9ZTnBZzWpmZ2fKzeysGHEInScF6SIBgVR701Gj4OP9+eYeRIiajLaeUMEZ&#13;&#10;A2yqy4tSF8ZP9IbjITaCTSgUWkEbY19IGeoWnQ4L3yMx9+UHpyOvQyPNoCc2d1YukySTTnfEH1rd&#13;&#10;40OL9ffh5BT4fXe222G1G18x/3zZx2Sasyelrq/mxzWP7RpExDn+XcBvB84PFQc7+hOZIKyCuzTP&#13;&#10;WcpEloJgwSrLGRwVLG8ZyKqU/3tUPwAAAP//AwBQSwECLQAUAAYACAAAACEAtoM4kv4AAADhAQAA&#13;&#10;EwAAAAAAAAAAAAAAAAAAAAAAW0NvbnRlbnRfVHlwZXNdLnhtbFBLAQItABQABgAIAAAAIQA4/SH/&#13;&#10;1gAAAJQBAAALAAAAAAAAAAAAAAAAAC8BAABfcmVscy8ucmVsc1BLAQItABQABgAIAAAAIQDdEYJr&#13;&#10;RQIAAOUEAAAOAAAAAAAAAAAAAAAAAC4CAABkcnMvZTJvRG9jLnhtbFBLAQItABQABgAIAAAAIQDn&#13;&#10;kPLI4gAAAA8BAAAPAAAAAAAAAAAAAAAAAJ8EAABkcnMvZG93bnJldi54bWxQSwUGAAAAAAQABADz&#13;&#10;AAAArgUAAAAA&#13;&#10;" fillcolor="white [3201]" strokecolor="black [3200]" strokeweight="1pt"/>
            </w:pict>
          </mc:Fallback>
        </mc:AlternateContent>
      </w:r>
      <w:r w:rsidRPr="007E3504">
        <w:rPr>
          <w:rFonts w:ascii="游ゴシック Medium" w:eastAsia="游ゴシック Medium" w:hAnsi="游ゴシック Medium" w:hint="eastAsia"/>
          <w:sz w:val="24"/>
        </w:rPr>
        <w:t>年　　月　　日</w:t>
      </w:r>
    </w:p>
    <w:p w14:paraId="691B22D3" w14:textId="77777777" w:rsidR="007E3504" w:rsidRPr="007E3504" w:rsidRDefault="007E3504" w:rsidP="007E3504">
      <w:pPr>
        <w:rPr>
          <w:rFonts w:ascii="游ゴシック Medium" w:eastAsia="游ゴシック Medium" w:hAnsi="游ゴシック Medium"/>
          <w:sz w:val="24"/>
        </w:rPr>
      </w:pPr>
    </w:p>
    <w:p w14:paraId="6C2BD1CB" w14:textId="7228441F" w:rsidR="007E3504" w:rsidRDefault="007E3504" w:rsidP="007E3504">
      <w:pPr>
        <w:rPr>
          <w:rFonts w:ascii="游ゴシック Medium" w:eastAsia="游ゴシック Medium" w:hAnsi="游ゴシック Medium"/>
          <w:sz w:val="24"/>
        </w:rPr>
      </w:pPr>
    </w:p>
    <w:p w14:paraId="0DCA4503" w14:textId="23C63F5C" w:rsidR="007E3504" w:rsidRDefault="007E3504" w:rsidP="007E3504">
      <w:pPr>
        <w:rPr>
          <w:rFonts w:ascii="游ゴシック Medium" w:eastAsia="游ゴシック Medium" w:hAnsi="游ゴシック Medium"/>
          <w:sz w:val="24"/>
        </w:rPr>
      </w:pPr>
    </w:p>
    <w:p w14:paraId="077979E7" w14:textId="5A463F59" w:rsidR="007E3504" w:rsidRDefault="007E3504" w:rsidP="007E3504">
      <w:pPr>
        <w:rPr>
          <w:rFonts w:ascii="游ゴシック Medium" w:eastAsia="游ゴシック Medium" w:hAnsi="游ゴシック Medium"/>
          <w:sz w:val="24"/>
        </w:rPr>
      </w:pPr>
    </w:p>
    <w:p w14:paraId="7436BB4D" w14:textId="77777777" w:rsidR="007E3504" w:rsidRPr="007E3504" w:rsidRDefault="007E3504" w:rsidP="007E3504">
      <w:pPr>
        <w:rPr>
          <w:rFonts w:ascii="游ゴシック Medium" w:eastAsia="游ゴシック Medium" w:hAnsi="游ゴシック Medium" w:hint="eastAsia"/>
          <w:sz w:val="24"/>
        </w:rPr>
      </w:pPr>
    </w:p>
    <w:p w14:paraId="5A67E1F6" w14:textId="62377C10" w:rsidR="007E3504" w:rsidRDefault="007E3504" w:rsidP="007E3504">
      <w:pPr>
        <w:ind w:firstLineChars="1100" w:firstLine="3960"/>
        <w:rPr>
          <w:rFonts w:ascii="游ゴシック Medium" w:eastAsia="游ゴシック Medium" w:hAnsi="游ゴシック Medium"/>
          <w:sz w:val="36"/>
          <w:szCs w:val="36"/>
        </w:rPr>
      </w:pPr>
      <w:r>
        <w:rPr>
          <w:rFonts w:ascii="游ゴシック Medium" w:eastAsia="游ゴシック Medium" w:hAnsi="游ゴシック Medium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D98163" wp14:editId="70E56DB1">
                <wp:simplePos x="0" y="0"/>
                <wp:positionH relativeFrom="column">
                  <wp:posOffset>275897</wp:posOffset>
                </wp:positionH>
                <wp:positionV relativeFrom="paragraph">
                  <wp:posOffset>394138</wp:posOffset>
                </wp:positionV>
                <wp:extent cx="2664372" cy="0"/>
                <wp:effectExtent l="0" t="0" r="15875" b="1270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4372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30E2B2" id="直線コネクタ 1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7pt,31.05pt" to="231.5pt,31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9ob/pQEAAJIDAAAOAAAAZHJzL2Uyb0RvYy54bWysU8tu2zAQvAfIPxC815LdwA0EyzkkaHIo&#13;&#10;2qCPD2CopUWULyxZS/77LilbCZomhyAXgo+Z2Z3d5eZqtIbtAaP2ruXLRc0ZOOk77XYt//Xz84dL&#13;&#10;zmISrhPGO2j5ASK/2p6fbYbQwMr33nSAjERcbIbQ8j6l0FRVlD1YERc+gKNH5dGKREfcVR2KgdSt&#13;&#10;qVZ1va4Gj11ALyFGur2ZHvm26CsFMn1TKkJipuWUWyorlvUhr9V2I5oditBreUxDvCELK7SjoLPU&#13;&#10;jUiC/UH9TMpqiT56lRbS28orpSUUD+RmWf/j5kcvAhQvVJwY5jLF95OVX/fX7h6pDEOITQz3mF2M&#13;&#10;Ci1TRoc76mnxRZmysZTtMJcNxsQkXa7W64uPn1acydNbNUlkqYAx3YK3LG9abrTLjkQj9l9iorAE&#13;&#10;PUHo8JhE2aWDgQw27jsoprscrLDLfMC1QbYX1Nnu9zJ3krQKMlOUNmYm1a+TjthMgzIzM3Ey/2K0&#13;&#10;GV0iepdmotXO4/+ipvGUqprwJ9eT12z7wXeH0pJSDmp8cXYc0jxZT8+F/viVtn8BAAD//wMAUEsD&#13;&#10;BBQABgAIAAAAIQDB7MOS3wAAAA0BAAAPAAAAZHJzL2Rvd25yZXYueG1sTI/BTsMwDIbvSHuHyJO4&#13;&#10;sXRrVaau6QRDiMsuGzxA1nhNReNUSbaVt8eIA1ws2b/9+//q7eQGccUQe08KlosMBFLrTU+dgo/3&#13;&#10;14c1iJg0GT14QgVfGGHbzO5qXRl/owNej6kTbEKx0gpsSmMlZWwtOh0XfkRi7eyD04nb0EkT9I3N&#13;&#10;3SBXWVZKp3viD1aPuLPYfh4vToHbvT3u/WE9TfsYTHw+58k6Uup+Pr1suDxtQCSc0t8F/DBwfmg4&#13;&#10;2MlfyEQxKCjygjcVlKslCNaLMmfA0+9ANrX8T9F8AwAA//8DAFBLAQItABQABgAIAAAAIQC2gziS&#13;&#10;/gAAAOEBAAATAAAAAAAAAAAAAAAAAAAAAABbQ29udGVudF9UeXBlc10ueG1sUEsBAi0AFAAGAAgA&#13;&#10;AAAhADj9If/WAAAAlAEAAAsAAAAAAAAAAAAAAAAALwEAAF9yZWxzLy5yZWxzUEsBAi0AFAAGAAgA&#13;&#10;AAAhABb2hv+lAQAAkgMAAA4AAAAAAAAAAAAAAAAALgIAAGRycy9lMm9Eb2MueG1sUEsBAi0AFAAG&#13;&#10;AAgAAAAhAMHsw5LfAAAADQEAAA8AAAAAAAAAAAAAAAAA/wMAAGRycy9kb3ducmV2LnhtbFBLBQYA&#13;&#10;AAAABAAEAPMAAAALBQAAAAA=&#13;&#10;" strokecolor="black [3200]" strokeweight="1pt">
                <v:stroke joinstyle="miter"/>
              </v:line>
            </w:pict>
          </mc:Fallback>
        </mc:AlternateContent>
      </w:r>
      <w:r w:rsidRPr="007E3504">
        <w:rPr>
          <w:rFonts w:ascii="游ゴシック Medium" w:eastAsia="游ゴシック Medium" w:hAnsi="游ゴシック Medium" w:hint="eastAsia"/>
          <w:sz w:val="36"/>
          <w:szCs w:val="36"/>
        </w:rPr>
        <w:t>様</w:t>
      </w:r>
    </w:p>
    <w:p w14:paraId="059F5E16" w14:textId="77777777" w:rsidR="009E3E91" w:rsidRPr="009E3E91" w:rsidRDefault="009E3E91" w:rsidP="007E3504">
      <w:pPr>
        <w:ind w:firstLineChars="1100" w:firstLine="2310"/>
        <w:rPr>
          <w:rFonts w:ascii="游ゴシック Medium" w:eastAsia="游ゴシック Medium" w:hAnsi="游ゴシック Medium" w:hint="eastAsia"/>
          <w:szCs w:val="21"/>
        </w:rPr>
      </w:pPr>
    </w:p>
    <w:tbl>
      <w:tblPr>
        <w:tblW w:w="97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1276"/>
        <w:gridCol w:w="1984"/>
        <w:gridCol w:w="992"/>
        <w:gridCol w:w="2268"/>
        <w:gridCol w:w="2166"/>
        <w:gridCol w:w="204"/>
      </w:tblGrid>
      <w:tr w:rsidR="007E3504" w:rsidRPr="007E3504" w14:paraId="22EED687" w14:textId="77777777" w:rsidTr="009E3E91">
        <w:trPr>
          <w:gridAfter w:val="1"/>
          <w:wAfter w:w="204" w:type="dxa"/>
          <w:trHeight w:val="720"/>
        </w:trPr>
        <w:tc>
          <w:tcPr>
            <w:tcW w:w="2127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06434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32"/>
                <w:szCs w:val="32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32"/>
                <w:szCs w:val="32"/>
              </w:rPr>
              <w:t>合計金額</w:t>
            </w:r>
          </w:p>
        </w:tc>
        <w:tc>
          <w:tcPr>
            <w:tcW w:w="5244" w:type="dxa"/>
            <w:gridSpan w:val="3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D537" w14:textId="5A9F778D" w:rsidR="007E3504" w:rsidRPr="007E3504" w:rsidRDefault="007E3504" w:rsidP="007E3504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32"/>
                <w:szCs w:val="32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32"/>
                <w:szCs w:val="32"/>
              </w:rPr>
              <w:t xml:space="preserve"> </w:t>
            </w:r>
            <w:r w:rsidR="009E3E91">
              <w:rPr>
                <w:rFonts w:ascii="Calibri" w:eastAsia="ＭＳ Ｐゴシック" w:hAnsi="Calibri" w:cs="Calibri" w:hint="eastAsia"/>
                <w:color w:val="000000"/>
                <w:kern w:val="0"/>
                <w:sz w:val="32"/>
                <w:szCs w:val="32"/>
              </w:rPr>
              <w:t xml:space="preserve">　　　</w:t>
            </w: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32"/>
                <w:szCs w:val="32"/>
              </w:rPr>
              <w:t xml:space="preserve">¥                      - </w:t>
            </w:r>
          </w:p>
        </w:tc>
        <w:tc>
          <w:tcPr>
            <w:tcW w:w="2166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3CD06CE8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（消費税含む）</w:t>
            </w:r>
          </w:p>
        </w:tc>
      </w:tr>
      <w:tr w:rsidR="009E3E91" w:rsidRPr="007E3504" w14:paraId="2E330376" w14:textId="77777777" w:rsidTr="009E3E91">
        <w:trPr>
          <w:trHeight w:val="420"/>
        </w:trPr>
        <w:tc>
          <w:tcPr>
            <w:tcW w:w="851" w:type="dxa"/>
            <w:tcBorders>
              <w:top w:val="single" w:sz="2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67DDD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月日</w:t>
            </w:r>
          </w:p>
        </w:tc>
        <w:tc>
          <w:tcPr>
            <w:tcW w:w="3260" w:type="dxa"/>
            <w:gridSpan w:val="2"/>
            <w:tcBorders>
              <w:top w:val="single" w:sz="2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736A3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品名</w:t>
            </w: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/</w:t>
            </w: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品番</w:t>
            </w:r>
          </w:p>
        </w:tc>
        <w:tc>
          <w:tcPr>
            <w:tcW w:w="992" w:type="dxa"/>
            <w:tcBorders>
              <w:top w:val="single" w:sz="2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8039F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2268" w:type="dxa"/>
            <w:tcBorders>
              <w:top w:val="single" w:sz="2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FE6FE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単価</w:t>
            </w:r>
          </w:p>
        </w:tc>
        <w:tc>
          <w:tcPr>
            <w:tcW w:w="2166" w:type="dxa"/>
            <w:tcBorders>
              <w:top w:val="single" w:sz="24" w:space="0" w:color="auto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D7E68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金額</w:t>
            </w:r>
          </w:p>
        </w:tc>
        <w:tc>
          <w:tcPr>
            <w:tcW w:w="204" w:type="dxa"/>
            <w:tcBorders>
              <w:left w:val="nil"/>
            </w:tcBorders>
            <w:vAlign w:val="center"/>
            <w:hideMark/>
          </w:tcPr>
          <w:p w14:paraId="72973757" w14:textId="77777777" w:rsidR="007E3504" w:rsidRPr="007E3504" w:rsidRDefault="007E3504" w:rsidP="007E350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E3E91" w:rsidRPr="007E3504" w14:paraId="01A2DEB6" w14:textId="77777777" w:rsidTr="009E3E91">
        <w:trPr>
          <w:trHeight w:val="42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88D45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0943E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3D1E2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7B041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418FD8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0</w:t>
            </w:r>
          </w:p>
        </w:tc>
        <w:tc>
          <w:tcPr>
            <w:tcW w:w="204" w:type="dxa"/>
            <w:tcBorders>
              <w:left w:val="nil"/>
            </w:tcBorders>
            <w:vAlign w:val="center"/>
            <w:hideMark/>
          </w:tcPr>
          <w:p w14:paraId="37383054" w14:textId="77777777" w:rsidR="007E3504" w:rsidRPr="007E3504" w:rsidRDefault="007E3504" w:rsidP="007E350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E3E91" w:rsidRPr="007E3504" w14:paraId="02D08506" w14:textId="77777777" w:rsidTr="009E3E91">
        <w:trPr>
          <w:trHeight w:val="42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69793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1C9BC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4DC62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76016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60E0695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0</w:t>
            </w:r>
          </w:p>
        </w:tc>
        <w:tc>
          <w:tcPr>
            <w:tcW w:w="204" w:type="dxa"/>
            <w:tcBorders>
              <w:left w:val="nil"/>
            </w:tcBorders>
            <w:vAlign w:val="center"/>
            <w:hideMark/>
          </w:tcPr>
          <w:p w14:paraId="231F4CC2" w14:textId="77777777" w:rsidR="007E3504" w:rsidRPr="007E3504" w:rsidRDefault="007E3504" w:rsidP="007E350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E3E91" w:rsidRPr="007E3504" w14:paraId="1CCFC897" w14:textId="77777777" w:rsidTr="009E3E91">
        <w:trPr>
          <w:trHeight w:val="42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BE2CA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82E49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47B43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9A3E2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71208C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0</w:t>
            </w:r>
          </w:p>
        </w:tc>
        <w:tc>
          <w:tcPr>
            <w:tcW w:w="204" w:type="dxa"/>
            <w:tcBorders>
              <w:left w:val="nil"/>
            </w:tcBorders>
            <w:vAlign w:val="center"/>
            <w:hideMark/>
          </w:tcPr>
          <w:p w14:paraId="0BFA4FB0" w14:textId="77777777" w:rsidR="007E3504" w:rsidRPr="007E3504" w:rsidRDefault="007E3504" w:rsidP="007E350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E3E91" w:rsidRPr="007E3504" w14:paraId="08491114" w14:textId="77777777" w:rsidTr="009E3E91">
        <w:trPr>
          <w:trHeight w:val="42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EFE6D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396ED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2018E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25703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910F14C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0</w:t>
            </w:r>
          </w:p>
        </w:tc>
        <w:tc>
          <w:tcPr>
            <w:tcW w:w="204" w:type="dxa"/>
            <w:tcBorders>
              <w:left w:val="nil"/>
            </w:tcBorders>
            <w:vAlign w:val="center"/>
            <w:hideMark/>
          </w:tcPr>
          <w:p w14:paraId="3A05B6F8" w14:textId="77777777" w:rsidR="007E3504" w:rsidRPr="007E3504" w:rsidRDefault="007E3504" w:rsidP="007E350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E3E91" w:rsidRPr="007E3504" w14:paraId="5F21BB50" w14:textId="77777777" w:rsidTr="009E3E91">
        <w:trPr>
          <w:trHeight w:val="42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0DC97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B9320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81FA5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2E1CC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8D1551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0</w:t>
            </w:r>
          </w:p>
        </w:tc>
        <w:tc>
          <w:tcPr>
            <w:tcW w:w="204" w:type="dxa"/>
            <w:tcBorders>
              <w:left w:val="nil"/>
            </w:tcBorders>
            <w:vAlign w:val="center"/>
            <w:hideMark/>
          </w:tcPr>
          <w:p w14:paraId="4E77A5D5" w14:textId="77777777" w:rsidR="007E3504" w:rsidRPr="007E3504" w:rsidRDefault="007E3504" w:rsidP="007E350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E3E91" w:rsidRPr="007E3504" w14:paraId="131956D9" w14:textId="77777777" w:rsidTr="009E3E91">
        <w:trPr>
          <w:trHeight w:val="42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BCB39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01768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ED87C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CF82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E9C8C7C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0</w:t>
            </w:r>
          </w:p>
        </w:tc>
        <w:tc>
          <w:tcPr>
            <w:tcW w:w="204" w:type="dxa"/>
            <w:tcBorders>
              <w:left w:val="nil"/>
            </w:tcBorders>
            <w:vAlign w:val="center"/>
            <w:hideMark/>
          </w:tcPr>
          <w:p w14:paraId="56C65E37" w14:textId="77777777" w:rsidR="007E3504" w:rsidRPr="007E3504" w:rsidRDefault="007E3504" w:rsidP="007E350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E3E91" w:rsidRPr="007E3504" w14:paraId="2E89A9F3" w14:textId="77777777" w:rsidTr="009E3E91">
        <w:trPr>
          <w:trHeight w:val="42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587C4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6483E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E246E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84263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147B32B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0</w:t>
            </w:r>
          </w:p>
        </w:tc>
        <w:tc>
          <w:tcPr>
            <w:tcW w:w="204" w:type="dxa"/>
            <w:tcBorders>
              <w:left w:val="nil"/>
            </w:tcBorders>
            <w:vAlign w:val="center"/>
            <w:hideMark/>
          </w:tcPr>
          <w:p w14:paraId="16B16558" w14:textId="77777777" w:rsidR="007E3504" w:rsidRPr="007E3504" w:rsidRDefault="007E3504" w:rsidP="007E350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E3E91" w:rsidRPr="007E3504" w14:paraId="419B65B0" w14:textId="77777777" w:rsidTr="009E3E91">
        <w:trPr>
          <w:trHeight w:val="42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9A5F7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0FB01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A1C06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1D0AB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DF1CB0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0</w:t>
            </w:r>
          </w:p>
        </w:tc>
        <w:tc>
          <w:tcPr>
            <w:tcW w:w="204" w:type="dxa"/>
            <w:tcBorders>
              <w:left w:val="nil"/>
            </w:tcBorders>
            <w:vAlign w:val="center"/>
            <w:hideMark/>
          </w:tcPr>
          <w:p w14:paraId="735C93B4" w14:textId="77777777" w:rsidR="007E3504" w:rsidRPr="007E3504" w:rsidRDefault="007E3504" w:rsidP="007E350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E3E91" w:rsidRPr="007E3504" w14:paraId="36589FD3" w14:textId="77777777" w:rsidTr="009E3E91">
        <w:trPr>
          <w:trHeight w:val="42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8F02D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29CA7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09641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0E38E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F66AF2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0</w:t>
            </w:r>
          </w:p>
        </w:tc>
        <w:tc>
          <w:tcPr>
            <w:tcW w:w="204" w:type="dxa"/>
            <w:tcBorders>
              <w:left w:val="nil"/>
            </w:tcBorders>
            <w:vAlign w:val="center"/>
            <w:hideMark/>
          </w:tcPr>
          <w:p w14:paraId="03718DC6" w14:textId="77777777" w:rsidR="007E3504" w:rsidRPr="007E3504" w:rsidRDefault="007E3504" w:rsidP="007E350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E3E91" w:rsidRPr="007E3504" w14:paraId="01E8945A" w14:textId="77777777" w:rsidTr="009E3E91">
        <w:trPr>
          <w:trHeight w:val="42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832A7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BF1B5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479B4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DE89A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D41193D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0</w:t>
            </w:r>
          </w:p>
        </w:tc>
        <w:tc>
          <w:tcPr>
            <w:tcW w:w="204" w:type="dxa"/>
            <w:tcBorders>
              <w:left w:val="nil"/>
            </w:tcBorders>
            <w:vAlign w:val="center"/>
            <w:hideMark/>
          </w:tcPr>
          <w:p w14:paraId="057202F8" w14:textId="77777777" w:rsidR="007E3504" w:rsidRPr="007E3504" w:rsidRDefault="007E3504" w:rsidP="007E350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E3E91" w:rsidRPr="007E3504" w14:paraId="4B0AE4F8" w14:textId="77777777" w:rsidTr="009E3E91">
        <w:trPr>
          <w:trHeight w:val="42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FF345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48F35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6DFBC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21653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7F3EA1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0</w:t>
            </w:r>
          </w:p>
        </w:tc>
        <w:tc>
          <w:tcPr>
            <w:tcW w:w="204" w:type="dxa"/>
            <w:tcBorders>
              <w:left w:val="nil"/>
            </w:tcBorders>
            <w:vAlign w:val="center"/>
            <w:hideMark/>
          </w:tcPr>
          <w:p w14:paraId="35925D1D" w14:textId="77777777" w:rsidR="007E3504" w:rsidRPr="007E3504" w:rsidRDefault="007E3504" w:rsidP="007E350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E3E91" w:rsidRPr="007E3504" w14:paraId="5AA8734A" w14:textId="77777777" w:rsidTr="009E3E91">
        <w:trPr>
          <w:trHeight w:val="420"/>
        </w:trPr>
        <w:tc>
          <w:tcPr>
            <w:tcW w:w="851" w:type="dxa"/>
            <w:tcBorders>
              <w:top w:val="nil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EEA36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C1DF0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57800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95C90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6F80BB81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0</w:t>
            </w:r>
          </w:p>
        </w:tc>
        <w:tc>
          <w:tcPr>
            <w:tcW w:w="204" w:type="dxa"/>
            <w:tcBorders>
              <w:left w:val="nil"/>
            </w:tcBorders>
            <w:vAlign w:val="center"/>
            <w:hideMark/>
          </w:tcPr>
          <w:p w14:paraId="38A630BC" w14:textId="77777777" w:rsidR="007E3504" w:rsidRPr="007E3504" w:rsidRDefault="007E3504" w:rsidP="007E350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E3504" w:rsidRPr="007E3504" w14:paraId="0D64DE41" w14:textId="77777777" w:rsidTr="009E3E91">
        <w:trPr>
          <w:trHeight w:val="420"/>
        </w:trPr>
        <w:tc>
          <w:tcPr>
            <w:tcW w:w="7371" w:type="dxa"/>
            <w:gridSpan w:val="5"/>
            <w:tcBorders>
              <w:top w:val="single" w:sz="24" w:space="0" w:color="auto"/>
              <w:left w:val="nil"/>
              <w:bottom w:val="single" w:sz="2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5BB34E" w14:textId="77777777" w:rsidR="007E3504" w:rsidRPr="007E3504" w:rsidRDefault="007E3504" w:rsidP="007E3504">
            <w:pPr>
              <w:widowControl/>
              <w:jc w:val="righ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小　　計</w:t>
            </w:r>
          </w:p>
        </w:tc>
        <w:tc>
          <w:tcPr>
            <w:tcW w:w="216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A6D82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0</w:t>
            </w:r>
          </w:p>
        </w:tc>
        <w:tc>
          <w:tcPr>
            <w:tcW w:w="204" w:type="dxa"/>
            <w:vAlign w:val="center"/>
            <w:hideMark/>
          </w:tcPr>
          <w:p w14:paraId="3D47FA94" w14:textId="77777777" w:rsidR="007E3504" w:rsidRPr="007E3504" w:rsidRDefault="007E3504" w:rsidP="007E350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E3504" w:rsidRPr="007E3504" w14:paraId="470E5BFD" w14:textId="77777777" w:rsidTr="009E3E91">
        <w:trPr>
          <w:trHeight w:val="420"/>
        </w:trPr>
        <w:tc>
          <w:tcPr>
            <w:tcW w:w="7371" w:type="dxa"/>
            <w:gridSpan w:val="5"/>
            <w:tcBorders>
              <w:top w:val="single" w:sz="24" w:space="0" w:color="auto"/>
              <w:left w:val="nil"/>
              <w:bottom w:val="single" w:sz="2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AF18F6" w14:textId="77777777" w:rsidR="007E3504" w:rsidRPr="007E3504" w:rsidRDefault="007E3504" w:rsidP="007E3504">
            <w:pPr>
              <w:widowControl/>
              <w:jc w:val="righ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消費税（</w:t>
            </w: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 xml:space="preserve">10 </w:t>
            </w: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％）</w:t>
            </w:r>
          </w:p>
        </w:tc>
        <w:tc>
          <w:tcPr>
            <w:tcW w:w="216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D7BCB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0</w:t>
            </w:r>
          </w:p>
        </w:tc>
        <w:tc>
          <w:tcPr>
            <w:tcW w:w="204" w:type="dxa"/>
            <w:vAlign w:val="center"/>
            <w:hideMark/>
          </w:tcPr>
          <w:p w14:paraId="4E630046" w14:textId="77777777" w:rsidR="007E3504" w:rsidRPr="007E3504" w:rsidRDefault="007E3504" w:rsidP="007E350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E3504" w:rsidRPr="007E3504" w14:paraId="0CDB5148" w14:textId="77777777" w:rsidTr="009E3E91">
        <w:trPr>
          <w:trHeight w:val="420"/>
        </w:trPr>
        <w:tc>
          <w:tcPr>
            <w:tcW w:w="7371" w:type="dxa"/>
            <w:gridSpan w:val="5"/>
            <w:tcBorders>
              <w:top w:val="single" w:sz="24" w:space="0" w:color="auto"/>
              <w:left w:val="nil"/>
              <w:bottom w:val="single" w:sz="2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EBDB98" w14:textId="77777777" w:rsidR="007E3504" w:rsidRPr="007E3504" w:rsidRDefault="007E3504" w:rsidP="007E3504">
            <w:pPr>
              <w:widowControl/>
              <w:jc w:val="righ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合　　計</w:t>
            </w:r>
          </w:p>
        </w:tc>
        <w:tc>
          <w:tcPr>
            <w:tcW w:w="216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41229" w14:textId="77777777" w:rsidR="007E3504" w:rsidRPr="007E3504" w:rsidRDefault="007E3504" w:rsidP="007E3504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7E3504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0</w:t>
            </w:r>
          </w:p>
        </w:tc>
        <w:tc>
          <w:tcPr>
            <w:tcW w:w="204" w:type="dxa"/>
            <w:vAlign w:val="center"/>
            <w:hideMark/>
          </w:tcPr>
          <w:p w14:paraId="674994B8" w14:textId="77777777" w:rsidR="007E3504" w:rsidRPr="007E3504" w:rsidRDefault="007E3504" w:rsidP="007E350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2145E25D" w14:textId="77777777" w:rsidR="007E3504" w:rsidRPr="007E3504" w:rsidRDefault="007E3504" w:rsidP="007E3504">
      <w:pPr>
        <w:jc w:val="left"/>
        <w:rPr>
          <w:rFonts w:ascii="游ゴシック Medium" w:eastAsia="游ゴシック Medium" w:hAnsi="游ゴシック Medium" w:hint="eastAsia"/>
          <w:sz w:val="36"/>
          <w:szCs w:val="36"/>
        </w:rPr>
      </w:pPr>
    </w:p>
    <w:sectPr w:rsidR="007E3504" w:rsidRPr="007E3504" w:rsidSect="007E350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504"/>
    <w:rsid w:val="007E3504"/>
    <w:rsid w:val="009E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EB0F64"/>
  <w15:chartTrackingRefBased/>
  <w15:docId w15:val="{4F3355B7-2966-954C-8DDE-2DBE31BC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68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2022-06-17T13:03:00Z</dcterms:created>
  <dcterms:modified xsi:type="dcterms:W3CDTF">2022-06-17T13:11:00Z</dcterms:modified>
</cp:coreProperties>
</file>