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8" w:type="dxa"/>
        <w:tblInd w:w="10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  <w:gridCol w:w="1871"/>
        <w:gridCol w:w="1871"/>
        <w:gridCol w:w="1871"/>
      </w:tblGrid>
      <w:tr w:rsidR="00B5142A" w:rsidRPr="00453388" w14:paraId="58715E1E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5BFB" w14:textId="0CAF82C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8480" behindDoc="0" locked="0" layoutInCell="1" allowOverlap="1" wp14:anchorId="50D7063B" wp14:editId="3FA3880D">
                  <wp:simplePos x="0" y="0"/>
                  <wp:positionH relativeFrom="column">
                    <wp:posOffset>-842010</wp:posOffset>
                  </wp:positionH>
                  <wp:positionV relativeFrom="paragraph">
                    <wp:posOffset>-190500</wp:posOffset>
                  </wp:positionV>
                  <wp:extent cx="1095375" cy="876300"/>
                  <wp:effectExtent l="0" t="0" r="0" b="0"/>
                  <wp:wrapNone/>
                  <wp:docPr id="28" name="図 28">
                    <a:extLst xmlns:a="http://schemas.openxmlformats.org/drawingml/2006/main"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554C5206-423A-4F9D-8B43-F317759DC79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="" xmlns:xdr="http://schemas.openxmlformats.org/drawingml/2006/spreadsheetDrawing" xmlns:a16="http://schemas.microsoft.com/office/drawing/2014/main" xmlns:lc="http://schemas.openxmlformats.org/drawingml/2006/lockedCanvas" id="{554C5206-423A-4F9D-8B43-F317759DC7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30717">
                            <a:off x="0" y="0"/>
                            <a:ext cx="10953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FD27730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8333F75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1164F3D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1FEA819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279908A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CAAB116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B0F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B0F0"/>
                <w:kern w:val="0"/>
                <w:sz w:val="22"/>
              </w:rPr>
              <w:t>土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B586041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FF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FF0000"/>
                <w:kern w:val="0"/>
                <w:sz w:val="22"/>
              </w:rPr>
              <w:t>日</w:t>
            </w:r>
          </w:p>
        </w:tc>
      </w:tr>
      <w:tr w:rsidR="00B5142A" w:rsidRPr="00453388" w14:paraId="736B014F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5EAE" w14:textId="3B29B8A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1E49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D7F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6A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C159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2889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C1E5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5BE3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</w:tr>
      <w:tr w:rsidR="00B5142A" w:rsidRPr="00453388" w14:paraId="63D66A71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A5BC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2D1A27FE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F7CF72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821FEF0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2B3E1561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07C6FC10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77C0B2C6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6974247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5142A" w:rsidRPr="00453388" w14:paraId="49584167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4850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FE14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703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AE7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3BE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194D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94C3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C4F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</w:tr>
      <w:tr w:rsidR="00B5142A" w:rsidRPr="00453388" w14:paraId="19C58694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2CE3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847DD7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8076E9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1029E987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2F097A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2F63FE0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4BFD5149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0244059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5142A" w:rsidRPr="00453388" w14:paraId="3FFD8B88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C8BB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7915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21F4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42EA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EA78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C0CF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760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BB0C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</w:tr>
      <w:tr w:rsidR="00B5142A" w:rsidRPr="00453388" w14:paraId="1AAD0BF7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FD06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9370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1BBD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D24A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364E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0482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D59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6D41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5142A" w:rsidRPr="00453388" w14:paraId="5541B84F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CB33" w14:textId="3F96866B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E838C6" wp14:editId="4438BFD8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-2401570</wp:posOffset>
                      </wp:positionV>
                      <wp:extent cx="1085850" cy="3667125"/>
                      <wp:effectExtent l="0" t="0" r="19050" b="28575"/>
                      <wp:wrapNone/>
                      <wp:docPr id="29" name="角丸四角形 29">
                        <a:extLst xmlns:a="http://schemas.openxmlformats.org/drawingml/2006/main">
                          <a:ext uri="{FF2B5EF4-FFF2-40B4-BE49-F238E27FC236}">
                            <a16:creationId xmlns="" xmlns:xdr="http://schemas.openxmlformats.org/drawingml/2006/spreadsheetDrawing" xmlns:a16="http://schemas.microsoft.com/office/drawing/2014/main" xmlns:lc="http://schemas.openxmlformats.org/drawingml/2006/lockedCanvas" id="{00000000-0008-0000-00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36576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7E6877" w14:textId="77777777" w:rsidR="00B5142A" w:rsidRDefault="00B5142A" w:rsidP="00453388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theme="minorBidi" w:hint="eastAsia"/>
                                      <w:color w:val="000000" w:themeColor="dark1"/>
                                      <w:sz w:val="48"/>
                                      <w:szCs w:val="48"/>
                                      <w:eastAsianLayout w:id="2008740609"/>
                                    </w:rPr>
                                    <w:t xml:space="preserve">　　年　　月</w:t>
                                  </w:r>
                                </w:p>
                              </w:txbxContent>
                            </wps:txbx>
                            <wps:bodyPr vertOverflow="clip" horzOverflow="clip" vert="eaVert" rtlCol="0" anchor="ctr" anchorCtr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E838C6" id="角丸四角形 29" o:spid="_x0000_s1026" style="position:absolute;margin-left:-22.1pt;margin-top:-189.1pt;width:85.5pt;height:28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" fillcolor="white [3201]" strokecolor="black [3200]" strokeweight="1pt">
                      <v:stroke joinstyle="miter"/>
                      <v:textbox style="layout-flow:vertical-ideographic">
                        <w:txbxContent>
                          <w:p w14:paraId="0A7E6877" w14:textId="77777777" w:rsidR="00B5142A" w:rsidRDefault="00B5142A" w:rsidP="0045338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48"/>
                                <w:szCs w:val="48"/>
                                <w:eastAsianLayout w:id="2008740609"/>
                              </w:rPr>
                              <w:t xml:space="preserve">　　年　　月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0528" behindDoc="0" locked="0" layoutInCell="1" allowOverlap="1" wp14:anchorId="6416DA7A" wp14:editId="3C320DA5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722630</wp:posOffset>
                  </wp:positionV>
                  <wp:extent cx="1114425" cy="952500"/>
                  <wp:effectExtent l="19050" t="0" r="47625" b="0"/>
                  <wp:wrapNone/>
                  <wp:docPr id="27" name="図 27">
                    <a:extLst xmlns:a="http://schemas.openxmlformats.org/drawingml/2006/main"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1F152441-EEA8-40AD-BDFE-B5786FF022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="" xmlns:xdr="http://schemas.openxmlformats.org/drawingml/2006/spreadsheetDrawing" xmlns:a16="http://schemas.microsoft.com/office/drawing/2014/main" xmlns:lc="http://schemas.openxmlformats.org/drawingml/2006/lockedCanvas" id="{1F152441-EEA8-40AD-BDFE-B5786FF022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657835">
                            <a:off x="0" y="0"/>
                            <a:ext cx="111442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3B45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947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8CBD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18C1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AC1D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7BB8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41FA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</w:tr>
      <w:tr w:rsidR="00B5142A" w:rsidRPr="00453388" w14:paraId="4DCDA3C8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6969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242ED789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40F55F2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4B610113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63731FC6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296E205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0169B3A9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4F1E05B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5142A" w:rsidRPr="00453388" w14:paraId="3CDD4CA0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5F11" w14:textId="2B7CF0F4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F0C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02AC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79CB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3D83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791E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6C61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  <w:tc>
          <w:tcPr>
            <w:tcW w:w="18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C870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日</w:t>
            </w:r>
          </w:p>
        </w:tc>
      </w:tr>
      <w:tr w:rsidR="00B5142A" w:rsidRPr="00453388" w14:paraId="6BEABD61" w14:textId="77777777" w:rsidTr="00B5142A">
        <w:trPr>
          <w:trHeight w:val="54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650CF" w14:textId="61F358C1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0656EDEB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4FF2063E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12E6695E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2C6503C1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3A4DDD54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830ADAA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585"/>
            <w:noWrap/>
            <w:vAlign w:val="center"/>
            <w:hideMark/>
          </w:tcPr>
          <w:p w14:paraId="5E833DE7" w14:textId="77777777" w:rsidR="00B5142A" w:rsidRPr="00453388" w:rsidRDefault="00B5142A" w:rsidP="00453388">
            <w:pPr>
              <w:widowControl/>
              <w:jc w:val="righ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円</w:t>
            </w:r>
          </w:p>
        </w:tc>
      </w:tr>
      <w:tr w:rsidR="00B5142A" w:rsidRPr="00453388" w14:paraId="764630C0" w14:textId="77777777" w:rsidTr="00B5142A">
        <w:trPr>
          <w:trHeight w:val="28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016E" w14:textId="3DA2809B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71552" behindDoc="0" locked="0" layoutInCell="1" allowOverlap="1" wp14:anchorId="5BC85A61" wp14:editId="703C0CF4">
                  <wp:simplePos x="0" y="0"/>
                  <wp:positionH relativeFrom="column">
                    <wp:posOffset>-827405</wp:posOffset>
                  </wp:positionH>
                  <wp:positionV relativeFrom="paragraph">
                    <wp:posOffset>325120</wp:posOffset>
                  </wp:positionV>
                  <wp:extent cx="685800" cy="1057275"/>
                  <wp:effectExtent l="0" t="0" r="0" b="0"/>
                  <wp:wrapNone/>
                  <wp:docPr id="26" name="図 26">
                    <a:extLst xmlns:a="http://schemas.openxmlformats.org/drawingml/2006/main"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B878075B-F9EC-4112-A899-05C4F10FF8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="" xmlns:xdr="http://schemas.openxmlformats.org/drawingml/2006/spreadsheetDrawing" xmlns:a16="http://schemas.microsoft.com/office/drawing/2014/main" xmlns:lc="http://schemas.openxmlformats.org/drawingml/2006/lockedCanvas" id="{B878075B-F9EC-4112-A899-05C4F10FF8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270111">
                            <a:off x="0" y="0"/>
                            <a:ext cx="6858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7456" behindDoc="0" locked="0" layoutInCell="1" allowOverlap="1" wp14:anchorId="30400FD5" wp14:editId="70F77DDB">
                  <wp:simplePos x="0" y="0"/>
                  <wp:positionH relativeFrom="column">
                    <wp:posOffset>-827405</wp:posOffset>
                  </wp:positionH>
                  <wp:positionV relativeFrom="paragraph">
                    <wp:posOffset>1420495</wp:posOffset>
                  </wp:positionV>
                  <wp:extent cx="800100" cy="885825"/>
                  <wp:effectExtent l="0" t="0" r="0" b="0"/>
                  <wp:wrapNone/>
                  <wp:docPr id="25" name="図 25">
                    <a:extLst xmlns:a="http://schemas.openxmlformats.org/drawingml/2006/main"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8FFE0A44-82C2-4F6D-ADDA-5510504D20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="" xmlns:xdr="http://schemas.openxmlformats.org/drawingml/2006/spreadsheetDrawing" xmlns:a16="http://schemas.microsoft.com/office/drawing/2014/main" xmlns:lc="http://schemas.openxmlformats.org/drawingml/2006/lockedCanvas" id="{8FFE0A44-82C2-4F6D-ADDA-5510504D20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954406">
                            <a:off x="0" y="0"/>
                            <a:ext cx="8001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3388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9504" behindDoc="0" locked="0" layoutInCell="1" allowOverlap="1" wp14:anchorId="24AC3AFE" wp14:editId="0A1A32F7">
                  <wp:simplePos x="0" y="0"/>
                  <wp:positionH relativeFrom="column">
                    <wp:posOffset>-789305</wp:posOffset>
                  </wp:positionH>
                  <wp:positionV relativeFrom="paragraph">
                    <wp:posOffset>2315845</wp:posOffset>
                  </wp:positionV>
                  <wp:extent cx="809625" cy="676275"/>
                  <wp:effectExtent l="0" t="0" r="0" b="9525"/>
                  <wp:wrapNone/>
                  <wp:docPr id="24" name="図 24">
                    <a:extLst xmlns:a="http://schemas.openxmlformats.org/drawingml/2006/main">
                      <a:ext uri="{FF2B5EF4-FFF2-40B4-BE49-F238E27FC236}">
                        <a16:creationId xmlns="" xmlns:xdr="http://schemas.openxmlformats.org/drawingml/2006/spreadsheetDrawing" xmlns:a16="http://schemas.microsoft.com/office/drawing/2014/main" xmlns:lc="http://schemas.openxmlformats.org/drawingml/2006/lockedCanvas" id="{AC533EF9-1BB9-4A59-AA15-8CB95C145C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="" xmlns:xdr="http://schemas.openxmlformats.org/drawingml/2006/spreadsheetDrawing" xmlns:a16="http://schemas.microsoft.com/office/drawing/2014/main" xmlns:lc="http://schemas.openxmlformats.org/drawingml/2006/lockedCanvas" id="{AC533EF9-1BB9-4A59-AA15-8CB95C145C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9CD9" w14:textId="2B237971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FA0A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16DE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1632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43F3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7535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2102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142A" w:rsidRPr="00453388" w14:paraId="0C328931" w14:textId="77777777" w:rsidTr="00B5142A">
        <w:trPr>
          <w:trHeight w:val="375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3ACD" w14:textId="77777777" w:rsidR="00B5142A" w:rsidRPr="00453388" w:rsidRDefault="00B5142A" w:rsidP="004533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72483F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１Week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EE69A9B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２Week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0FC5EEEC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３Week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76B9992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４Week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35EF349B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５Week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1EB7C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0E73D156" w14:textId="77777777" w:rsidR="00B5142A" w:rsidRPr="00453388" w:rsidRDefault="00B5142A" w:rsidP="00453388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月合計</w:t>
            </w:r>
          </w:p>
        </w:tc>
      </w:tr>
      <w:tr w:rsidR="00B5142A" w:rsidRPr="00453388" w14:paraId="3B475AC1" w14:textId="77777777" w:rsidTr="00B5142A">
        <w:trPr>
          <w:trHeight w:val="480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025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公共料金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B7C6CFF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F6E49DA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25141A85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F4A307E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2C3312E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8626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45933439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3A3B441F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623B" w14:textId="28BB1105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食費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C13279C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34BA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2BDA70E1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6294386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2810591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60F3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32F348C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7F83A540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33B7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消耗品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6426CA8C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35393F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77E1FE4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3E5B6B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0E9ECC12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7763F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2250596E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0FB4EDE4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4EC" w14:textId="3D6E1D6D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服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20178AA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2FD9A0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40BCB39B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2430B0A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010B4E49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6FD3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51ED17BF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0216CA74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3C0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交際費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00C6C93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22E3D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068B1E7A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21CE0D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48E9C276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61177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1168F1F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5F40F7FC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132A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その他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230F62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5FB2A6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61554F89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0D934AE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47C6BEFE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9F090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62AE996E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752960FF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0D97" w14:textId="6F821A22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1501D4A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9808C02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2387E05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EB5A173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08FF95B1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E63C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38E64672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75DCAEEC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7071" w14:textId="34838C2A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7E518001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7A8A83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3C4A179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1775B31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5AF212C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77467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65C94804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5142A" w:rsidRPr="00453388" w14:paraId="0F077442" w14:textId="77777777" w:rsidTr="00B5142A">
        <w:trPr>
          <w:trHeight w:val="480"/>
        </w:trPr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391D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14:paraId="5FB9F130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B66AEC0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2D4B06AB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24B9EF8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vAlign w:val="center"/>
            <w:hideMark/>
          </w:tcPr>
          <w:p w14:paraId="1A1E6990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46825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585"/>
            <w:noWrap/>
            <w:vAlign w:val="center"/>
            <w:hideMark/>
          </w:tcPr>
          <w:p w14:paraId="58DC1B12" w14:textId="77777777" w:rsidR="00B5142A" w:rsidRPr="00453388" w:rsidRDefault="00B5142A" w:rsidP="00453388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453388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2EFECBC8" w14:textId="273C0CD3" w:rsidR="00AB39C6" w:rsidRPr="00453388" w:rsidRDefault="00AB39C6" w:rsidP="00B5142A">
      <w:pPr>
        <w:rPr>
          <w:rFonts w:hint="eastAsia"/>
        </w:rPr>
      </w:pPr>
    </w:p>
    <w:sectPr w:rsidR="00AB39C6" w:rsidRPr="00453388" w:rsidSect="00B5142A">
      <w:pgSz w:w="16838" w:h="11906" w:orient="landscape"/>
      <w:pgMar w:top="284" w:right="397" w:bottom="284" w:left="3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4F683" w14:textId="77777777" w:rsidR="003420D5" w:rsidRDefault="003420D5" w:rsidP="00AB39C6">
      <w:r>
        <w:separator/>
      </w:r>
    </w:p>
  </w:endnote>
  <w:endnote w:type="continuationSeparator" w:id="0">
    <w:p w14:paraId="016E65F1" w14:textId="77777777" w:rsidR="003420D5" w:rsidRDefault="003420D5" w:rsidP="00AB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C5CDC" w14:textId="77777777" w:rsidR="003420D5" w:rsidRDefault="003420D5" w:rsidP="00AB39C6">
      <w:r>
        <w:separator/>
      </w:r>
    </w:p>
  </w:footnote>
  <w:footnote w:type="continuationSeparator" w:id="0">
    <w:p w14:paraId="7FBEFD8A" w14:textId="77777777" w:rsidR="003420D5" w:rsidRDefault="003420D5" w:rsidP="00AB3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7E"/>
    <w:rsid w:val="003420D5"/>
    <w:rsid w:val="00416AA9"/>
    <w:rsid w:val="00453388"/>
    <w:rsid w:val="005E3A7E"/>
    <w:rsid w:val="007B56E2"/>
    <w:rsid w:val="007D2B69"/>
    <w:rsid w:val="00AB39C6"/>
    <w:rsid w:val="00AF3C99"/>
    <w:rsid w:val="00B33FF3"/>
    <w:rsid w:val="00B4266F"/>
    <w:rsid w:val="00B5142A"/>
    <w:rsid w:val="00D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7828F2"/>
  <w15:chartTrackingRefBased/>
  <w15:docId w15:val="{8868FD07-4907-4588-83F0-F6531912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C6"/>
  </w:style>
  <w:style w:type="paragraph" w:styleId="a5">
    <w:name w:val="footer"/>
    <w:basedOn w:val="a"/>
    <w:link w:val="a6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C6"/>
  </w:style>
  <w:style w:type="paragraph" w:styleId="Web">
    <w:name w:val="Normal (Web)"/>
    <w:basedOn w:val="a"/>
    <w:uiPriority w:val="99"/>
    <w:semiHidden/>
    <w:unhideWhenUsed/>
    <w:rsid w:val="004533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2019-07-23T02:47:00Z</cp:lastPrinted>
  <dcterms:created xsi:type="dcterms:W3CDTF">2019-07-23T02:51:00Z</dcterms:created>
  <dcterms:modified xsi:type="dcterms:W3CDTF">2019-07-23T02:58:00Z</dcterms:modified>
</cp:coreProperties>
</file>