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59"/>
        <w:gridCol w:w="5159"/>
      </w:tblGrid>
      <w:tr w:rsidR="00005E4E" w:rsidRPr="00005E4E" w14:paraId="4AF52A14" w14:textId="77777777" w:rsidTr="00005E4E">
        <w:trPr>
          <w:trHeight w:val="3118"/>
        </w:trPr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9040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BBD8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</w:tr>
      <w:tr w:rsidR="00005E4E" w:rsidRPr="00005E4E" w14:paraId="67D14FA5" w14:textId="77777777" w:rsidTr="00005E4E">
        <w:trPr>
          <w:trHeight w:val="3118"/>
        </w:trPr>
        <w:tc>
          <w:tcPr>
            <w:tcW w:w="5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2E96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0ADA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</w:tr>
      <w:tr w:rsidR="00005E4E" w:rsidRPr="00005E4E" w14:paraId="46053E91" w14:textId="77777777" w:rsidTr="00005E4E">
        <w:trPr>
          <w:trHeight w:val="3118"/>
        </w:trPr>
        <w:tc>
          <w:tcPr>
            <w:tcW w:w="5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4FEB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E88E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</w:tr>
      <w:tr w:rsidR="00005E4E" w:rsidRPr="00005E4E" w14:paraId="10F93EC0" w14:textId="77777777" w:rsidTr="00005E4E">
        <w:trPr>
          <w:trHeight w:val="3118"/>
        </w:trPr>
        <w:tc>
          <w:tcPr>
            <w:tcW w:w="5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163E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32FF" w14:textId="77777777" w:rsidR="00005E4E" w:rsidRPr="00005E4E" w:rsidRDefault="00005E4E" w:rsidP="00392962">
            <w:pPr>
              <w:widowControl/>
              <w:spacing w:line="340" w:lineRule="exact"/>
              <w:jc w:val="center"/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</w:pP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№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０００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32"/>
                <w:szCs w:val="32"/>
              </w:rPr>
              <w:t xml:space="preserve">　　　　　年度　駐輪許可証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氏名：〇〇　　〇〇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社員番号：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8"/>
                <w:szCs w:val="28"/>
              </w:rPr>
              <w:t>00000000</w:t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br/>
            </w:r>
            <w:r w:rsidRPr="00005E4E">
              <w:rPr>
                <w:rFonts w:ascii="Calibri" w:eastAsia="ＭＳ Ｐゴシック" w:hAnsi="Calibri" w:cs="Calibri"/>
                <w:color w:val="000000"/>
                <w:kern w:val="0"/>
                <w:sz w:val="24"/>
              </w:rPr>
              <w:t>株式会社〇〇〇〇</w:t>
            </w:r>
          </w:p>
        </w:tc>
      </w:tr>
    </w:tbl>
    <w:p w14:paraId="21D5C90A" w14:textId="77777777" w:rsidR="00005E4E" w:rsidRPr="00005E4E" w:rsidRDefault="00005E4E">
      <w:pPr>
        <w:rPr>
          <w:rFonts w:hint="eastAsia"/>
        </w:rPr>
      </w:pPr>
    </w:p>
    <w:sectPr w:rsidR="00005E4E" w:rsidRPr="00005E4E" w:rsidSect="00392962">
      <w:pgSz w:w="11906" w:h="16838"/>
      <w:pgMar w:top="1418" w:right="720" w:bottom="1418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4E"/>
    <w:rsid w:val="00005E4E"/>
    <w:rsid w:val="0039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388039"/>
  <w15:chartTrackingRefBased/>
  <w15:docId w15:val="{20D5BE77-015B-E940-86C9-7C892615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2022-06-15T04:59:00Z</dcterms:created>
  <dcterms:modified xsi:type="dcterms:W3CDTF">2022-06-15T05:06:00Z</dcterms:modified>
</cp:coreProperties>
</file>